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1A" w:rsidRPr="00690E82" w:rsidRDefault="00690E82" w:rsidP="00690E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90E82">
        <w:rPr>
          <w:rFonts w:ascii="Times New Roman" w:hAnsi="Times New Roman" w:cs="Times New Roman"/>
          <w:sz w:val="28"/>
          <w:szCs w:val="28"/>
        </w:rPr>
        <w:t>ВАКАНСИИ</w:t>
      </w:r>
    </w:p>
    <w:p w:rsidR="002D6D78" w:rsidRDefault="00690E82" w:rsidP="00690E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90E82">
        <w:rPr>
          <w:rFonts w:ascii="Times New Roman" w:hAnsi="Times New Roman" w:cs="Times New Roman"/>
          <w:sz w:val="28"/>
          <w:szCs w:val="28"/>
        </w:rPr>
        <w:t>на замещение вакантных должностей муниципальной службы</w:t>
      </w:r>
    </w:p>
    <w:p w:rsidR="00C9551B" w:rsidRDefault="00690E82" w:rsidP="00C9551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90E82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Апшеронский район</w:t>
      </w:r>
    </w:p>
    <w:p w:rsidR="00690E82" w:rsidRDefault="00690E82" w:rsidP="00690E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276" w:type="dxa"/>
        <w:tblLook w:val="04A0"/>
      </w:tblPr>
      <w:tblGrid>
        <w:gridCol w:w="560"/>
        <w:gridCol w:w="1526"/>
        <w:gridCol w:w="7985"/>
        <w:gridCol w:w="1936"/>
        <w:gridCol w:w="3269"/>
      </w:tblGrid>
      <w:tr w:rsidR="00690E82" w:rsidTr="005E697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82" w:rsidRDefault="00690E82" w:rsidP="009B0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90E82" w:rsidRDefault="00690E82" w:rsidP="009B0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82" w:rsidRDefault="00690E82" w:rsidP="009B0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690E82" w:rsidRDefault="00690E82" w:rsidP="009B0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появления вакансии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82" w:rsidRDefault="00690E82" w:rsidP="009B0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вакантной должности муниципальной службы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82" w:rsidRDefault="00690E82" w:rsidP="009B0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замещ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 вакансии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82" w:rsidRDefault="00690E82" w:rsidP="009B0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5E6975" w:rsidTr="005E6975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5" w:rsidRDefault="005E6975" w:rsidP="009379D0">
            <w:pPr>
              <w:jc w:val="center"/>
              <w:rPr>
                <w:rFonts w:ascii="Times New Roman" w:hAnsi="Times New Roman" w:cs="Times New Roman"/>
              </w:rPr>
            </w:pPr>
          </w:p>
          <w:p w:rsidR="005E6975" w:rsidRDefault="005E6975" w:rsidP="00937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975" w:rsidRDefault="005E6975" w:rsidP="009379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25.07</w:t>
            </w:r>
            <w:r>
              <w:rPr>
                <w:rFonts w:ascii="Times New Roman" w:hAnsi="Times New Roman" w:cs="Times New Roman"/>
                <w:b/>
              </w:rPr>
              <w:t>.2018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75" w:rsidRDefault="005E6975" w:rsidP="009379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Полное наименование должности: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975" w:rsidRPr="009B029C" w:rsidRDefault="005E6975" w:rsidP="009379D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26.07</w:t>
            </w:r>
            <w:r>
              <w:rPr>
                <w:rFonts w:ascii="Times New Roman" w:hAnsi="Times New Roman" w:cs="Times New Roman"/>
                <w:b/>
              </w:rPr>
              <w:t>.2018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5" w:rsidRDefault="005E6975" w:rsidP="009379D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E6975" w:rsidRDefault="005E6975" w:rsidP="009379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Большакова </w:t>
            </w:r>
          </w:p>
          <w:p w:rsidR="005E6975" w:rsidRDefault="005E6975" w:rsidP="009379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Светлана </w:t>
            </w:r>
          </w:p>
          <w:p w:rsidR="005E6975" w:rsidRDefault="005E6975" w:rsidP="009379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Викторовна</w:t>
            </w:r>
            <w:r w:rsidRPr="00D950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E6975" w:rsidRDefault="005E6975" w:rsidP="009379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ганизационно-кадровой  и правовой работы </w:t>
            </w:r>
          </w:p>
          <w:p w:rsidR="005E6975" w:rsidRDefault="005E6975" w:rsidP="009379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</w:p>
          <w:p w:rsidR="005E6975" w:rsidRDefault="005E6975" w:rsidP="009379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</w:p>
          <w:p w:rsidR="005E6975" w:rsidRDefault="005E6975" w:rsidP="009379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Апшеронский район </w:t>
            </w:r>
          </w:p>
          <w:p w:rsidR="005E6975" w:rsidRDefault="005E6975" w:rsidP="009379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E6975" w:rsidRPr="00D9505D" w:rsidRDefault="005E6975" w:rsidP="009379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apsheronsk</w:t>
            </w: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org</w:t>
            </w: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@</w:t>
            </w: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ru</w:t>
            </w: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5E6975" w:rsidRDefault="005E6975" w:rsidP="009379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р.т. 886152-25016</w:t>
            </w:r>
          </w:p>
          <w:p w:rsidR="005E6975" w:rsidRDefault="005E6975" w:rsidP="009379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6975" w:rsidRDefault="005E6975" w:rsidP="009379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352690 Краснодарский край, г. Апшеронск, ул. Коммунистическая 17</w:t>
            </w:r>
          </w:p>
        </w:tc>
      </w:tr>
      <w:tr w:rsidR="005E6975" w:rsidTr="005E6975">
        <w:trPr>
          <w:trHeight w:val="30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75" w:rsidRDefault="005E6975" w:rsidP="00937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975" w:rsidRDefault="005E6975" w:rsidP="0093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75" w:rsidRPr="009E7B2E" w:rsidRDefault="005E6975" w:rsidP="005E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2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КАТЕГОРИИ УПРАВЛЕНИЯ ЭКОНОМИКИ И ИНВ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СТИЦИЙ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МУНИЦИПАЛЬНОГО ОБРАЗОВАНИЯ АПШЕРОНСКИЙ РАЙОН </w:t>
            </w:r>
            <w:r w:rsidRPr="009E7B2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975" w:rsidRDefault="005E6975" w:rsidP="009379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75" w:rsidRDefault="005E6975" w:rsidP="009379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E6975" w:rsidTr="005E697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75" w:rsidRDefault="005E6975" w:rsidP="00937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975" w:rsidRDefault="005E6975" w:rsidP="00937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75" w:rsidRDefault="005E6975" w:rsidP="00937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замещения вакансии</w:t>
            </w:r>
          </w:p>
          <w:p w:rsidR="005E6975" w:rsidRDefault="005E6975" w:rsidP="0093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объявлением конкурса на замещение, либо без конкурса):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975" w:rsidRDefault="005E6975" w:rsidP="009379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75" w:rsidRDefault="005E6975" w:rsidP="009379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E6975" w:rsidTr="005E6975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75" w:rsidRDefault="005E6975" w:rsidP="00937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975" w:rsidRDefault="005E6975" w:rsidP="0093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75" w:rsidRDefault="005E6975" w:rsidP="009379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конкурса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975" w:rsidRDefault="005E6975" w:rsidP="009379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75" w:rsidRDefault="005E6975" w:rsidP="009379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E6975" w:rsidTr="005E6975">
        <w:trPr>
          <w:trHeight w:val="28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75" w:rsidRDefault="005E6975" w:rsidP="00937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975" w:rsidRDefault="005E6975" w:rsidP="00937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75" w:rsidRDefault="005E6975" w:rsidP="009379D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должностных обязанностей: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975" w:rsidRDefault="005E6975" w:rsidP="009379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75" w:rsidRDefault="005E6975" w:rsidP="009379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E6975" w:rsidTr="005E6975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75" w:rsidRDefault="005E6975" w:rsidP="00937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5" w:rsidRDefault="005E6975" w:rsidP="009379D0">
            <w:pPr>
              <w:shd w:val="clear" w:color="auto" w:fill="FFFFFF"/>
              <w:autoSpaceDE w:val="0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75" w:rsidRPr="005E6975" w:rsidRDefault="005E6975" w:rsidP="005E6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6975">
              <w:rPr>
                <w:rFonts w:ascii="Times New Roman" w:hAnsi="Times New Roman" w:cs="Times New Roman"/>
                <w:sz w:val="24"/>
                <w:szCs w:val="24"/>
              </w:rPr>
              <w:t>-отчет перед вышестоящим руководителем по результатам</w:t>
            </w:r>
            <w:r w:rsidRPr="005E6975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собственной служебной деятельности;</w:t>
            </w:r>
          </w:p>
          <w:p w:rsidR="005E6975" w:rsidRPr="005E6975" w:rsidRDefault="005E6975" w:rsidP="005E6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6975">
              <w:rPr>
                <w:rFonts w:ascii="Times New Roman" w:hAnsi="Times New Roman" w:cs="Times New Roman"/>
                <w:sz w:val="24"/>
                <w:szCs w:val="24"/>
              </w:rPr>
              <w:t xml:space="preserve">          - выполнение точно и в срок указаний и поручений, в том числе устных, вышестоящего руководителя, а в его отсутствие - лица, его зам</w:t>
            </w:r>
            <w:r w:rsidRPr="005E69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6975">
              <w:rPr>
                <w:rFonts w:ascii="Times New Roman" w:hAnsi="Times New Roman" w:cs="Times New Roman"/>
                <w:sz w:val="24"/>
                <w:szCs w:val="24"/>
              </w:rPr>
              <w:t>щающего;</w:t>
            </w:r>
          </w:p>
          <w:p w:rsidR="005E6975" w:rsidRPr="005E6975" w:rsidRDefault="005E6975" w:rsidP="005E6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6975">
              <w:rPr>
                <w:rFonts w:ascii="Times New Roman" w:hAnsi="Times New Roman" w:cs="Times New Roman"/>
                <w:sz w:val="24"/>
                <w:szCs w:val="24"/>
              </w:rPr>
              <w:t xml:space="preserve">          -выполнение задач, полномочий, функций, возложенных на</w:t>
            </w:r>
            <w:r w:rsidRPr="005E6975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 экономического развития администрации муниципального образования Апшеронский район в соответствии с Положением об управл</w:t>
            </w:r>
            <w:r w:rsidRPr="005E69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6975">
              <w:rPr>
                <w:rFonts w:ascii="Times New Roman" w:hAnsi="Times New Roman" w:cs="Times New Roman"/>
                <w:sz w:val="24"/>
                <w:szCs w:val="24"/>
              </w:rPr>
              <w:t>нии;</w:t>
            </w:r>
          </w:p>
          <w:p w:rsidR="005E6975" w:rsidRPr="005E6975" w:rsidRDefault="005E6975" w:rsidP="005E6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6975">
              <w:rPr>
                <w:rFonts w:ascii="Times New Roman" w:hAnsi="Times New Roman" w:cs="Times New Roman"/>
                <w:sz w:val="24"/>
                <w:szCs w:val="24"/>
              </w:rPr>
              <w:t xml:space="preserve">            - согласование проектов постановлений и распоряжений  администрации муниципального образования Апшеронский район, проектов решений Совета муниципального образования Апшеронский район (за исключением проектов правовых актов, принимаемых по кадровым вопросам, регулирующих вопросы в финансовой и бюджетной сфере), подготовка (в случае необходимости);                      </w:t>
            </w:r>
            <w:r w:rsidRPr="005E6975">
              <w:rPr>
                <w:rFonts w:ascii="Times New Roman" w:hAnsi="Times New Roman" w:cs="Times New Roman"/>
                <w:sz w:val="24"/>
                <w:szCs w:val="24"/>
              </w:rPr>
              <w:tab/>
              <w:t>- взаимодействие с министерс</w:t>
            </w:r>
            <w:r w:rsidRPr="005E69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6975">
              <w:rPr>
                <w:rFonts w:ascii="Times New Roman" w:hAnsi="Times New Roman" w:cs="Times New Roman"/>
                <w:sz w:val="24"/>
                <w:szCs w:val="24"/>
              </w:rPr>
              <w:t>вом курортов и туризма Краснодарского края;</w:t>
            </w:r>
          </w:p>
          <w:p w:rsidR="005E6975" w:rsidRPr="005E6975" w:rsidRDefault="005E6975" w:rsidP="005E6975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E697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E69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E6975">
              <w:rPr>
                <w:rFonts w:ascii="Times New Roman" w:hAnsi="Times New Roman" w:cs="Times New Roman"/>
                <w:sz w:val="24"/>
                <w:szCs w:val="24"/>
              </w:rPr>
              <w:tab/>
              <w:t>- сбор сведений для ежемесячной, квартальной, годовой от</w:t>
            </w:r>
            <w:r w:rsidRPr="005E6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четности по предприятиям санаторно-курортного и туристского комплекса  Апшеронского района в министерство куро</w:t>
            </w:r>
            <w:r w:rsidRPr="005E69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6975">
              <w:rPr>
                <w:rFonts w:ascii="Times New Roman" w:hAnsi="Times New Roman" w:cs="Times New Roman"/>
                <w:sz w:val="24"/>
                <w:szCs w:val="24"/>
              </w:rPr>
              <w:t>тов и туризма Краснодарского края;</w:t>
            </w:r>
          </w:p>
          <w:p w:rsidR="005E6975" w:rsidRPr="005E6975" w:rsidRDefault="005E6975" w:rsidP="005E6975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E697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         -</w:t>
            </w:r>
            <w:r w:rsidRPr="005E6975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 сбор сведений и</w:t>
            </w:r>
            <w:r w:rsidRPr="005E697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5E6975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внесение сведений в    Единую государственную систему  «Реестр субъектов и объектов туристской индустрии и туристских р</w:t>
            </w:r>
            <w:r w:rsidRPr="005E6975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е</w:t>
            </w:r>
            <w:r w:rsidRPr="005E6975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сурсов Краснодарского края»; </w:t>
            </w:r>
          </w:p>
          <w:p w:rsidR="005E6975" w:rsidRDefault="005E6975" w:rsidP="005E6975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  <w:r w:rsidRPr="005E697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сбор и подготовка рекламно- информационного материала для участия  в международных форумах, выставках, семинаров и др.</w:t>
            </w:r>
          </w:p>
          <w:p w:rsidR="005E6975" w:rsidRPr="005E6975" w:rsidRDefault="005E6975" w:rsidP="005E6975">
            <w:pPr>
              <w:pStyle w:val="a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  <w:r w:rsidRPr="005E697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организация, участие  и проведение туристско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  <w:r w:rsidRPr="005E697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массовых меропри</w:t>
            </w:r>
            <w:r w:rsidRPr="005E697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тий;</w:t>
            </w:r>
          </w:p>
          <w:p w:rsidR="005E6975" w:rsidRPr="005E6975" w:rsidRDefault="005E6975" w:rsidP="005E6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E6975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реализации комплексных, целевых программ, концепции развития  санаторно-курортной и туристской отрасли, коорд</w:t>
            </w:r>
            <w:r w:rsidRPr="005E69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6975">
              <w:rPr>
                <w:rFonts w:ascii="Times New Roman" w:hAnsi="Times New Roman" w:cs="Times New Roman"/>
                <w:sz w:val="24"/>
                <w:szCs w:val="24"/>
              </w:rPr>
              <w:t>нации деятельности предприятий санаторно-курортного и туристского комплекса;</w:t>
            </w:r>
          </w:p>
          <w:p w:rsidR="005E6975" w:rsidRPr="005E6975" w:rsidRDefault="005E6975" w:rsidP="005E6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975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правовых актов администрации муниципального образования, регулирующих вопросы деятельности санаторно-курортного комплекса, вопросы подготовки хозяйствующих субъектов курортной о</w:t>
            </w:r>
            <w:r w:rsidRPr="005E69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6975">
              <w:rPr>
                <w:rFonts w:ascii="Times New Roman" w:hAnsi="Times New Roman" w:cs="Times New Roman"/>
                <w:sz w:val="24"/>
                <w:szCs w:val="24"/>
              </w:rPr>
              <w:t>расли сезонного действия к работе, дислокации мест оказания туристско-экскурсионных услуг,  объектов показа и средств размещения.</w:t>
            </w:r>
          </w:p>
          <w:p w:rsidR="005E6975" w:rsidRPr="005E6975" w:rsidRDefault="005E6975" w:rsidP="005E6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97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мониторинга  предприятий санаторно-курортного ко</w:t>
            </w:r>
            <w:r w:rsidRPr="005E69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6975">
              <w:rPr>
                <w:rFonts w:ascii="Times New Roman" w:hAnsi="Times New Roman" w:cs="Times New Roman"/>
                <w:sz w:val="24"/>
                <w:szCs w:val="24"/>
              </w:rPr>
              <w:t>плекса, осуществляющих прием организованных групп детей.</w:t>
            </w:r>
          </w:p>
          <w:p w:rsidR="005E6975" w:rsidRPr="005E6975" w:rsidRDefault="005E6975" w:rsidP="005E6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975">
              <w:rPr>
                <w:rFonts w:ascii="Times New Roman" w:hAnsi="Times New Roman" w:cs="Times New Roman"/>
                <w:sz w:val="24"/>
                <w:szCs w:val="24"/>
              </w:rPr>
              <w:t>сбор информации о подготовке, проведении и итогах курор</w:t>
            </w:r>
            <w:r w:rsidRPr="005E69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6975">
              <w:rPr>
                <w:rFonts w:ascii="Times New Roman" w:hAnsi="Times New Roman" w:cs="Times New Roman"/>
                <w:sz w:val="24"/>
                <w:szCs w:val="24"/>
              </w:rPr>
              <w:t>но-оздоровительного сезона,  готовит информационные справки.</w:t>
            </w:r>
          </w:p>
          <w:p w:rsidR="005E6975" w:rsidRPr="005E6975" w:rsidRDefault="005E6975" w:rsidP="005E6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97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мониторинга предприятий санаторно-курортного комплекса, в части антитеррористической защ</w:t>
            </w:r>
            <w:r w:rsidRPr="005E69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6975">
              <w:rPr>
                <w:rFonts w:ascii="Times New Roman" w:hAnsi="Times New Roman" w:cs="Times New Roman"/>
                <w:sz w:val="24"/>
                <w:szCs w:val="24"/>
              </w:rPr>
              <w:t>щенности.</w:t>
            </w:r>
          </w:p>
          <w:p w:rsidR="005E6975" w:rsidRPr="005E6975" w:rsidRDefault="005E6975" w:rsidP="005E6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97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разработке и реализации мероприятий, направленных на н</w:t>
            </w:r>
            <w:r w:rsidRPr="005E69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6975">
              <w:rPr>
                <w:rFonts w:ascii="Times New Roman" w:hAnsi="Times New Roman" w:cs="Times New Roman"/>
                <w:sz w:val="24"/>
                <w:szCs w:val="24"/>
              </w:rPr>
              <w:t>полняемость и увеличение доходной части консолидированного бюдж</w:t>
            </w:r>
            <w:r w:rsidRPr="005E69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6975">
              <w:rPr>
                <w:rFonts w:ascii="Times New Roman" w:hAnsi="Times New Roman" w:cs="Times New Roman"/>
                <w:sz w:val="24"/>
                <w:szCs w:val="24"/>
              </w:rPr>
              <w:t>та среди предприятий санаторно-курортной и туристской отрасли.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5" w:rsidRDefault="005E6975" w:rsidP="009379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75" w:rsidRDefault="005E6975" w:rsidP="009379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E6975" w:rsidTr="005E6975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75" w:rsidRDefault="005E6975" w:rsidP="00937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5" w:rsidRDefault="005E6975" w:rsidP="00937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75" w:rsidRDefault="005E6975" w:rsidP="009379D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знаниям и навыкам: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5" w:rsidRDefault="005E6975" w:rsidP="009379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75" w:rsidRDefault="005E6975" w:rsidP="009379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E6975" w:rsidTr="005E6975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75" w:rsidRDefault="005E6975" w:rsidP="00937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5" w:rsidRDefault="005E6975" w:rsidP="009379D0">
            <w:pPr>
              <w:tabs>
                <w:tab w:val="left" w:pos="885"/>
                <w:tab w:val="left" w:pos="1005"/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75" w:rsidRDefault="005E6975" w:rsidP="009379D0">
            <w:pPr>
              <w:tabs>
                <w:tab w:val="left" w:pos="885"/>
                <w:tab w:val="left" w:pos="1005"/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знание:</w:t>
            </w:r>
          </w:p>
          <w:p w:rsidR="005E6975" w:rsidRDefault="005E6975" w:rsidP="00937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-Конституции Российской Федерации, федеральных законов и иных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мативных правовых актов Российской Федерации, Устава Краснодарского края, законов и иных нормативных актов Краснодарского края, регул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рующих соответствующие сферы деятельности, применительно к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нению своих должностных обязанностей, правам и ответственности;</w:t>
            </w:r>
          </w:p>
          <w:p w:rsidR="005E6975" w:rsidRDefault="005E6975" w:rsidP="00937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-законодательства о муниципальной службе в Российской Федерациии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конодательства о муниципальной службе в Краснодарском крае,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правовых актов о муниципальной службе;</w:t>
            </w:r>
          </w:p>
          <w:p w:rsidR="005E6975" w:rsidRDefault="005E6975" w:rsidP="00937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-законодательства Российской Федерации и законодательства Краснода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края о противодействии коррупции;</w:t>
            </w:r>
          </w:p>
          <w:p w:rsidR="005E6975" w:rsidRDefault="005E6975" w:rsidP="00937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-Устава муниципального образования Апшеронский район;</w:t>
            </w:r>
          </w:p>
          <w:p w:rsidR="005E6975" w:rsidRDefault="005E6975" w:rsidP="00937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-Кодекса этики и служебного поведения муниципальных служащих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муниципального образования Апшеронский район;</w:t>
            </w:r>
          </w:p>
          <w:p w:rsidR="005E6975" w:rsidRDefault="005E6975" w:rsidP="00937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норм охраны труда и противопожарной защиты;</w:t>
            </w:r>
          </w:p>
          <w:p w:rsidR="005E6975" w:rsidRDefault="005E6975" w:rsidP="00937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 делового этикета.</w:t>
            </w:r>
          </w:p>
          <w:p w:rsidR="005E6975" w:rsidRPr="001F227E" w:rsidRDefault="005E6975" w:rsidP="009379D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1F227E">
              <w:rPr>
                <w:rFonts w:ascii="Times New Roman" w:eastAsia="Calibri" w:hAnsi="Times New Roman" w:cs="Times New Roman"/>
                <w:sz w:val="24"/>
                <w:szCs w:val="24"/>
              </w:rPr>
              <w:t>пользования современной оргтехникой и программными продуктами;</w:t>
            </w:r>
          </w:p>
          <w:p w:rsidR="005E6975" w:rsidRDefault="005E6975" w:rsidP="009379D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227E">
              <w:rPr>
                <w:rFonts w:ascii="Times New Roman" w:eastAsia="Calibri" w:hAnsi="Times New Roman" w:cs="Times New Roman"/>
                <w:sz w:val="24"/>
                <w:szCs w:val="24"/>
              </w:rPr>
              <w:t>- работы с внутренними и периферийными устройствами компьютера, с информационно – телекоммуникационными сетями, в том числе с сетью Интернет, в операционной системе, в текстовом редакторе, с электронн</w:t>
            </w:r>
            <w:r w:rsidRPr="001F227E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1F227E">
              <w:rPr>
                <w:rFonts w:ascii="Times New Roman" w:eastAsia="Calibri" w:hAnsi="Times New Roman" w:cs="Times New Roman"/>
                <w:sz w:val="24"/>
                <w:szCs w:val="24"/>
              </w:rPr>
              <w:t>ми таблицами, с базами данных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5" w:rsidRDefault="005E6975" w:rsidP="009379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75" w:rsidRDefault="005E6975" w:rsidP="009379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E6975" w:rsidTr="005E6975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75" w:rsidRDefault="005E6975" w:rsidP="00937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5" w:rsidRDefault="005E6975" w:rsidP="00937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75" w:rsidRDefault="005E6975" w:rsidP="009379D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профессионального образования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5" w:rsidRDefault="005E6975" w:rsidP="009379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75" w:rsidRDefault="005E6975" w:rsidP="009379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E6975" w:rsidTr="005E6975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75" w:rsidRDefault="005E6975" w:rsidP="00937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5" w:rsidRDefault="005E6975" w:rsidP="0093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5" w:rsidRDefault="005E6975" w:rsidP="005E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образование:</w:t>
            </w:r>
          </w:p>
          <w:p w:rsidR="005E6975" w:rsidRPr="00E471FC" w:rsidRDefault="005E6975" w:rsidP="005E6975">
            <w:pPr>
              <w:pStyle w:val="a4"/>
              <w:ind w:firstLine="70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71FC">
              <w:rPr>
                <w:rFonts w:ascii="Times New Roman" w:hAnsi="Times New Roman"/>
                <w:sz w:val="24"/>
                <w:szCs w:val="24"/>
              </w:rPr>
              <w:t>По направлению «</w:t>
            </w:r>
            <w:r w:rsidRPr="00E471FC">
              <w:rPr>
                <w:rFonts w:ascii="Times New Roman" w:hAnsi="Times New Roman"/>
                <w:sz w:val="24"/>
                <w:szCs w:val="24"/>
                <w:u w:val="single"/>
              </w:rPr>
              <w:t>Экономика и управление»:</w:t>
            </w:r>
          </w:p>
          <w:p w:rsidR="005E6975" w:rsidRPr="00E471FC" w:rsidRDefault="005E6975" w:rsidP="005E69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71FC">
              <w:rPr>
                <w:rFonts w:ascii="Times New Roman" w:hAnsi="Times New Roman"/>
                <w:sz w:val="24"/>
                <w:szCs w:val="24"/>
              </w:rPr>
              <w:t>по специальности « Государственное и муниципальное управление» кв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а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лификация  «Менеджер», «Специалист  по государственному и муниц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и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пальному управлению», «Специалист по государственному и муниципал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ь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ному управлению с углубленной подготовкой»;</w:t>
            </w:r>
          </w:p>
          <w:p w:rsidR="005E6975" w:rsidRPr="00E471FC" w:rsidRDefault="005E6975" w:rsidP="005E69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71FC">
              <w:rPr>
                <w:rFonts w:ascii="Times New Roman" w:hAnsi="Times New Roman"/>
                <w:sz w:val="24"/>
                <w:szCs w:val="24"/>
              </w:rPr>
              <w:t>по специальностям «Экономика и управление», «Экономика и управление на предприятии (по отраслям)», «Экономика» , «Финансы и кредит», «Ф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и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нансы»,«Бухучет, анализ и аудит» квалификация  «Экономист-менеджер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Бакалавр экономики», «Магистр экономики», « Экономист», «Фина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н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сист», «Финансист с углубленной подготовкой»;</w:t>
            </w:r>
          </w:p>
          <w:p w:rsidR="005E6975" w:rsidRPr="00E471FC" w:rsidRDefault="005E6975" w:rsidP="005E69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71FC">
              <w:rPr>
                <w:rFonts w:ascii="Times New Roman" w:hAnsi="Times New Roman"/>
                <w:sz w:val="24"/>
                <w:szCs w:val="24"/>
              </w:rPr>
              <w:t xml:space="preserve"> по специальности «Налоги и налогообложение» квалификация «Экон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мист», «Специалист по налогообложению», «Специалист по налогообл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жению  с углубленной подготовкой»;</w:t>
            </w:r>
          </w:p>
          <w:p w:rsidR="005E6975" w:rsidRPr="00E471FC" w:rsidRDefault="005E6975" w:rsidP="005E6975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71FC">
              <w:rPr>
                <w:rFonts w:ascii="Times New Roman" w:hAnsi="Times New Roman"/>
                <w:sz w:val="24"/>
                <w:szCs w:val="24"/>
              </w:rPr>
              <w:tab/>
              <w:t xml:space="preserve">по направлению </w:t>
            </w:r>
            <w:r w:rsidRPr="00E471FC">
              <w:rPr>
                <w:rFonts w:ascii="Times New Roman" w:hAnsi="Times New Roman"/>
                <w:sz w:val="24"/>
                <w:szCs w:val="24"/>
                <w:u w:val="single"/>
              </w:rPr>
              <w:t>« Гуманитарные и социальные науки»:</w:t>
            </w:r>
          </w:p>
          <w:p w:rsidR="005E6975" w:rsidRPr="001F227E" w:rsidRDefault="005E6975" w:rsidP="005E6975">
            <w:pPr>
              <w:pStyle w:val="a4"/>
              <w:jc w:val="both"/>
              <w:rPr>
                <w:rFonts w:ascii="Times New Roman" w:hAnsi="Times New Roman"/>
              </w:rPr>
            </w:pPr>
            <w:r w:rsidRPr="00E471FC">
              <w:rPr>
                <w:rFonts w:ascii="Times New Roman" w:hAnsi="Times New Roman"/>
                <w:sz w:val="24"/>
                <w:szCs w:val="24"/>
              </w:rPr>
              <w:t xml:space="preserve">по специальностям «Правоведение», «Юриспруденция» квалификация </w:t>
            </w:r>
            <w:r w:rsidRPr="00E471FC">
              <w:rPr>
                <w:rFonts w:ascii="Times New Roman" w:hAnsi="Times New Roman"/>
                <w:sz w:val="24"/>
                <w:szCs w:val="24"/>
              </w:rPr>
              <w:lastRenderedPageBreak/>
              <w:t>«Юрист», «Юрист с углубленной подготовкой», «Бакалавр юриспруде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н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ции», « Магистр юриспруденции».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5" w:rsidRDefault="005E6975" w:rsidP="009379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75" w:rsidRDefault="005E6975" w:rsidP="009379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E6975" w:rsidTr="005E6975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75" w:rsidRDefault="005E6975" w:rsidP="00937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5" w:rsidRDefault="005E6975" w:rsidP="00937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75" w:rsidRDefault="005E6975" w:rsidP="009379D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стажу муниципальной (государственной) службы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5" w:rsidRDefault="005E6975" w:rsidP="009379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75" w:rsidRDefault="005E6975" w:rsidP="009379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E6975" w:rsidTr="005E6975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75" w:rsidRDefault="005E6975" w:rsidP="00937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5" w:rsidRDefault="005E6975" w:rsidP="0093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75" w:rsidRDefault="005E6975" w:rsidP="009379D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предъявляются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5" w:rsidRDefault="005E6975" w:rsidP="009379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75" w:rsidRDefault="005E6975" w:rsidP="009379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E6975" w:rsidTr="005E6975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75" w:rsidRDefault="005E6975" w:rsidP="00937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5" w:rsidRDefault="005E6975" w:rsidP="00937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75" w:rsidRDefault="005E6975" w:rsidP="009379D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стажу работы по специальности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5" w:rsidRDefault="005E6975" w:rsidP="009379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75" w:rsidRDefault="005E6975" w:rsidP="009379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E6975" w:rsidTr="005E6975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75" w:rsidRDefault="005E6975" w:rsidP="00937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5" w:rsidRDefault="005E6975" w:rsidP="0093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75" w:rsidRDefault="005E6975" w:rsidP="009379D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предъявляются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5" w:rsidRDefault="005E6975" w:rsidP="009379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75" w:rsidRDefault="005E6975" w:rsidP="009379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E6975" w:rsidTr="005E6975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975" w:rsidRDefault="005E6975" w:rsidP="00937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5" w:rsidRDefault="005E6975" w:rsidP="00937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75" w:rsidRDefault="005E6975" w:rsidP="00937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Заработная плата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5" w:rsidRDefault="005E6975" w:rsidP="0093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5" w:rsidRDefault="005E6975" w:rsidP="0093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975" w:rsidTr="005E6975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975" w:rsidRDefault="005E6975" w:rsidP="00937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5" w:rsidRDefault="005E6975" w:rsidP="00937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75" w:rsidRDefault="005E6975" w:rsidP="00937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19 000 до 22 000 руб.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5" w:rsidRDefault="005E6975" w:rsidP="00937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5" w:rsidRDefault="005E6975" w:rsidP="00937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29C" w:rsidTr="005E6975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9C" w:rsidRDefault="009B029C" w:rsidP="009B029C">
            <w:pPr>
              <w:jc w:val="center"/>
              <w:rPr>
                <w:rFonts w:ascii="Times New Roman" w:hAnsi="Times New Roman" w:cs="Times New Roman"/>
              </w:rPr>
            </w:pPr>
          </w:p>
          <w:p w:rsidR="009B029C" w:rsidRDefault="008D63E8" w:rsidP="009B0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B02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29C" w:rsidRDefault="00C32FA8" w:rsidP="009B02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06.03.2018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Полное наименование должности: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29C" w:rsidRPr="009B029C" w:rsidRDefault="00C32FA8" w:rsidP="009B029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20.03.2018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9C" w:rsidRDefault="009B029C" w:rsidP="009B029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B029C" w:rsidRDefault="009B029C" w:rsidP="009B02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Большакова </w:t>
            </w:r>
          </w:p>
          <w:p w:rsidR="009B029C" w:rsidRDefault="009B029C" w:rsidP="009B02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Светлана </w:t>
            </w:r>
          </w:p>
          <w:p w:rsidR="009B029C" w:rsidRDefault="009B029C" w:rsidP="009B02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Викторовна</w:t>
            </w:r>
            <w:r w:rsidRPr="00D950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9551B" w:rsidRDefault="009B029C" w:rsidP="009B02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ганизационно-кадровой  и правовой работы </w:t>
            </w:r>
          </w:p>
          <w:p w:rsidR="00C9551B" w:rsidRDefault="009B029C" w:rsidP="009B02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</w:p>
          <w:p w:rsidR="00C9551B" w:rsidRDefault="009B029C" w:rsidP="009B02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</w:p>
          <w:p w:rsidR="009B029C" w:rsidRDefault="009B029C" w:rsidP="009B02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Апшеронский район </w:t>
            </w:r>
          </w:p>
          <w:p w:rsidR="009B029C" w:rsidRDefault="009B029C" w:rsidP="009B0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29C" w:rsidRPr="00D9505D" w:rsidRDefault="009B029C" w:rsidP="009B02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apsheronsk</w:t>
            </w: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org</w:t>
            </w: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@</w:t>
            </w: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ru</w:t>
            </w: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9B029C" w:rsidRDefault="009B029C" w:rsidP="009B02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р.т. 886152-25016</w:t>
            </w:r>
          </w:p>
          <w:p w:rsidR="009B029C" w:rsidRDefault="009B029C" w:rsidP="009B02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029C" w:rsidRDefault="009B029C" w:rsidP="009B02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352690 Краснодарский край, г. Апшеронск, ул. Коммунистическая 17</w:t>
            </w:r>
          </w:p>
        </w:tc>
      </w:tr>
      <w:tr w:rsidR="009B029C" w:rsidTr="005E6975">
        <w:trPr>
          <w:trHeight w:val="30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29C" w:rsidRDefault="009B029C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9C" w:rsidRPr="009E7B2E" w:rsidRDefault="009E7B2E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2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ВЗАИМОДЕЙСТВИЮ С ПР</w:t>
            </w:r>
            <w:r w:rsidRPr="009E7B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7B2E">
              <w:rPr>
                <w:rFonts w:ascii="Times New Roman" w:hAnsi="Times New Roman" w:cs="Times New Roman"/>
                <w:sz w:val="24"/>
                <w:szCs w:val="24"/>
              </w:rPr>
              <w:t>ВООХРАНИТЕЛЬНЫМИ ОРГАНАМИ И ДЕЛАМ КАЗАЧЕСТВА А</w:t>
            </w:r>
            <w:r w:rsidRPr="009E7B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7B2E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МУНИЦИПАЛЬНОГО ОБРАЗОВАНИЯ АПШЕРО</w:t>
            </w:r>
            <w:r w:rsidRPr="009E7B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7B2E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    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замещения вакансии</w:t>
            </w:r>
          </w:p>
          <w:p w:rsidR="009B029C" w:rsidRDefault="009B029C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объявлением конкурса на замещение, либо без конкурса):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29C" w:rsidRDefault="009B029C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конкурса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28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должностных обязанностей: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9C" w:rsidRDefault="009B029C" w:rsidP="009B029C">
            <w:pPr>
              <w:shd w:val="clear" w:color="auto" w:fill="FFFFFF"/>
              <w:autoSpaceDE w:val="0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7E" w:rsidRPr="001F227E" w:rsidRDefault="001F227E" w:rsidP="001F22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F227E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координация совместной деятельности структурных подразделений адм</w:t>
            </w:r>
            <w:r w:rsidRPr="001F227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F227E">
              <w:rPr>
                <w:rFonts w:ascii="Times New Roman" w:eastAsia="Calibri" w:hAnsi="Times New Roman" w:cs="Times New Roman"/>
                <w:sz w:val="24"/>
                <w:szCs w:val="24"/>
              </w:rPr>
              <w:t>нистрации муниципального образования Апшеронский район в пределах его компетенции;</w:t>
            </w:r>
          </w:p>
          <w:p w:rsidR="001F227E" w:rsidRPr="001F227E" w:rsidRDefault="001F227E" w:rsidP="001F22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F227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антинаркотической комиссии муниципального обр</w:t>
            </w:r>
            <w:r w:rsidRPr="001F227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F227E">
              <w:rPr>
                <w:rFonts w:ascii="Times New Roman" w:eastAsia="Calibri" w:hAnsi="Times New Roman" w:cs="Times New Roman"/>
                <w:sz w:val="24"/>
                <w:szCs w:val="24"/>
              </w:rPr>
              <w:t>зования Апшеронский район;</w:t>
            </w:r>
          </w:p>
          <w:p w:rsidR="001F227E" w:rsidRPr="001F227E" w:rsidRDefault="001F227E" w:rsidP="001F22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F2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комиссии </w:t>
            </w:r>
            <w:r w:rsidRPr="001F227E">
              <w:rPr>
                <w:rStyle w:val="FontStyle24"/>
                <w:rFonts w:eastAsia="Calibri"/>
                <w:sz w:val="24"/>
                <w:szCs w:val="24"/>
              </w:rPr>
              <w:t>по вопросам межнациональных отно</w:t>
            </w:r>
            <w:r w:rsidRPr="001F227E">
              <w:rPr>
                <w:rStyle w:val="FontStyle24"/>
                <w:rFonts w:eastAsia="Calibri"/>
                <w:sz w:val="24"/>
                <w:szCs w:val="24"/>
              </w:rPr>
              <w:softHyphen/>
              <w:t xml:space="preserve">шений муниципального образования Апшеронский район, </w:t>
            </w:r>
            <w:r w:rsidRPr="001F227E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состояния межнациональных и межконфессиональных отношений в части раннего предупреждения конфликтных ситуаций;</w:t>
            </w:r>
          </w:p>
          <w:p w:rsidR="001F227E" w:rsidRDefault="001F227E" w:rsidP="001F2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F2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</w:t>
            </w:r>
            <w:r w:rsidRPr="001F227E">
              <w:rPr>
                <w:rStyle w:val="FontStyle33"/>
                <w:rFonts w:eastAsia="Calibri"/>
                <w:sz w:val="24"/>
                <w:szCs w:val="24"/>
              </w:rPr>
              <w:t>межведомственного координационного совета (це</w:t>
            </w:r>
            <w:r w:rsidRPr="001F227E">
              <w:rPr>
                <w:rStyle w:val="FontStyle33"/>
                <w:rFonts w:eastAsia="Calibri"/>
                <w:sz w:val="24"/>
                <w:szCs w:val="24"/>
              </w:rPr>
              <w:t>н</w:t>
            </w:r>
            <w:r w:rsidRPr="001F227E">
              <w:rPr>
                <w:rStyle w:val="FontStyle33"/>
                <w:rFonts w:eastAsia="Calibri"/>
                <w:sz w:val="24"/>
                <w:szCs w:val="24"/>
              </w:rPr>
              <w:t>тра) в муниципальном образовании Апшеронский район по подготовке граждан Российской Федерации к военной службе и военно-патриотическому воспитанию;</w:t>
            </w:r>
          </w:p>
          <w:p w:rsidR="001F227E" w:rsidRPr="001F227E" w:rsidRDefault="001F227E" w:rsidP="001F22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F227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проектов распоряжений  администрации муниципального о</w:t>
            </w:r>
            <w:r w:rsidRPr="001F227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1F2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разования Апшеронский район, информаций, писем, справок, деловых п</w:t>
            </w:r>
            <w:r w:rsidRPr="001F227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F227E">
              <w:rPr>
                <w:rFonts w:ascii="Times New Roman" w:eastAsia="Calibri" w:hAnsi="Times New Roman" w:cs="Times New Roman"/>
                <w:sz w:val="24"/>
                <w:szCs w:val="24"/>
              </w:rPr>
              <w:t>сем, иных документов по вопросам деятельности администрации муниц</w:t>
            </w:r>
            <w:r w:rsidRPr="001F227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F227E">
              <w:rPr>
                <w:rFonts w:ascii="Times New Roman" w:eastAsia="Calibri" w:hAnsi="Times New Roman" w:cs="Times New Roman"/>
                <w:sz w:val="24"/>
                <w:szCs w:val="24"/>
              </w:rPr>
              <w:t>пального образования Апшеронский район в пределах своей компетенции;</w:t>
            </w:r>
          </w:p>
          <w:p w:rsidR="009B029C" w:rsidRPr="001F227E" w:rsidRDefault="001F227E" w:rsidP="009B0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F2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взаимодействия с администрациями городских и сельских поселений Апшеронского района, </w:t>
            </w:r>
            <w:r w:rsidRPr="001F227E">
              <w:rPr>
                <w:rFonts w:ascii="Times New Roman" w:eastAsia="Arial CYR" w:hAnsi="Times New Roman" w:cs="Times New Roman"/>
                <w:sz w:val="24"/>
                <w:szCs w:val="24"/>
              </w:rPr>
              <w:t>других органов местного самоуправл</w:t>
            </w:r>
            <w:r w:rsidRPr="001F227E">
              <w:rPr>
                <w:rFonts w:ascii="Times New Roman" w:eastAsia="Arial CYR" w:hAnsi="Times New Roman" w:cs="Times New Roman"/>
                <w:sz w:val="24"/>
                <w:szCs w:val="24"/>
              </w:rPr>
              <w:t>е</w:t>
            </w:r>
            <w:r w:rsidRPr="001F227E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ния, организаций и ведомств </w:t>
            </w:r>
            <w:r w:rsidRPr="001F227E">
              <w:rPr>
                <w:rFonts w:ascii="Times New Roman" w:eastAsia="Calibri" w:hAnsi="Times New Roman" w:cs="Times New Roman"/>
                <w:sz w:val="24"/>
                <w:szCs w:val="24"/>
              </w:rPr>
              <w:t>в пределах своей компетенции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90E82" w:rsidTr="005E6975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82" w:rsidRDefault="00690E82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82" w:rsidRDefault="00690E82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82" w:rsidRDefault="00690E82" w:rsidP="009B02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знаниям и навыкам: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82" w:rsidRDefault="00690E82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82" w:rsidRDefault="00690E82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90E82" w:rsidTr="005E6975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82" w:rsidRDefault="00690E82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82" w:rsidRDefault="00690E82" w:rsidP="009B029C">
            <w:pPr>
              <w:tabs>
                <w:tab w:val="left" w:pos="885"/>
                <w:tab w:val="left" w:pos="1005"/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82" w:rsidRDefault="00690E82" w:rsidP="009B029C">
            <w:pPr>
              <w:tabs>
                <w:tab w:val="left" w:pos="885"/>
                <w:tab w:val="left" w:pos="1005"/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знание:</w:t>
            </w:r>
          </w:p>
          <w:p w:rsidR="00690E82" w:rsidRDefault="001F227E" w:rsidP="009B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0E82">
              <w:rPr>
                <w:rFonts w:ascii="Times New Roman" w:hAnsi="Times New Roman" w:cs="Times New Roman"/>
                <w:sz w:val="24"/>
                <w:szCs w:val="24"/>
              </w:rPr>
              <w:t>Конституции Российской Федерации, федеральных законов и иных но</w:t>
            </w:r>
            <w:r w:rsidR="00690E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90E82">
              <w:rPr>
                <w:rFonts w:ascii="Times New Roman" w:hAnsi="Times New Roman" w:cs="Times New Roman"/>
                <w:sz w:val="24"/>
                <w:szCs w:val="24"/>
              </w:rPr>
              <w:t>мативных правовых актов Российской Федерации, Устава Краснодарского края, законов и иных нормативных актов Краснодарского края, регул</w:t>
            </w:r>
            <w:r w:rsidR="00690E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0E82">
              <w:rPr>
                <w:rFonts w:ascii="Times New Roman" w:hAnsi="Times New Roman" w:cs="Times New Roman"/>
                <w:sz w:val="24"/>
                <w:szCs w:val="24"/>
              </w:rPr>
              <w:t>рующих соответствующие сферы деятельности, применительно к испо</w:t>
            </w:r>
            <w:r w:rsidR="00690E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90E82">
              <w:rPr>
                <w:rFonts w:ascii="Times New Roman" w:hAnsi="Times New Roman" w:cs="Times New Roman"/>
                <w:sz w:val="24"/>
                <w:szCs w:val="24"/>
              </w:rPr>
              <w:t>нению своих должностных обязанностей, правам и ответственности;</w:t>
            </w:r>
          </w:p>
          <w:p w:rsidR="00690E82" w:rsidRDefault="001F227E" w:rsidP="009B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0E82">
              <w:rPr>
                <w:rFonts w:ascii="Times New Roman" w:hAnsi="Times New Roman" w:cs="Times New Roman"/>
                <w:sz w:val="24"/>
                <w:szCs w:val="24"/>
              </w:rPr>
              <w:t>законодательства о муниципальной службе в Российской Федерациии з</w:t>
            </w:r>
            <w:r w:rsidR="00690E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0E82">
              <w:rPr>
                <w:rFonts w:ascii="Times New Roman" w:hAnsi="Times New Roman" w:cs="Times New Roman"/>
                <w:sz w:val="24"/>
                <w:szCs w:val="24"/>
              </w:rPr>
              <w:t>конодательства о муниципальной службе в Краснодарском крае, муниц</w:t>
            </w:r>
            <w:r w:rsidR="00690E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0E82">
              <w:rPr>
                <w:rFonts w:ascii="Times New Roman" w:hAnsi="Times New Roman" w:cs="Times New Roman"/>
                <w:sz w:val="24"/>
                <w:szCs w:val="24"/>
              </w:rPr>
              <w:t>пальных правовых актов о муниципальной службе;</w:t>
            </w:r>
          </w:p>
          <w:p w:rsidR="00690E82" w:rsidRDefault="00690E82" w:rsidP="009B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-законодательства Российской Федерации и законодательства Краснода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края о противодействии коррупции;</w:t>
            </w:r>
          </w:p>
          <w:p w:rsidR="00690E82" w:rsidRDefault="001F227E" w:rsidP="009B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0E82">
              <w:rPr>
                <w:rFonts w:ascii="Times New Roman" w:hAnsi="Times New Roman" w:cs="Times New Roman"/>
                <w:sz w:val="24"/>
                <w:szCs w:val="24"/>
              </w:rPr>
              <w:t xml:space="preserve">Устава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Апшеронский район;</w:t>
            </w:r>
          </w:p>
          <w:p w:rsidR="00690E82" w:rsidRDefault="001F227E" w:rsidP="009B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0E82">
              <w:rPr>
                <w:rFonts w:ascii="Times New Roman" w:hAnsi="Times New Roman" w:cs="Times New Roman"/>
                <w:sz w:val="24"/>
                <w:szCs w:val="24"/>
              </w:rPr>
              <w:t>Кодекса этики и служебного поведения муниципальных служащих адм</w:t>
            </w:r>
            <w:r w:rsidR="00690E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0E82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Апшеронский район</w:t>
            </w:r>
            <w:r w:rsidR="00690E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E82" w:rsidRDefault="00690E82" w:rsidP="009B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норм охраны труда и противопожарной защиты;</w:t>
            </w:r>
          </w:p>
          <w:p w:rsidR="00690E82" w:rsidRDefault="001F227E" w:rsidP="009B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 делового этикета.</w:t>
            </w:r>
          </w:p>
          <w:p w:rsidR="001F227E" w:rsidRPr="001F227E" w:rsidRDefault="001F227E" w:rsidP="001F227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1F227E">
              <w:rPr>
                <w:rFonts w:ascii="Times New Roman" w:eastAsia="Calibri" w:hAnsi="Times New Roman" w:cs="Times New Roman"/>
                <w:sz w:val="24"/>
                <w:szCs w:val="24"/>
              </w:rPr>
              <w:t>пользования современной оргтехникой и программными продуктами;</w:t>
            </w:r>
          </w:p>
          <w:p w:rsidR="00690E82" w:rsidRDefault="001F227E" w:rsidP="001F22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227E">
              <w:rPr>
                <w:rFonts w:ascii="Times New Roman" w:eastAsia="Calibri" w:hAnsi="Times New Roman" w:cs="Times New Roman"/>
                <w:sz w:val="24"/>
                <w:szCs w:val="24"/>
              </w:rPr>
              <w:t>- работы с внутренними и периферийными устройствами компьютера, с информационно – телекоммуникационными сетями, в том числе с сетью Интернет, в операционной системе, в текстовом редакторе, с электронн</w:t>
            </w:r>
            <w:r w:rsidRPr="001F227E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1F227E">
              <w:rPr>
                <w:rFonts w:ascii="Times New Roman" w:eastAsia="Calibri" w:hAnsi="Times New Roman" w:cs="Times New Roman"/>
                <w:sz w:val="24"/>
                <w:szCs w:val="24"/>
              </w:rPr>
              <w:t>ми таблицами, с базами данных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82" w:rsidRDefault="00690E82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82" w:rsidRDefault="00690E82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90E82" w:rsidTr="005E6975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82" w:rsidRDefault="00690E82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82" w:rsidRDefault="00690E82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82" w:rsidRDefault="00690E82" w:rsidP="009B02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профессионального образования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82" w:rsidRDefault="00690E82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82" w:rsidRDefault="00690E82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90E82" w:rsidTr="005E6975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82" w:rsidRDefault="00690E82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82" w:rsidRDefault="00690E82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82" w:rsidRDefault="00690E82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образование:</w:t>
            </w:r>
          </w:p>
          <w:p w:rsidR="001F227E" w:rsidRPr="001F227E" w:rsidRDefault="001F227E" w:rsidP="001F227E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u w:val="single"/>
                <w:bdr w:val="none" w:sz="0" w:space="0" w:color="auto" w:frame="1"/>
              </w:rPr>
            </w:pPr>
            <w:r w:rsidRPr="001F227E">
              <w:rPr>
                <w:rFonts w:ascii="Times New Roman" w:eastAsia="Calibri" w:hAnsi="Times New Roman" w:cs="Times New Roman"/>
                <w:color w:val="000000"/>
                <w:u w:val="single"/>
                <w:bdr w:val="none" w:sz="0" w:space="0" w:color="auto" w:frame="1"/>
              </w:rPr>
              <w:t>по направлению «Экономика и управление»</w:t>
            </w:r>
          </w:p>
          <w:p w:rsidR="001F227E" w:rsidRPr="001F227E" w:rsidRDefault="001F227E" w:rsidP="001F227E">
            <w:pPr>
              <w:pStyle w:val="a4"/>
              <w:jc w:val="both"/>
              <w:rPr>
                <w:rFonts w:ascii="Times New Roman" w:eastAsia="Calibri" w:hAnsi="Times New Roman" w:cs="Times New Roman"/>
              </w:rPr>
            </w:pPr>
            <w:r w:rsidRPr="001F227E">
              <w:rPr>
                <w:rFonts w:ascii="Times New Roman" w:eastAsia="Calibri" w:hAnsi="Times New Roman" w:cs="Times New Roman"/>
                <w:color w:val="000000"/>
                <w:bdr w:val="none" w:sz="0" w:space="0" w:color="auto" w:frame="1"/>
              </w:rPr>
              <w:t>по специальности «</w:t>
            </w:r>
            <w:r w:rsidRPr="001F227E">
              <w:rPr>
                <w:rFonts w:ascii="Times New Roman" w:eastAsia="Calibri" w:hAnsi="Times New Roman" w:cs="Times New Roman"/>
              </w:rPr>
              <w:t>Государственное и муниципальное управление» квалифик</w:t>
            </w:r>
            <w:r w:rsidRPr="001F227E">
              <w:rPr>
                <w:rFonts w:ascii="Times New Roman" w:eastAsia="Calibri" w:hAnsi="Times New Roman" w:cs="Times New Roman"/>
              </w:rPr>
              <w:t>а</w:t>
            </w:r>
            <w:r w:rsidRPr="001F227E">
              <w:rPr>
                <w:rFonts w:ascii="Times New Roman" w:eastAsia="Calibri" w:hAnsi="Times New Roman" w:cs="Times New Roman"/>
              </w:rPr>
              <w:t>ция «Менеджер»;</w:t>
            </w:r>
          </w:p>
          <w:p w:rsidR="001F227E" w:rsidRPr="001F227E" w:rsidRDefault="001F227E" w:rsidP="001F227E">
            <w:pPr>
              <w:pStyle w:val="a4"/>
              <w:jc w:val="both"/>
              <w:rPr>
                <w:rFonts w:ascii="Times New Roman" w:eastAsia="Calibri" w:hAnsi="Times New Roman" w:cs="Times New Roman"/>
              </w:rPr>
            </w:pPr>
            <w:r w:rsidRPr="001F227E">
              <w:rPr>
                <w:rFonts w:ascii="Times New Roman" w:eastAsia="Calibri" w:hAnsi="Times New Roman" w:cs="Times New Roman"/>
              </w:rPr>
              <w:lastRenderedPageBreak/>
              <w:t>по специальности «Экономика и управление на предприятии» (по отраслям), «Экономика» , квалификация  «Экономист-менеджер», « Бакалавр экономики», «Магистр экономики», «Экономист»,</w:t>
            </w:r>
          </w:p>
          <w:p w:rsidR="001F227E" w:rsidRPr="001F227E" w:rsidRDefault="001F227E" w:rsidP="001F227E">
            <w:pPr>
              <w:pStyle w:val="a4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u w:val="single"/>
                <w:bdr w:val="none" w:sz="0" w:space="0" w:color="auto" w:frame="1"/>
              </w:rPr>
            </w:pPr>
            <w:r w:rsidRPr="001F227E">
              <w:rPr>
                <w:rFonts w:ascii="Times New Roman" w:eastAsia="Calibri" w:hAnsi="Times New Roman" w:cs="Times New Roman"/>
                <w:color w:val="000000"/>
                <w:u w:val="single"/>
                <w:bdr w:val="none" w:sz="0" w:space="0" w:color="auto" w:frame="1"/>
              </w:rPr>
              <w:t>по направлению «Гуманитарные и социальные науки»:</w:t>
            </w:r>
          </w:p>
          <w:p w:rsidR="001F227E" w:rsidRPr="001F227E" w:rsidRDefault="001F227E" w:rsidP="001F227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F227E">
              <w:rPr>
                <w:rFonts w:ascii="Times New Roman" w:eastAsia="Calibri" w:hAnsi="Times New Roman" w:cs="Times New Roman"/>
              </w:rPr>
              <w:t>по специальностям «Правоведение», «Юриспруденция»</w:t>
            </w:r>
            <w:r w:rsidRPr="001F227E">
              <w:rPr>
                <w:rFonts w:ascii="Times New Roman" w:eastAsia="Calibri" w:hAnsi="Times New Roman" w:cs="Times New Roman"/>
                <w:color w:val="000000"/>
                <w:bdr w:val="none" w:sz="0" w:space="0" w:color="auto" w:frame="1"/>
              </w:rPr>
              <w:t xml:space="preserve"> квалификация «Юр</w:t>
            </w:r>
            <w:r w:rsidRPr="001F227E">
              <w:rPr>
                <w:rFonts w:ascii="Times New Roman" w:eastAsia="Calibri" w:hAnsi="Times New Roman" w:cs="Times New Roman"/>
              </w:rPr>
              <w:t>ист», «Юрист с углубленной подготовкой», « Бакалавр юриспруденции», «Магистр юриспруденции»;</w:t>
            </w:r>
          </w:p>
          <w:p w:rsidR="001F227E" w:rsidRPr="001F227E" w:rsidRDefault="001F227E" w:rsidP="001F227E">
            <w:pPr>
              <w:pStyle w:val="a4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bdr w:val="none" w:sz="0" w:space="0" w:color="auto" w:frame="1"/>
              </w:rPr>
            </w:pPr>
            <w:r w:rsidRPr="001F227E">
              <w:rPr>
                <w:rFonts w:ascii="Times New Roman" w:eastAsia="Calibri" w:hAnsi="Times New Roman" w:cs="Times New Roman"/>
                <w:color w:val="000000"/>
                <w:u w:val="single"/>
                <w:bdr w:val="none" w:sz="0" w:space="0" w:color="auto" w:frame="1"/>
              </w:rPr>
              <w:t>по направлению «Военное образование»:</w:t>
            </w:r>
          </w:p>
          <w:p w:rsidR="00690E82" w:rsidRPr="001F227E" w:rsidRDefault="001F227E" w:rsidP="001F227E">
            <w:pPr>
              <w:pStyle w:val="a4"/>
              <w:jc w:val="both"/>
              <w:rPr>
                <w:rFonts w:ascii="Times New Roman" w:hAnsi="Times New Roman"/>
              </w:rPr>
            </w:pPr>
            <w:r w:rsidRPr="001F227E">
              <w:rPr>
                <w:rFonts w:ascii="Times New Roman" w:eastAsia="Calibri" w:hAnsi="Times New Roman" w:cs="Times New Roman"/>
              </w:rPr>
              <w:t>по специальности «Военное образование квалификация «Офицер с высшим пол</w:t>
            </w:r>
            <w:r w:rsidRPr="001F227E">
              <w:rPr>
                <w:rFonts w:ascii="Times New Roman" w:eastAsia="Calibri" w:hAnsi="Times New Roman" w:cs="Times New Roman"/>
              </w:rPr>
              <w:t>и</w:t>
            </w:r>
            <w:r w:rsidRPr="001F227E">
              <w:rPr>
                <w:rFonts w:ascii="Times New Roman" w:eastAsia="Calibri" w:hAnsi="Times New Roman" w:cs="Times New Roman"/>
              </w:rPr>
              <w:t>тическим образованием»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82" w:rsidRDefault="00690E82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82" w:rsidRDefault="00690E82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90E82" w:rsidTr="005E6975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82" w:rsidRDefault="00690E82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82" w:rsidRDefault="00690E82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82" w:rsidRDefault="00690E82" w:rsidP="009B02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стажу муниципальной (государственной) службы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82" w:rsidRDefault="00690E82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82" w:rsidRDefault="00690E82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90E82" w:rsidTr="005E6975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82" w:rsidRDefault="00690E82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82" w:rsidRDefault="00690E82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82" w:rsidRDefault="00690E82" w:rsidP="009B029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предъявляются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82" w:rsidRDefault="00690E82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82" w:rsidRDefault="00690E82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90E82" w:rsidTr="005E6975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82" w:rsidRDefault="00690E82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82" w:rsidRDefault="00690E82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82" w:rsidRDefault="00690E82" w:rsidP="009B02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стажу работы по специальности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82" w:rsidRDefault="00690E82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82" w:rsidRDefault="00690E82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90E82" w:rsidTr="005E6975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82" w:rsidRDefault="00690E82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82" w:rsidRDefault="00690E82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82" w:rsidRDefault="00690E82" w:rsidP="009B029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предъявляются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82" w:rsidRDefault="00690E82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82" w:rsidRDefault="00690E82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90E82" w:rsidTr="005E6975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E82" w:rsidRDefault="00690E82" w:rsidP="009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82" w:rsidRDefault="00690E82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82" w:rsidRDefault="00690E82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Заработная плата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82" w:rsidRDefault="00690E82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82" w:rsidRDefault="00690E82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E82" w:rsidTr="005E6975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E82" w:rsidRDefault="00690E82" w:rsidP="009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82" w:rsidRDefault="00690E82" w:rsidP="009B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82" w:rsidRDefault="005264DC" w:rsidP="00526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</w:t>
            </w:r>
            <w:r w:rsidR="00690E82">
              <w:rPr>
                <w:rFonts w:ascii="Times New Roman" w:hAnsi="Times New Roman" w:cs="Times New Roman"/>
                <w:sz w:val="24"/>
                <w:szCs w:val="24"/>
              </w:rPr>
              <w:t xml:space="preserve"> 000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90E82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82" w:rsidRDefault="00690E82" w:rsidP="009B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82" w:rsidRDefault="00690E82" w:rsidP="009B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29C" w:rsidTr="005E6975">
        <w:tc>
          <w:tcPr>
            <w:tcW w:w="560" w:type="dxa"/>
            <w:vMerge w:val="restart"/>
          </w:tcPr>
          <w:p w:rsidR="009B029C" w:rsidRDefault="008D63E8" w:rsidP="009B0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B02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6" w:type="dxa"/>
            <w:vMerge w:val="restart"/>
          </w:tcPr>
          <w:p w:rsidR="009B029C" w:rsidRDefault="00C32FA8" w:rsidP="009B02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15.02.2018</w:t>
            </w:r>
          </w:p>
        </w:tc>
        <w:tc>
          <w:tcPr>
            <w:tcW w:w="7985" w:type="dxa"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Полное наименование должности:</w:t>
            </w:r>
          </w:p>
        </w:tc>
        <w:tc>
          <w:tcPr>
            <w:tcW w:w="1936" w:type="dxa"/>
            <w:vMerge w:val="restart"/>
          </w:tcPr>
          <w:p w:rsidR="009B029C" w:rsidRPr="00C32FA8" w:rsidRDefault="00C32FA8" w:rsidP="009B02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2FA8">
              <w:rPr>
                <w:rFonts w:ascii="Times New Roman" w:hAnsi="Times New Roman" w:cs="Times New Roman"/>
                <w:b/>
              </w:rPr>
              <w:t>06.03.2018</w:t>
            </w:r>
          </w:p>
        </w:tc>
        <w:tc>
          <w:tcPr>
            <w:tcW w:w="3269" w:type="dxa"/>
            <w:vMerge w:val="restart"/>
          </w:tcPr>
          <w:p w:rsidR="009B029C" w:rsidRDefault="009B029C" w:rsidP="009B029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B029C" w:rsidRDefault="009B029C" w:rsidP="009B02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Большакова </w:t>
            </w:r>
          </w:p>
          <w:p w:rsidR="009B029C" w:rsidRDefault="009B029C" w:rsidP="009B02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Светлана </w:t>
            </w:r>
          </w:p>
          <w:p w:rsidR="009B029C" w:rsidRDefault="009B029C" w:rsidP="009B02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Викторовна</w:t>
            </w:r>
            <w:r w:rsidRPr="00D950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B029C" w:rsidRDefault="009B029C" w:rsidP="009B02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ганизационно-кадровой  и правовой работы админ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страции муниципального образования Апшеронский район </w:t>
            </w:r>
          </w:p>
          <w:p w:rsidR="009B029C" w:rsidRDefault="009B029C" w:rsidP="009B0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29C" w:rsidRPr="00D9505D" w:rsidRDefault="009B029C" w:rsidP="009B02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apsheronsk</w:t>
            </w: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org</w:t>
            </w: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@</w:t>
            </w: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ru</w:t>
            </w: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9B029C" w:rsidRDefault="009B029C" w:rsidP="009B02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р.т. 886152-25016</w:t>
            </w:r>
          </w:p>
          <w:p w:rsidR="009B029C" w:rsidRDefault="009B029C" w:rsidP="009B02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029C" w:rsidRDefault="009B029C" w:rsidP="009B02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352690 Краснодарский край, г. Апшеронск, ул. Коммунистическая 17</w:t>
            </w:r>
          </w:p>
        </w:tc>
      </w:tr>
      <w:tr w:rsidR="009B029C" w:rsidTr="005E6975">
        <w:trPr>
          <w:trHeight w:val="302"/>
        </w:trPr>
        <w:tc>
          <w:tcPr>
            <w:tcW w:w="560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9B029C" w:rsidRDefault="009B029C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9B029C" w:rsidRPr="009E7B2E" w:rsidRDefault="009E7B2E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2E"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ЭКОНОМИКИ И ИНВ</w:t>
            </w:r>
            <w:r w:rsidRPr="009E7B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7B2E">
              <w:rPr>
                <w:rFonts w:ascii="Times New Roman" w:hAnsi="Times New Roman" w:cs="Times New Roman"/>
                <w:sz w:val="24"/>
                <w:szCs w:val="24"/>
              </w:rPr>
              <w:t xml:space="preserve">СТИЦИЙ АДМИНИСТРАЦИИ МУНИЦИПАЛЬНОГО ОБРАЗОВАНИЯ АПШЕРОНСКИЙ РАЙОН  </w:t>
            </w:r>
          </w:p>
        </w:tc>
        <w:tc>
          <w:tcPr>
            <w:tcW w:w="1936" w:type="dxa"/>
            <w:vMerge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315"/>
        </w:trPr>
        <w:tc>
          <w:tcPr>
            <w:tcW w:w="560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замещения вакансии</w:t>
            </w:r>
          </w:p>
          <w:p w:rsidR="009B029C" w:rsidRDefault="009B029C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объявлением конкурса на замещение, либо без конкурса):</w:t>
            </w:r>
          </w:p>
        </w:tc>
        <w:tc>
          <w:tcPr>
            <w:tcW w:w="1936" w:type="dxa"/>
            <w:vMerge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300"/>
        </w:trPr>
        <w:tc>
          <w:tcPr>
            <w:tcW w:w="560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9B029C" w:rsidRDefault="009B029C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9B029C" w:rsidRDefault="00CD4DF5" w:rsidP="009B02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объявлением конкурса на замещение</w:t>
            </w:r>
          </w:p>
        </w:tc>
        <w:tc>
          <w:tcPr>
            <w:tcW w:w="1936" w:type="dxa"/>
            <w:vMerge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285"/>
        </w:trPr>
        <w:tc>
          <w:tcPr>
            <w:tcW w:w="560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должностных обязанностей:</w:t>
            </w:r>
          </w:p>
        </w:tc>
        <w:tc>
          <w:tcPr>
            <w:tcW w:w="1936" w:type="dxa"/>
            <w:vMerge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360"/>
        </w:trPr>
        <w:tc>
          <w:tcPr>
            <w:tcW w:w="560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9B029C" w:rsidRDefault="009B029C" w:rsidP="009B029C">
            <w:pPr>
              <w:shd w:val="clear" w:color="auto" w:fill="FFFFFF"/>
              <w:autoSpaceDE w:val="0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5264DC" w:rsidRPr="005264DC" w:rsidRDefault="0048418C" w:rsidP="00526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264DC" w:rsidRPr="005264DC">
              <w:rPr>
                <w:rFonts w:ascii="Times New Roman" w:hAnsi="Times New Roman" w:cs="Times New Roman"/>
                <w:sz w:val="24"/>
                <w:szCs w:val="24"/>
              </w:rPr>
              <w:t>В области реализации инвестиционной политики муниципального обр</w:t>
            </w:r>
            <w:r w:rsidR="005264DC" w:rsidRPr="005264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264DC" w:rsidRPr="005264DC">
              <w:rPr>
                <w:rFonts w:ascii="Times New Roman" w:hAnsi="Times New Roman" w:cs="Times New Roman"/>
                <w:sz w:val="24"/>
                <w:szCs w:val="24"/>
              </w:rPr>
              <w:t>зования Апшеронский район:</w:t>
            </w:r>
          </w:p>
          <w:p w:rsidR="005264DC" w:rsidRPr="005264DC" w:rsidRDefault="0048418C" w:rsidP="0048418C">
            <w:pPr>
              <w:tabs>
                <w:tab w:val="left" w:pos="1575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64DC" w:rsidRPr="00526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 корректировка, осуществление мониторинга и контроля ре</w:t>
            </w:r>
            <w:r w:rsidR="005264DC" w:rsidRPr="00526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5264DC" w:rsidRPr="00526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лизации стратегии социально-экономического развития муниципального образования Апшеронский район и плана мероприятий по ее реализации;</w:t>
            </w:r>
            <w:r w:rsidR="005264DC" w:rsidRPr="005264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5264DC" w:rsidRPr="005264DC" w:rsidRDefault="0048418C" w:rsidP="0048418C">
            <w:pPr>
              <w:tabs>
                <w:tab w:val="left" w:pos="157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264DC" w:rsidRPr="00526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 корректировка, осуществление мониторинга и контроля ре</w:t>
            </w:r>
            <w:r w:rsidR="005264DC" w:rsidRPr="00526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5264DC" w:rsidRPr="00526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лизации прогнозов социально-экономического развития муниципального образования Апшеронский район;</w:t>
            </w:r>
          </w:p>
          <w:p w:rsidR="005264DC" w:rsidRPr="005264DC" w:rsidRDefault="0048418C" w:rsidP="00484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5264DC" w:rsidRPr="005264DC">
              <w:rPr>
                <w:rFonts w:ascii="Times New Roman" w:hAnsi="Times New Roman" w:cs="Times New Roman"/>
                <w:sz w:val="24"/>
                <w:szCs w:val="24"/>
              </w:rPr>
              <w:t>внесение данных о документах стратегического планирования в фед</w:t>
            </w:r>
            <w:r w:rsidR="005264DC" w:rsidRPr="005264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264DC" w:rsidRPr="005264DC">
              <w:rPr>
                <w:rFonts w:ascii="Times New Roman" w:hAnsi="Times New Roman" w:cs="Times New Roman"/>
                <w:sz w:val="24"/>
                <w:szCs w:val="24"/>
              </w:rPr>
              <w:t>ральный государственный реестр документов стратегического планиров</w:t>
            </w:r>
            <w:r w:rsidR="005264DC" w:rsidRPr="005264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264DC" w:rsidRPr="005264DC">
              <w:rPr>
                <w:rFonts w:ascii="Times New Roman" w:hAnsi="Times New Roman" w:cs="Times New Roman"/>
                <w:sz w:val="24"/>
                <w:szCs w:val="24"/>
              </w:rPr>
              <w:t>ния через государственную автоматизированную информационную сист</w:t>
            </w:r>
            <w:r w:rsidR="005264DC" w:rsidRPr="005264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264DC" w:rsidRPr="005264DC">
              <w:rPr>
                <w:rFonts w:ascii="Times New Roman" w:hAnsi="Times New Roman" w:cs="Times New Roman"/>
                <w:sz w:val="24"/>
                <w:szCs w:val="24"/>
              </w:rPr>
              <w:t>му «Управление»;</w:t>
            </w:r>
          </w:p>
          <w:p w:rsidR="005264DC" w:rsidRPr="005264DC" w:rsidRDefault="0048418C" w:rsidP="0048418C">
            <w:pPr>
              <w:tabs>
                <w:tab w:val="left" w:pos="157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264DC" w:rsidRPr="00526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аналитических материалов, докладов о социально-экономическом положении, проблемах, перспективах развития муниц</w:t>
            </w:r>
            <w:r w:rsidR="005264DC" w:rsidRPr="00526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264DC" w:rsidRPr="00526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образования Апшеронский район в целом, а также в разрезе о</w:t>
            </w:r>
            <w:r w:rsidR="005264DC" w:rsidRPr="00526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5264DC" w:rsidRPr="00526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раслей, поселений Апшеронского района;</w:t>
            </w:r>
          </w:p>
          <w:p w:rsidR="005264DC" w:rsidRPr="005264DC" w:rsidRDefault="0048418C" w:rsidP="0048418C">
            <w:pPr>
              <w:tabs>
                <w:tab w:val="left" w:pos="157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264DC" w:rsidRPr="00526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основных показателей деятельности хозяйствующих субъе</w:t>
            </w:r>
            <w:r w:rsidR="005264DC" w:rsidRPr="00526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264DC" w:rsidRPr="00526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тов, налогооблагаемой базы муниципального образования Апшеронский район;</w:t>
            </w:r>
          </w:p>
          <w:p w:rsidR="005264DC" w:rsidRPr="005264DC" w:rsidRDefault="0048418C" w:rsidP="0048418C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  <w:r w:rsidR="005264DC" w:rsidRPr="005264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координация работы городских и сельских поселений Апшеронского ра</w:t>
            </w:r>
            <w:r w:rsidR="005264DC" w:rsidRPr="005264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й</w:t>
            </w:r>
            <w:r w:rsidR="005264DC" w:rsidRPr="005264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она, отраслевых (функциональных) органов администрации муниципал</w:t>
            </w:r>
            <w:r w:rsidR="005264DC" w:rsidRPr="005264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ь</w:t>
            </w:r>
            <w:r w:rsidR="005264DC" w:rsidRPr="005264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ного образования Апшеронский район:</w:t>
            </w:r>
          </w:p>
          <w:p w:rsidR="005264DC" w:rsidRPr="005264DC" w:rsidRDefault="0048418C" w:rsidP="0048418C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  <w:r w:rsidR="005264DC" w:rsidRPr="005264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реализаци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я</w:t>
            </w:r>
            <w:r w:rsidR="005264DC" w:rsidRPr="005264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основных направлений социально-экономического развития поселений;</w:t>
            </w:r>
          </w:p>
          <w:p w:rsidR="005264DC" w:rsidRPr="005264DC" w:rsidRDefault="0048418C" w:rsidP="0048418C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  <w:r w:rsidR="005264DC" w:rsidRPr="005264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  <w:r w:rsidR="005264DC" w:rsidRPr="005264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налогооблагаемой базы поселений;</w:t>
            </w:r>
          </w:p>
          <w:p w:rsidR="005264DC" w:rsidRPr="005264DC" w:rsidRDefault="0048418C" w:rsidP="0048418C">
            <w:pPr>
              <w:tabs>
                <w:tab w:val="left" w:pos="1575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64DC" w:rsidRPr="005264DC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r w:rsidR="005264DC" w:rsidRPr="005264DC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264DC" w:rsidRPr="005264DC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инвестиционного развития муниципального о</w:t>
            </w:r>
            <w:r w:rsidR="005264DC" w:rsidRPr="005264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264DC" w:rsidRPr="005264DC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Апшеронский район </w:t>
            </w:r>
            <w:r w:rsidR="005264DC" w:rsidRPr="005264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 краткосрочную, среднесрочную и долг</w:t>
            </w:r>
            <w:r w:rsidR="005264DC" w:rsidRPr="005264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</w:t>
            </w:r>
            <w:r w:rsidR="005264DC" w:rsidRPr="005264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срочную перспективу;</w:t>
            </w:r>
          </w:p>
          <w:p w:rsidR="0048418C" w:rsidRDefault="0048418C" w:rsidP="00484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64DC" w:rsidRPr="005264DC">
              <w:rPr>
                <w:rFonts w:ascii="Times New Roman" w:hAnsi="Times New Roman" w:cs="Times New Roman"/>
                <w:sz w:val="24"/>
                <w:szCs w:val="24"/>
              </w:rPr>
              <w:t>мониторинг инвестиционного развития муниципального образования Апшеронский район;</w:t>
            </w:r>
          </w:p>
          <w:p w:rsidR="005264DC" w:rsidRPr="0048418C" w:rsidRDefault="0048418C" w:rsidP="00484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64DC" w:rsidRPr="00526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</w:t>
            </w:r>
            <w:r w:rsidR="005264DC" w:rsidRPr="00526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5264DC" w:rsidRPr="00526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5264DC" w:rsidRPr="00526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5264DC" w:rsidRPr="00526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реализации основных н</w:t>
            </w:r>
            <w:r w:rsidR="005264DC" w:rsidRPr="00526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5264DC" w:rsidRPr="00526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правлений инвестиционного развития муниципального образования</w:t>
            </w:r>
            <w:r w:rsidR="005264DC" w:rsidRPr="005264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5264DC" w:rsidRPr="00526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5264DC" w:rsidRPr="00526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264DC" w:rsidRPr="00526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шеронский район;</w:t>
            </w:r>
          </w:p>
          <w:p w:rsidR="005264DC" w:rsidRPr="005264DC" w:rsidRDefault="005264DC" w:rsidP="0048418C">
            <w:pPr>
              <w:tabs>
                <w:tab w:val="left" w:pos="1575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64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-обеспеч</w:t>
            </w:r>
            <w:r w:rsidR="0048418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ение</w:t>
            </w:r>
            <w:r w:rsidRPr="005264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доступност</w:t>
            </w:r>
            <w:r w:rsidR="0048418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</w:t>
            </w:r>
            <w:r w:rsidRPr="005264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участникам инвестиционной деятельности и</w:t>
            </w:r>
            <w:r w:rsidRPr="005264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</w:t>
            </w:r>
            <w:r w:rsidRPr="005264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формации об инвестиционном режиме, инвестиционной инфраструктуре и </w:t>
            </w:r>
            <w:r w:rsidRPr="00526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инвестиционном потенциале</w:t>
            </w:r>
            <w:r w:rsidRPr="005264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муниципального образования Апшеронский район;</w:t>
            </w:r>
          </w:p>
          <w:p w:rsidR="005264DC" w:rsidRPr="005264DC" w:rsidRDefault="0048418C" w:rsidP="0048418C">
            <w:pPr>
              <w:tabs>
                <w:tab w:val="left" w:pos="157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  <w:r w:rsidR="005264DC" w:rsidRPr="00526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хода выполнения краевых и муниципальных нормативных правовых актов по реализации инвестиционной политики, в том числе м</w:t>
            </w:r>
            <w:r w:rsidR="005264DC" w:rsidRPr="00526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5264DC" w:rsidRPr="00526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ниципальной программы «Экономическое развитие муниципального обр</w:t>
            </w:r>
            <w:r w:rsidR="005264DC" w:rsidRPr="00526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5264DC" w:rsidRPr="00526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зования»;</w:t>
            </w:r>
          </w:p>
          <w:p w:rsidR="005264DC" w:rsidRPr="005264DC" w:rsidRDefault="0048418C" w:rsidP="0048418C">
            <w:pPr>
              <w:tabs>
                <w:tab w:val="left" w:pos="157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="005264DC" w:rsidRPr="00526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координаторами муниципальных программ, внесением изм</w:t>
            </w:r>
            <w:r w:rsidR="005264DC" w:rsidRPr="00526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5264DC" w:rsidRPr="00526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нением в перечень муниципальных программ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="005264DC" w:rsidRPr="00526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Апшеронский район;</w:t>
            </w:r>
          </w:p>
          <w:p w:rsidR="005264DC" w:rsidRPr="005264DC" w:rsidRDefault="0048418C" w:rsidP="0048418C">
            <w:pPr>
              <w:tabs>
                <w:tab w:val="left" w:pos="157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264DC" w:rsidRPr="00526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5264DC" w:rsidRPr="00526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для участия муниципального образования А</w:t>
            </w:r>
            <w:r w:rsidR="005264DC" w:rsidRPr="00526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264DC" w:rsidRPr="00526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шеронский район в ежегодном инвестиционном форуме;</w:t>
            </w:r>
          </w:p>
          <w:p w:rsidR="005264DC" w:rsidRPr="005264DC" w:rsidRDefault="005264DC" w:rsidP="0048418C">
            <w:pPr>
              <w:tabs>
                <w:tab w:val="left" w:pos="157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="00484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едение</w:t>
            </w:r>
            <w:r w:rsidRPr="00526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экспертиз</w:t>
            </w:r>
            <w:r w:rsidR="00484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26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мониторинг</w:t>
            </w:r>
            <w:r w:rsidR="00484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26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инвестиционных проектов на пре</w:t>
            </w:r>
            <w:r w:rsidRPr="00526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26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 соответствия их критериям и приоритетам инвестиционной политики района;</w:t>
            </w:r>
          </w:p>
          <w:p w:rsidR="005264DC" w:rsidRPr="005264DC" w:rsidRDefault="005264DC" w:rsidP="005264DC">
            <w:pPr>
              <w:ind w:firstLine="70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64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2. В области поддержки малого и среднего предпринимательства:</w:t>
            </w:r>
          </w:p>
          <w:p w:rsidR="005264DC" w:rsidRPr="005264DC" w:rsidRDefault="005264DC" w:rsidP="00484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C">
              <w:rPr>
                <w:rFonts w:ascii="Times New Roman" w:hAnsi="Times New Roman" w:cs="Times New Roman"/>
                <w:sz w:val="24"/>
                <w:szCs w:val="24"/>
              </w:rPr>
              <w:t>-содейств</w:t>
            </w:r>
            <w:r w:rsidR="0048418C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5264DC">
              <w:rPr>
                <w:rFonts w:ascii="Times New Roman" w:hAnsi="Times New Roman" w:cs="Times New Roman"/>
                <w:sz w:val="24"/>
                <w:szCs w:val="24"/>
              </w:rPr>
              <w:t xml:space="preserve"> созданию благоприятных условий для функционирования действующих субъектов малого и среднего предпринимательства и разв</w:t>
            </w:r>
            <w:r w:rsidRPr="005264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64DC">
              <w:rPr>
                <w:rFonts w:ascii="Times New Roman" w:hAnsi="Times New Roman" w:cs="Times New Roman"/>
                <w:sz w:val="24"/>
                <w:szCs w:val="24"/>
              </w:rPr>
              <w:t>тия новых предприятий малого и среднего бизнеса в приоритетных отра</w:t>
            </w:r>
            <w:r w:rsidRPr="005264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64DC">
              <w:rPr>
                <w:rFonts w:ascii="Times New Roman" w:hAnsi="Times New Roman" w:cs="Times New Roman"/>
                <w:sz w:val="24"/>
                <w:szCs w:val="24"/>
              </w:rPr>
              <w:t>лях экономики;</w:t>
            </w:r>
          </w:p>
          <w:p w:rsidR="005264DC" w:rsidRPr="005264DC" w:rsidRDefault="0048418C" w:rsidP="005264DC">
            <w:pPr>
              <w:pStyle w:val="a7"/>
              <w:tabs>
                <w:tab w:val="clear" w:pos="1276"/>
                <w:tab w:val="clear" w:pos="2410"/>
                <w:tab w:val="left" w:pos="-142"/>
                <w:tab w:val="left" w:pos="0"/>
              </w:tabs>
              <w:ind w:right="-8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264DC" w:rsidRPr="005264DC">
              <w:rPr>
                <w:sz w:val="24"/>
                <w:szCs w:val="24"/>
              </w:rPr>
              <w:t>разработ</w:t>
            </w:r>
            <w:r>
              <w:rPr>
                <w:sz w:val="24"/>
                <w:szCs w:val="24"/>
              </w:rPr>
              <w:t>а</w:t>
            </w:r>
            <w:r w:rsidR="005264DC" w:rsidRPr="005264DC">
              <w:rPr>
                <w:sz w:val="24"/>
                <w:szCs w:val="24"/>
              </w:rPr>
              <w:t xml:space="preserve"> и реализаци</w:t>
            </w:r>
            <w:r>
              <w:rPr>
                <w:sz w:val="24"/>
                <w:szCs w:val="24"/>
              </w:rPr>
              <w:t>я</w:t>
            </w:r>
            <w:r w:rsidR="005264DC" w:rsidRPr="005264DC">
              <w:rPr>
                <w:sz w:val="24"/>
                <w:szCs w:val="24"/>
              </w:rPr>
              <w:t xml:space="preserve"> перспективных и текущих планов, программ ра</w:t>
            </w:r>
            <w:r w:rsidR="005264DC" w:rsidRPr="005264DC">
              <w:rPr>
                <w:sz w:val="24"/>
                <w:szCs w:val="24"/>
              </w:rPr>
              <w:t>з</w:t>
            </w:r>
            <w:r w:rsidR="005264DC" w:rsidRPr="005264DC">
              <w:rPr>
                <w:sz w:val="24"/>
                <w:szCs w:val="24"/>
              </w:rPr>
              <w:t>вития малого и среднего предпринимательства на территории муниципал</w:t>
            </w:r>
            <w:r w:rsidR="005264DC" w:rsidRPr="005264DC">
              <w:rPr>
                <w:sz w:val="24"/>
                <w:szCs w:val="24"/>
              </w:rPr>
              <w:t>ь</w:t>
            </w:r>
            <w:r w:rsidR="005264DC" w:rsidRPr="005264DC">
              <w:rPr>
                <w:sz w:val="24"/>
                <w:szCs w:val="24"/>
              </w:rPr>
              <w:t>ного образования Апшеронский район.</w:t>
            </w:r>
          </w:p>
          <w:p w:rsidR="005264DC" w:rsidRPr="005264DC" w:rsidRDefault="0048418C" w:rsidP="005264DC">
            <w:pPr>
              <w:pStyle w:val="a7"/>
              <w:tabs>
                <w:tab w:val="clear" w:pos="1276"/>
                <w:tab w:val="clear" w:pos="2410"/>
                <w:tab w:val="left" w:pos="-142"/>
                <w:tab w:val="left" w:pos="0"/>
              </w:tabs>
              <w:ind w:right="-8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5264DC" w:rsidRPr="005264DC">
              <w:rPr>
                <w:sz w:val="24"/>
                <w:szCs w:val="24"/>
              </w:rPr>
              <w:t>3. В сфере финансового оздоровления и несостоятельности (ба</w:t>
            </w:r>
            <w:r w:rsidR="005264DC" w:rsidRPr="005264DC">
              <w:rPr>
                <w:sz w:val="24"/>
                <w:szCs w:val="24"/>
              </w:rPr>
              <w:t>н</w:t>
            </w:r>
            <w:r w:rsidR="005264DC" w:rsidRPr="005264DC">
              <w:rPr>
                <w:sz w:val="24"/>
                <w:szCs w:val="24"/>
              </w:rPr>
              <w:t>кротства):</w:t>
            </w:r>
          </w:p>
          <w:p w:rsidR="005264DC" w:rsidRPr="005264DC" w:rsidRDefault="0048418C" w:rsidP="0048418C">
            <w:pPr>
              <w:tabs>
                <w:tab w:val="left" w:pos="60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64DC" w:rsidRPr="005264DC"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264DC" w:rsidRPr="005264DC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5264DC" w:rsidRPr="005264DC">
              <w:rPr>
                <w:rFonts w:ascii="Times New Roman" w:hAnsi="Times New Roman" w:cs="Times New Roman"/>
                <w:sz w:val="24"/>
                <w:szCs w:val="24"/>
              </w:rPr>
              <w:t>мероприятий, направленных на предупреждение несостоятельности (банкротства) хозяйствующих субъектов;</w:t>
            </w:r>
          </w:p>
          <w:p w:rsidR="005264DC" w:rsidRPr="005264DC" w:rsidRDefault="00CD4DF5" w:rsidP="00CD4DF5">
            <w:pPr>
              <w:tabs>
                <w:tab w:val="left" w:pos="60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  <w:r w:rsidR="005264DC" w:rsidRPr="005264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</w:t>
            </w:r>
            <w:r w:rsidR="005264DC" w:rsidRPr="005264DC">
              <w:rPr>
                <w:rFonts w:ascii="Times New Roman" w:hAnsi="Times New Roman" w:cs="Times New Roman"/>
                <w:sz w:val="24"/>
                <w:szCs w:val="24"/>
              </w:rPr>
              <w:t>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="005264DC" w:rsidRPr="005264DC">
              <w:rPr>
                <w:rFonts w:ascii="Times New Roman" w:hAnsi="Times New Roman" w:cs="Times New Roman"/>
                <w:sz w:val="24"/>
                <w:szCs w:val="24"/>
              </w:rPr>
              <w:t xml:space="preserve"> задач по вопросам работы предприятий, находящихся в раз-</w:t>
            </w:r>
          </w:p>
          <w:p w:rsidR="005264DC" w:rsidRPr="005264DC" w:rsidRDefault="005264DC" w:rsidP="00526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C">
              <w:rPr>
                <w:rFonts w:ascii="Times New Roman" w:hAnsi="Times New Roman" w:cs="Times New Roman"/>
                <w:sz w:val="24"/>
                <w:szCs w:val="24"/>
              </w:rPr>
              <w:t>личных процедурах банкротства;</w:t>
            </w:r>
          </w:p>
          <w:p w:rsidR="009B029C" w:rsidRPr="00CD4DF5" w:rsidRDefault="00CD4DF5" w:rsidP="009B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64DC" w:rsidRPr="005264DC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правоохранительными органами, территориальными органами федеральных органов исполнительной власти, исполнительной власти Краснодарского края, органов местного самоуправления муниц</w:t>
            </w:r>
            <w:r w:rsidR="005264DC" w:rsidRPr="005264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264DC" w:rsidRPr="005264DC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Апшеронский район и организациями в сфере нес</w:t>
            </w:r>
            <w:r w:rsidR="005264DC" w:rsidRPr="005264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64DC" w:rsidRPr="005264DC">
              <w:rPr>
                <w:rFonts w:ascii="Times New Roman" w:hAnsi="Times New Roman" w:cs="Times New Roman"/>
                <w:sz w:val="24"/>
                <w:szCs w:val="24"/>
              </w:rPr>
              <w:t>стоятельности (банкротства).</w:t>
            </w:r>
          </w:p>
        </w:tc>
        <w:tc>
          <w:tcPr>
            <w:tcW w:w="1936" w:type="dxa"/>
            <w:vMerge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360"/>
        </w:trPr>
        <w:tc>
          <w:tcPr>
            <w:tcW w:w="560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знаниям и навыкам:</w:t>
            </w:r>
          </w:p>
        </w:tc>
        <w:tc>
          <w:tcPr>
            <w:tcW w:w="193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360"/>
        </w:trPr>
        <w:tc>
          <w:tcPr>
            <w:tcW w:w="560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9B029C" w:rsidRDefault="009B029C" w:rsidP="009B029C">
            <w:pPr>
              <w:tabs>
                <w:tab w:val="left" w:pos="885"/>
                <w:tab w:val="left" w:pos="1005"/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CD4DF5" w:rsidRDefault="00CD4DF5" w:rsidP="00CD4DF5">
            <w:pPr>
              <w:tabs>
                <w:tab w:val="left" w:pos="885"/>
                <w:tab w:val="left" w:pos="1005"/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знание:</w:t>
            </w:r>
          </w:p>
          <w:p w:rsidR="00CD4DF5" w:rsidRDefault="00CD4DF5" w:rsidP="00CD4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-Конституции Российской Федерации, федеральных законов и иных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мативных правовых актов Российской Федерации, Устава Краснодарского края, законов и иных нормативных актов Краснодарского края, регул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рующих соответствующие сферы деятельности, применительно к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нению своих должностных обязанностей, правам и ответственности;</w:t>
            </w:r>
          </w:p>
          <w:p w:rsidR="00CD4DF5" w:rsidRDefault="00CD4DF5" w:rsidP="00CD4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-законодательства о муниципальной службе в Российской Федерациии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конодательства о муниципальной службе в Краснодарском крае,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правовых актов о муниципальной службе;</w:t>
            </w:r>
          </w:p>
          <w:p w:rsidR="00CD4DF5" w:rsidRDefault="00CD4DF5" w:rsidP="00CD4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-законодательства Российской Федерации и законодательства Краснода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края о противодействии коррупции;</w:t>
            </w:r>
          </w:p>
          <w:p w:rsidR="00CD4DF5" w:rsidRDefault="00CD4DF5" w:rsidP="00CD4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-Устава муниципального образования Апшеронский район;</w:t>
            </w:r>
          </w:p>
          <w:p w:rsidR="00CD4DF5" w:rsidRDefault="00CD4DF5" w:rsidP="00CD4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-Кодекса этики и служебного поведения муниципальных служащих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муниципального образования Апшеронский район;</w:t>
            </w:r>
          </w:p>
          <w:p w:rsidR="00CD4DF5" w:rsidRDefault="00CD4DF5" w:rsidP="00CD4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норм охраны труда и противопожарной защиты;</w:t>
            </w:r>
          </w:p>
          <w:p w:rsidR="00CD4DF5" w:rsidRDefault="00CD4DF5" w:rsidP="00CD4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 делового этикета.</w:t>
            </w:r>
          </w:p>
          <w:p w:rsidR="00CD4DF5" w:rsidRPr="001F227E" w:rsidRDefault="00CD4DF5" w:rsidP="00CD4DF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1F227E">
              <w:rPr>
                <w:rFonts w:ascii="Times New Roman" w:eastAsia="Calibri" w:hAnsi="Times New Roman" w:cs="Times New Roman"/>
                <w:sz w:val="24"/>
                <w:szCs w:val="24"/>
              </w:rPr>
              <w:t>пользования современной оргтехникой и программными продуктами;</w:t>
            </w:r>
          </w:p>
          <w:p w:rsidR="009B029C" w:rsidRDefault="00CD4DF5" w:rsidP="00CD4DF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227E">
              <w:rPr>
                <w:rFonts w:ascii="Times New Roman" w:eastAsia="Calibri" w:hAnsi="Times New Roman" w:cs="Times New Roman"/>
                <w:sz w:val="24"/>
                <w:szCs w:val="24"/>
              </w:rPr>
              <w:t>- работы с внутренними и периферийными устройствами компьютера, с информационно – телекоммуникационными сетями, в том числе с сетью Интернет, в операционной системе, в текстовом редакторе, с электронн</w:t>
            </w:r>
            <w:r w:rsidRPr="001F227E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1F227E">
              <w:rPr>
                <w:rFonts w:ascii="Times New Roman" w:eastAsia="Calibri" w:hAnsi="Times New Roman" w:cs="Times New Roman"/>
                <w:sz w:val="24"/>
                <w:szCs w:val="24"/>
              </w:rPr>
              <w:t>ми таблицами, с базами данных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93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360"/>
        </w:trPr>
        <w:tc>
          <w:tcPr>
            <w:tcW w:w="560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профессионального образования</w:t>
            </w:r>
          </w:p>
        </w:tc>
        <w:tc>
          <w:tcPr>
            <w:tcW w:w="193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360"/>
        </w:trPr>
        <w:tc>
          <w:tcPr>
            <w:tcW w:w="560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образование:</w:t>
            </w:r>
          </w:p>
          <w:p w:rsidR="005264DC" w:rsidRPr="005264DC" w:rsidRDefault="005264DC" w:rsidP="005264DC">
            <w:pPr>
              <w:pStyle w:val="a4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6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направлению «Экономика и управление»</w:t>
            </w:r>
          </w:p>
          <w:p w:rsidR="005264DC" w:rsidRPr="005264DC" w:rsidRDefault="005264DC" w:rsidP="005264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C">
              <w:rPr>
                <w:rFonts w:ascii="Times New Roman" w:hAnsi="Times New Roman" w:cs="Times New Roman"/>
                <w:sz w:val="24"/>
                <w:szCs w:val="24"/>
              </w:rPr>
              <w:t>по специальностям: Менеджмент (по отраслям). Менеджмент. Менед</w:t>
            </w:r>
            <w:r w:rsidRPr="005264D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264DC">
              <w:rPr>
                <w:rFonts w:ascii="Times New Roman" w:hAnsi="Times New Roman" w:cs="Times New Roman"/>
                <w:sz w:val="24"/>
                <w:szCs w:val="24"/>
              </w:rPr>
              <w:t>мент организации. Экономика и управление на предприятии (по отраслям). Экономика. Экономика и организация сельского хозяйства. Экономика труда. Финансы и кредит. Финансы. Экономика и бухгалтерский учет. Бухгалтерский учет, анализ и аудит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4DC">
              <w:rPr>
                <w:rFonts w:ascii="Times New Roman" w:hAnsi="Times New Roman" w:cs="Times New Roman"/>
                <w:sz w:val="24"/>
                <w:szCs w:val="24"/>
              </w:rPr>
              <w:t>квалификация: Менеджер. Специалист  по государственному и муниципальному управлению. Специалист по г</w:t>
            </w:r>
            <w:r w:rsidRPr="005264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64DC">
              <w:rPr>
                <w:rFonts w:ascii="Times New Roman" w:hAnsi="Times New Roman" w:cs="Times New Roman"/>
                <w:sz w:val="24"/>
                <w:szCs w:val="24"/>
              </w:rPr>
              <w:t>сударственному и муниципальному управлению с углубленной подгото</w:t>
            </w:r>
            <w:r w:rsidRPr="005264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64DC">
              <w:rPr>
                <w:rFonts w:ascii="Times New Roman" w:hAnsi="Times New Roman" w:cs="Times New Roman"/>
                <w:sz w:val="24"/>
                <w:szCs w:val="24"/>
              </w:rPr>
              <w:t>кой. Менеджер. Менеджер с углубленной подготовкой. Экономист-менеджер. Бакалавр экономики. Магистр экономики. Экономист. Фина</w:t>
            </w:r>
            <w:r w:rsidRPr="005264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64DC">
              <w:rPr>
                <w:rFonts w:ascii="Times New Roman" w:hAnsi="Times New Roman" w:cs="Times New Roman"/>
                <w:sz w:val="24"/>
                <w:szCs w:val="24"/>
              </w:rPr>
              <w:t>сист. Финансист с углубленной подготовкой. Бухгалтер. Бухгалтер с у</w:t>
            </w:r>
            <w:r w:rsidRPr="005264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264DC">
              <w:rPr>
                <w:rFonts w:ascii="Times New Roman" w:hAnsi="Times New Roman" w:cs="Times New Roman"/>
                <w:sz w:val="24"/>
                <w:szCs w:val="24"/>
              </w:rPr>
              <w:t>лубленной подготовкой.</w:t>
            </w:r>
          </w:p>
          <w:p w:rsidR="005264DC" w:rsidRPr="005264DC" w:rsidRDefault="005264DC" w:rsidP="005264DC">
            <w:pPr>
              <w:pStyle w:val="a4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6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направлению «Гуманитарные и социальные науки»:</w:t>
            </w:r>
          </w:p>
          <w:p w:rsidR="009B029C" w:rsidRDefault="005264DC" w:rsidP="005264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4DC">
              <w:rPr>
                <w:rFonts w:ascii="Times New Roman" w:hAnsi="Times New Roman" w:cs="Times New Roman"/>
                <w:sz w:val="24"/>
                <w:szCs w:val="24"/>
              </w:rPr>
              <w:t>по специальности  «Юриспруденция» квалификация «Юрист», «Бакалавр юриспруденции», «Магистр юриспруденции»</w:t>
            </w:r>
          </w:p>
        </w:tc>
        <w:tc>
          <w:tcPr>
            <w:tcW w:w="193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360"/>
        </w:trPr>
        <w:tc>
          <w:tcPr>
            <w:tcW w:w="560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стажу муниципальной (государственной) службы</w:t>
            </w:r>
          </w:p>
        </w:tc>
        <w:tc>
          <w:tcPr>
            <w:tcW w:w="193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360"/>
        </w:trPr>
        <w:tc>
          <w:tcPr>
            <w:tcW w:w="560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предъявляются</w:t>
            </w:r>
          </w:p>
        </w:tc>
        <w:tc>
          <w:tcPr>
            <w:tcW w:w="193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360"/>
        </w:trPr>
        <w:tc>
          <w:tcPr>
            <w:tcW w:w="560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стажу работы по специальности</w:t>
            </w:r>
          </w:p>
        </w:tc>
        <w:tc>
          <w:tcPr>
            <w:tcW w:w="193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360"/>
        </w:trPr>
        <w:tc>
          <w:tcPr>
            <w:tcW w:w="560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предъявляются</w:t>
            </w:r>
          </w:p>
        </w:tc>
        <w:tc>
          <w:tcPr>
            <w:tcW w:w="193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360"/>
        </w:trPr>
        <w:tc>
          <w:tcPr>
            <w:tcW w:w="560" w:type="dxa"/>
          </w:tcPr>
          <w:p w:rsidR="009B029C" w:rsidRDefault="009B029C" w:rsidP="009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Заработная плата</w:t>
            </w:r>
          </w:p>
        </w:tc>
        <w:tc>
          <w:tcPr>
            <w:tcW w:w="193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29C" w:rsidTr="005E6975">
        <w:trPr>
          <w:trHeight w:val="360"/>
        </w:trPr>
        <w:tc>
          <w:tcPr>
            <w:tcW w:w="560" w:type="dxa"/>
          </w:tcPr>
          <w:p w:rsidR="009B029C" w:rsidRDefault="009B029C" w:rsidP="009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9B029C" w:rsidRDefault="009B029C" w:rsidP="009B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9B029C" w:rsidRDefault="005264DC" w:rsidP="009B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19 000 до 22 000 руб.</w:t>
            </w:r>
          </w:p>
        </w:tc>
        <w:tc>
          <w:tcPr>
            <w:tcW w:w="1936" w:type="dxa"/>
          </w:tcPr>
          <w:p w:rsidR="009B029C" w:rsidRDefault="009B029C" w:rsidP="009B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9B029C" w:rsidRDefault="009B029C" w:rsidP="009B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29C" w:rsidTr="005E6975">
        <w:tc>
          <w:tcPr>
            <w:tcW w:w="560" w:type="dxa"/>
            <w:vMerge w:val="restart"/>
          </w:tcPr>
          <w:p w:rsidR="009B029C" w:rsidRDefault="008D63E8" w:rsidP="009B0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B02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6" w:type="dxa"/>
            <w:vMerge w:val="restart"/>
          </w:tcPr>
          <w:p w:rsidR="009B029C" w:rsidRDefault="00C9551B" w:rsidP="00C955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  <w:r w:rsidR="00C32FA8">
              <w:rPr>
                <w:rFonts w:ascii="Times New Roman" w:hAnsi="Times New Roman" w:cs="Times New Roman"/>
                <w:b/>
              </w:rPr>
              <w:t>.02.2018</w:t>
            </w:r>
          </w:p>
        </w:tc>
        <w:tc>
          <w:tcPr>
            <w:tcW w:w="7985" w:type="dxa"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Полное наименование должности:</w:t>
            </w:r>
          </w:p>
        </w:tc>
        <w:tc>
          <w:tcPr>
            <w:tcW w:w="1936" w:type="dxa"/>
            <w:vMerge w:val="restart"/>
          </w:tcPr>
          <w:p w:rsidR="009B029C" w:rsidRPr="00C32FA8" w:rsidRDefault="00C32FA8" w:rsidP="009B02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2FA8">
              <w:rPr>
                <w:rFonts w:ascii="Times New Roman" w:hAnsi="Times New Roman" w:cs="Times New Roman"/>
                <w:b/>
              </w:rPr>
              <w:t>01.03.2018</w:t>
            </w:r>
          </w:p>
        </w:tc>
        <w:tc>
          <w:tcPr>
            <w:tcW w:w="3269" w:type="dxa"/>
            <w:vMerge w:val="restart"/>
          </w:tcPr>
          <w:p w:rsidR="009B029C" w:rsidRDefault="009B029C" w:rsidP="009B029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B029C" w:rsidRDefault="009B029C" w:rsidP="009B02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Большакова </w:t>
            </w:r>
          </w:p>
          <w:p w:rsidR="009B029C" w:rsidRDefault="009B029C" w:rsidP="009B02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Светлана </w:t>
            </w:r>
          </w:p>
          <w:p w:rsidR="009B029C" w:rsidRDefault="009B029C" w:rsidP="009B02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Викторовна</w:t>
            </w:r>
            <w:r w:rsidRPr="00D950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B029C" w:rsidRDefault="009B029C" w:rsidP="009B02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ганизационно-кадровой  и правовой работы админ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страции муниципального образования Апшеронский район </w:t>
            </w:r>
          </w:p>
          <w:p w:rsidR="009B029C" w:rsidRDefault="009B029C" w:rsidP="009B0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29C" w:rsidRPr="00D9505D" w:rsidRDefault="009B029C" w:rsidP="009B02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apsheronsk</w:t>
            </w: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org</w:t>
            </w: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@</w:t>
            </w: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ru</w:t>
            </w: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9B029C" w:rsidRDefault="009B029C" w:rsidP="009B02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р.т. 886152-25016</w:t>
            </w:r>
          </w:p>
          <w:p w:rsidR="009B029C" w:rsidRDefault="009B029C" w:rsidP="009B02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029C" w:rsidRDefault="009B029C" w:rsidP="009B02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352690 Краснодарский край, г. Апшеронск, ул. Коммунистическая 17</w:t>
            </w:r>
          </w:p>
        </w:tc>
      </w:tr>
      <w:tr w:rsidR="009B029C" w:rsidTr="005E6975">
        <w:trPr>
          <w:trHeight w:val="302"/>
        </w:trPr>
        <w:tc>
          <w:tcPr>
            <w:tcW w:w="560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9B029C" w:rsidRDefault="009B029C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9B029C" w:rsidRPr="009E7B2E" w:rsidRDefault="009E7B2E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2E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ЭКОНОМИКИ И ИНВ</w:t>
            </w:r>
            <w:r w:rsidRPr="009E7B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7B2E">
              <w:rPr>
                <w:rFonts w:ascii="Times New Roman" w:hAnsi="Times New Roman" w:cs="Times New Roman"/>
                <w:sz w:val="24"/>
                <w:szCs w:val="24"/>
              </w:rPr>
              <w:t xml:space="preserve">СТИЦИЙ АДМИНИСТРАЦИИ МУНИЦИПАЛЬНОГО ОБРАЗОВАНИЯ АПШЕРОНСКИЙ РАЙОН   </w:t>
            </w:r>
          </w:p>
        </w:tc>
        <w:tc>
          <w:tcPr>
            <w:tcW w:w="1936" w:type="dxa"/>
            <w:vMerge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315"/>
        </w:trPr>
        <w:tc>
          <w:tcPr>
            <w:tcW w:w="560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замещения вакансии</w:t>
            </w:r>
          </w:p>
          <w:p w:rsidR="009B029C" w:rsidRDefault="009B029C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объявлением конкурса на замещение, либо без конкурса):</w:t>
            </w:r>
          </w:p>
        </w:tc>
        <w:tc>
          <w:tcPr>
            <w:tcW w:w="1936" w:type="dxa"/>
            <w:vMerge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300"/>
        </w:trPr>
        <w:tc>
          <w:tcPr>
            <w:tcW w:w="560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9B029C" w:rsidRDefault="009B029C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9B029C" w:rsidRDefault="00CD4DF5" w:rsidP="009B02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объявлением конкурса на замещение</w:t>
            </w:r>
          </w:p>
        </w:tc>
        <w:tc>
          <w:tcPr>
            <w:tcW w:w="1936" w:type="dxa"/>
            <w:vMerge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285"/>
        </w:trPr>
        <w:tc>
          <w:tcPr>
            <w:tcW w:w="560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должностных обязанностей:</w:t>
            </w:r>
          </w:p>
        </w:tc>
        <w:tc>
          <w:tcPr>
            <w:tcW w:w="1936" w:type="dxa"/>
            <w:vMerge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360"/>
        </w:trPr>
        <w:tc>
          <w:tcPr>
            <w:tcW w:w="560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9B029C" w:rsidRDefault="009B029C" w:rsidP="009B029C">
            <w:pPr>
              <w:shd w:val="clear" w:color="auto" w:fill="FFFFFF"/>
              <w:autoSpaceDE w:val="0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B54768" w:rsidRPr="00B54768" w:rsidRDefault="00B54768" w:rsidP="00B54768">
            <w:pPr>
              <w:widowControl w:val="0"/>
              <w:tabs>
                <w:tab w:val="left" w:pos="900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54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ежеквартальн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ое информирование </w:t>
            </w:r>
            <w:r w:rsidRPr="00B54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ходе реализации муниципальной пр</w:t>
            </w:r>
            <w:r w:rsidRPr="00B54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B54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граммы в области санаторно-курортной и туристского комплекса;</w:t>
            </w:r>
          </w:p>
          <w:p w:rsidR="00B54768" w:rsidRDefault="00B54768" w:rsidP="00B54768">
            <w:pPr>
              <w:widowControl w:val="0"/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54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задач, полномочий, функций, возложенных на</w:t>
            </w:r>
            <w:r w:rsidRPr="00B54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управление в соответствии с Положением об управлении;</w:t>
            </w:r>
          </w:p>
          <w:p w:rsidR="00B54768" w:rsidRDefault="00B54768" w:rsidP="00B54768">
            <w:pPr>
              <w:widowControl w:val="0"/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54768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министерством курортов и туризма Краснодарского края;</w:t>
            </w:r>
          </w:p>
          <w:p w:rsidR="00B54768" w:rsidRPr="00B54768" w:rsidRDefault="00B54768" w:rsidP="00B54768">
            <w:pPr>
              <w:widowControl w:val="0"/>
              <w:tabs>
                <w:tab w:val="left" w:pos="709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476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разработке материалов для подготовки инвестиционных прое</w:t>
            </w:r>
            <w:r w:rsidRPr="00B5476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54768">
              <w:rPr>
                <w:rFonts w:ascii="Times New Roman" w:eastAsia="Calibri" w:hAnsi="Times New Roman" w:cs="Times New Roman"/>
                <w:sz w:val="24"/>
                <w:szCs w:val="24"/>
              </w:rPr>
              <w:t>тов Апшеронского района в санаторно-курортной и туристской сфере;</w:t>
            </w:r>
          </w:p>
          <w:p w:rsidR="00B54768" w:rsidRPr="00B54768" w:rsidRDefault="00B54768" w:rsidP="00B54768">
            <w:pPr>
              <w:pStyle w:val="11"/>
              <w:suppressAutoHyphens w:val="0"/>
              <w:spacing w:line="0" w:lineRule="atLeast"/>
              <w:ind w:hanging="360"/>
              <w:jc w:val="both"/>
              <w:rPr>
                <w:rFonts w:ascii="Times New Roman" w:hAnsi="Times New Roman"/>
                <w:color w:val="00000A"/>
              </w:rPr>
            </w:pPr>
            <w:r w:rsidRPr="00B54768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  <w:color w:val="00000A"/>
              </w:rPr>
              <w:t>-</w:t>
            </w:r>
            <w:r w:rsidRPr="00B54768">
              <w:rPr>
                <w:rFonts w:ascii="Times New Roman" w:hAnsi="Times New Roman"/>
                <w:color w:val="00000A"/>
              </w:rPr>
              <w:t>организация, участие  и проведение туристско — массовых мероприятий;</w:t>
            </w:r>
          </w:p>
          <w:p w:rsidR="00B54768" w:rsidRPr="00B54768" w:rsidRDefault="00B54768" w:rsidP="00B54768">
            <w:pPr>
              <w:pStyle w:val="1"/>
              <w:spacing w:before="0" w:after="0" w:line="0" w:lineRule="atLeast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-</w:t>
            </w:r>
            <w:r w:rsidRPr="00B54768">
              <w:rPr>
                <w:rFonts w:ascii="Times New Roman" w:hAnsi="Times New Roman" w:cs="Times New Roman"/>
                <w:b w:val="0"/>
                <w:bCs w:val="0"/>
                <w:color w:val="00000A"/>
              </w:rPr>
              <w:t>взаимодействие с предприятиями санаторно-курортного и туристского комплекса Апшеронского района, в части  предоставления   информации в Единую государственную систему  «Реестр субъектов и объектов турис</w:t>
            </w:r>
            <w:r w:rsidRPr="00B54768">
              <w:rPr>
                <w:rFonts w:ascii="Times New Roman" w:hAnsi="Times New Roman" w:cs="Times New Roman"/>
                <w:b w:val="0"/>
                <w:bCs w:val="0"/>
                <w:color w:val="00000A"/>
              </w:rPr>
              <w:t>т</w:t>
            </w:r>
            <w:r w:rsidRPr="00B54768">
              <w:rPr>
                <w:rFonts w:ascii="Times New Roman" w:hAnsi="Times New Roman" w:cs="Times New Roman"/>
                <w:b w:val="0"/>
                <w:bCs w:val="0"/>
                <w:color w:val="00000A"/>
              </w:rPr>
              <w:t xml:space="preserve">ской индустрии и туристских ресурсов Краснодарского края»; </w:t>
            </w:r>
          </w:p>
          <w:p w:rsidR="00B54768" w:rsidRPr="00B54768" w:rsidRDefault="00B54768" w:rsidP="00B54768">
            <w:pPr>
              <w:tabs>
                <w:tab w:val="left" w:pos="900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4768">
              <w:rPr>
                <w:rFonts w:ascii="Times New Roman" w:eastAsia="Calibri" w:hAnsi="Times New Roman" w:cs="Times New Roman"/>
                <w:sz w:val="24"/>
                <w:szCs w:val="24"/>
              </w:rPr>
              <w:t>подгот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овка</w:t>
            </w:r>
            <w:r w:rsidRPr="00B54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54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правовых актов администрации муниципального образования, регулирующих вопросы деятельности санаторно-курортного комплекса, вопросы подготовки хозяйствующих субъектов курортной о</w:t>
            </w:r>
            <w:r w:rsidRPr="00B5476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54768">
              <w:rPr>
                <w:rFonts w:ascii="Times New Roman" w:eastAsia="Calibri" w:hAnsi="Times New Roman" w:cs="Times New Roman"/>
                <w:sz w:val="24"/>
                <w:szCs w:val="24"/>
              </w:rPr>
              <w:t>расли сезонного действия к работе, дислокации мест оказания туристско-экскурсионных услуг,  объектов показа и средств размещения;</w:t>
            </w:r>
          </w:p>
          <w:p w:rsidR="00B54768" w:rsidRPr="00B54768" w:rsidRDefault="00B54768" w:rsidP="00B54768">
            <w:pPr>
              <w:tabs>
                <w:tab w:val="left" w:pos="900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B54768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B54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4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контролю за работой предприятий сан</w:t>
            </w:r>
            <w:r w:rsidRPr="00B5476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54768">
              <w:rPr>
                <w:rFonts w:ascii="Times New Roman" w:eastAsia="Calibri" w:hAnsi="Times New Roman" w:cs="Times New Roman"/>
                <w:sz w:val="24"/>
                <w:szCs w:val="24"/>
              </w:rPr>
              <w:t>торно-курортного комплекса, осуществляющих прием организованных групп детей.</w:t>
            </w:r>
          </w:p>
          <w:p w:rsidR="00B54768" w:rsidRPr="00B54768" w:rsidRDefault="00B54768" w:rsidP="00B54768">
            <w:pPr>
              <w:tabs>
                <w:tab w:val="left" w:pos="900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4768">
              <w:rPr>
                <w:rFonts w:ascii="Times New Roman" w:eastAsia="Calibri" w:hAnsi="Times New Roman" w:cs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B54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работе комиссий, советов, рабочих групп по вопросам, каса</w:t>
            </w:r>
            <w:r w:rsidRPr="00B54768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B54768">
              <w:rPr>
                <w:rFonts w:ascii="Times New Roman" w:eastAsia="Calibri" w:hAnsi="Times New Roman" w:cs="Times New Roman"/>
                <w:sz w:val="24"/>
                <w:szCs w:val="24"/>
              </w:rPr>
              <w:t>щимся деятельности предприятий санаторно-курортного комплекса и т</w:t>
            </w:r>
            <w:r w:rsidRPr="00B5476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54768">
              <w:rPr>
                <w:rFonts w:ascii="Times New Roman" w:eastAsia="Calibri" w:hAnsi="Times New Roman" w:cs="Times New Roman"/>
                <w:sz w:val="24"/>
                <w:szCs w:val="24"/>
              </w:rPr>
              <w:t>ризма;</w:t>
            </w:r>
          </w:p>
          <w:p w:rsidR="00B54768" w:rsidRPr="00B54768" w:rsidRDefault="00B54768" w:rsidP="00B54768">
            <w:pPr>
              <w:tabs>
                <w:tab w:val="left" w:pos="900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4768">
              <w:rPr>
                <w:rFonts w:ascii="Times New Roman" w:eastAsia="Calibri" w:hAnsi="Times New Roman" w:cs="Times New Roman"/>
                <w:sz w:val="24"/>
                <w:szCs w:val="24"/>
              </w:rPr>
              <w:t>сбор информации о подготовке, проведении и итогах курортно-оздоровительного сезона,  обобщает полученные материалы, по поруч</w:t>
            </w:r>
            <w:r w:rsidRPr="00B5476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4768">
              <w:rPr>
                <w:rFonts w:ascii="Times New Roman" w:eastAsia="Calibri" w:hAnsi="Times New Roman" w:cs="Times New Roman"/>
                <w:sz w:val="24"/>
                <w:szCs w:val="24"/>
              </w:rPr>
              <w:t>нию главы муниципального образования готовит информационные спра</w:t>
            </w:r>
            <w:r w:rsidRPr="00B5476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54768">
              <w:rPr>
                <w:rFonts w:ascii="Times New Roman" w:eastAsia="Calibri" w:hAnsi="Times New Roman" w:cs="Times New Roman"/>
                <w:sz w:val="24"/>
                <w:szCs w:val="24"/>
              </w:rPr>
              <w:t>ки, доклады;</w:t>
            </w:r>
          </w:p>
          <w:p w:rsidR="00B54768" w:rsidRPr="00B54768" w:rsidRDefault="00B54768" w:rsidP="00B5476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4768">
              <w:rPr>
                <w:rFonts w:ascii="Times New Roman" w:eastAsia="Calibri" w:hAnsi="Times New Roman" w:cs="Times New Roman"/>
                <w:sz w:val="24"/>
                <w:szCs w:val="24"/>
              </w:rPr>
              <w:t>рассматр</w:t>
            </w:r>
            <w:r w:rsidRPr="00B54768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B54768">
              <w:rPr>
                <w:rFonts w:ascii="Times New Roman" w:eastAsia="Calibri" w:hAnsi="Times New Roman" w:cs="Times New Roman"/>
                <w:sz w:val="24"/>
                <w:szCs w:val="24"/>
              </w:rPr>
              <w:t>обращени</w:t>
            </w:r>
            <w:r w:rsidRPr="00B5476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4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граждан, юридических лиц, общественных об</w:t>
            </w:r>
            <w:r w:rsidRPr="00B54768">
              <w:rPr>
                <w:rFonts w:ascii="Times New Roman" w:eastAsia="Calibri" w:hAnsi="Times New Roman" w:cs="Times New Roman"/>
                <w:sz w:val="24"/>
                <w:szCs w:val="24"/>
              </w:rPr>
              <w:t>ъ</w:t>
            </w:r>
            <w:r w:rsidRPr="00B54768">
              <w:rPr>
                <w:rFonts w:ascii="Times New Roman" w:eastAsia="Calibri" w:hAnsi="Times New Roman" w:cs="Times New Roman"/>
                <w:sz w:val="24"/>
                <w:szCs w:val="24"/>
              </w:rPr>
              <w:t>единений, а также предприятий, учреждений и организаций, государстве</w:t>
            </w:r>
            <w:r w:rsidRPr="00B5476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54768">
              <w:rPr>
                <w:rFonts w:ascii="Times New Roman" w:eastAsia="Calibri" w:hAnsi="Times New Roman" w:cs="Times New Roman"/>
                <w:sz w:val="24"/>
                <w:szCs w:val="24"/>
              </w:rPr>
              <w:t>ных органов и органов местного самоуправления по вопросам курортов и туризма;</w:t>
            </w:r>
          </w:p>
          <w:p w:rsidR="00B54768" w:rsidRPr="00B54768" w:rsidRDefault="00B54768" w:rsidP="00B54768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4768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предприятий санаторно-курортного комплекса, в части ант</w:t>
            </w:r>
            <w:r w:rsidRPr="00B5476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4768">
              <w:rPr>
                <w:rFonts w:ascii="Times New Roman" w:eastAsia="Calibri" w:hAnsi="Times New Roman" w:cs="Times New Roman"/>
                <w:sz w:val="24"/>
                <w:szCs w:val="24"/>
              </w:rPr>
              <w:t>террористической защищенности;</w:t>
            </w:r>
          </w:p>
          <w:p w:rsidR="00B54768" w:rsidRPr="00B54768" w:rsidRDefault="00B54768" w:rsidP="00B547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4768"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  <w:r w:rsidRPr="00B547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4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прогноз финансово-хозяйственн</w:t>
            </w:r>
            <w:r w:rsidRPr="00B5476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54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4768"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Pr="00B54768">
              <w:rPr>
                <w:rFonts w:ascii="Times New Roman" w:eastAsia="Calibri" w:hAnsi="Times New Roman" w:cs="Times New Roman"/>
                <w:sz w:val="24"/>
                <w:szCs w:val="24"/>
              </w:rPr>
              <w:t>редприятий санаторно-курорт</w:t>
            </w:r>
            <w:r w:rsidRPr="00B54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4768">
              <w:rPr>
                <w:rFonts w:ascii="Times New Roman" w:eastAsia="Calibri" w:hAnsi="Times New Roman" w:cs="Times New Roman"/>
                <w:sz w:val="24"/>
                <w:szCs w:val="24"/>
              </w:rPr>
              <w:t>ного комплекса муниципального образования Апшерон</w:t>
            </w:r>
            <w:r w:rsidRPr="00B54768">
              <w:rPr>
                <w:rFonts w:ascii="Times New Roman" w:hAnsi="Times New Roman" w:cs="Times New Roman"/>
                <w:sz w:val="24"/>
                <w:szCs w:val="24"/>
              </w:rPr>
              <w:t>ский район;</w:t>
            </w:r>
          </w:p>
          <w:p w:rsidR="00B54768" w:rsidRPr="00B54768" w:rsidRDefault="00B54768" w:rsidP="00B54768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4768">
              <w:rPr>
                <w:rFonts w:ascii="Times New Roman" w:eastAsia="Calibri" w:hAnsi="Times New Roman" w:cs="Times New Roman"/>
                <w:sz w:val="24"/>
                <w:szCs w:val="24"/>
              </w:rPr>
              <w:t>учас</w:t>
            </w:r>
            <w:r w:rsidRPr="00B54768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Pr="00B54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разработке и реализации мероприятий, направленных на напо</w:t>
            </w:r>
            <w:r w:rsidRPr="00B5476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B54768">
              <w:rPr>
                <w:rFonts w:ascii="Times New Roman" w:eastAsia="Calibri" w:hAnsi="Times New Roman" w:cs="Times New Roman"/>
                <w:sz w:val="24"/>
                <w:szCs w:val="24"/>
              </w:rPr>
              <w:t>няемость и увеличение доходной части консолидированного бюджета ср</w:t>
            </w:r>
            <w:r w:rsidRPr="00B5476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4768">
              <w:rPr>
                <w:rFonts w:ascii="Times New Roman" w:eastAsia="Calibri" w:hAnsi="Times New Roman" w:cs="Times New Roman"/>
                <w:sz w:val="24"/>
                <w:szCs w:val="24"/>
              </w:rPr>
              <w:t>ди предприятий санаторно-курортной и туристской отрасли;</w:t>
            </w:r>
          </w:p>
          <w:p w:rsidR="009B029C" w:rsidRPr="00B54768" w:rsidRDefault="00B54768" w:rsidP="00B547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4768">
              <w:rPr>
                <w:rFonts w:ascii="Times New Roman" w:eastAsia="Calibri" w:hAnsi="Times New Roman" w:cs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B54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организации и проведении общегородских мероприятий (праздников, презентаций), общекурортных и отраслевых совещаний, с</w:t>
            </w:r>
            <w:r w:rsidRPr="00B5476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4768">
              <w:rPr>
                <w:rFonts w:ascii="Times New Roman" w:eastAsia="Calibri" w:hAnsi="Times New Roman" w:cs="Times New Roman"/>
                <w:sz w:val="24"/>
                <w:szCs w:val="24"/>
              </w:rPr>
              <w:t>минаров, конференций;</w:t>
            </w:r>
          </w:p>
        </w:tc>
        <w:tc>
          <w:tcPr>
            <w:tcW w:w="1936" w:type="dxa"/>
            <w:vMerge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360"/>
        </w:trPr>
        <w:tc>
          <w:tcPr>
            <w:tcW w:w="560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знаниям и навыкам:</w:t>
            </w:r>
          </w:p>
        </w:tc>
        <w:tc>
          <w:tcPr>
            <w:tcW w:w="193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360"/>
        </w:trPr>
        <w:tc>
          <w:tcPr>
            <w:tcW w:w="560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9B029C" w:rsidRDefault="009B029C" w:rsidP="009B029C">
            <w:pPr>
              <w:tabs>
                <w:tab w:val="left" w:pos="885"/>
                <w:tab w:val="left" w:pos="1005"/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CD4DF5" w:rsidRDefault="00CD4DF5" w:rsidP="00CD4DF5">
            <w:pPr>
              <w:tabs>
                <w:tab w:val="left" w:pos="885"/>
                <w:tab w:val="left" w:pos="1005"/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знание:</w:t>
            </w:r>
          </w:p>
          <w:p w:rsidR="00CD4DF5" w:rsidRDefault="00CD4DF5" w:rsidP="00CD4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-Конституции Российской Федерации, федеральных законов и иных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мативных правовых актов Российской Федерации, Устава Краснодарского края, законов и иных нормативных актов Краснодарского края, регул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рующих соответствующие сферы деятельности, применительно к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нению своих должностных обязанностей, правам и ответственности;</w:t>
            </w:r>
          </w:p>
          <w:p w:rsidR="00CD4DF5" w:rsidRDefault="00CD4DF5" w:rsidP="00CD4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-законодательства о муниципальной службе в Российской Федерациии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конодательства о муниципальной службе в Краснодарском крае,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пальных правовых актов о муниципальной службе;</w:t>
            </w:r>
          </w:p>
          <w:p w:rsidR="00CD4DF5" w:rsidRDefault="00CD4DF5" w:rsidP="00CD4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-законодательства Российской Федерации и законодательства Краснода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края о противодействии коррупции;</w:t>
            </w:r>
          </w:p>
          <w:p w:rsidR="00CD4DF5" w:rsidRDefault="00CD4DF5" w:rsidP="00CD4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-Устава муниципального образования Апшеронский район;</w:t>
            </w:r>
          </w:p>
          <w:p w:rsidR="00CD4DF5" w:rsidRDefault="00CD4DF5" w:rsidP="00CD4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-Кодекса этики и служебного поведения муниципальных служащих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муниципального образования Апшеронский район;</w:t>
            </w:r>
          </w:p>
          <w:p w:rsidR="00CD4DF5" w:rsidRDefault="00CD4DF5" w:rsidP="00CD4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норм охраны труда и противопожарной защиты;</w:t>
            </w:r>
          </w:p>
          <w:p w:rsidR="00CD4DF5" w:rsidRDefault="00CD4DF5" w:rsidP="00CD4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 делового этикета.</w:t>
            </w:r>
          </w:p>
          <w:p w:rsidR="00CD4DF5" w:rsidRPr="001F227E" w:rsidRDefault="00CD4DF5" w:rsidP="00CD4DF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1F227E">
              <w:rPr>
                <w:rFonts w:ascii="Times New Roman" w:eastAsia="Calibri" w:hAnsi="Times New Roman" w:cs="Times New Roman"/>
                <w:sz w:val="24"/>
                <w:szCs w:val="24"/>
              </w:rPr>
              <w:t>пользования современной оргтехникой и программными продуктами;</w:t>
            </w:r>
          </w:p>
          <w:p w:rsidR="009B029C" w:rsidRDefault="00CD4DF5" w:rsidP="00CD4DF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227E">
              <w:rPr>
                <w:rFonts w:ascii="Times New Roman" w:eastAsia="Calibri" w:hAnsi="Times New Roman" w:cs="Times New Roman"/>
                <w:sz w:val="24"/>
                <w:szCs w:val="24"/>
              </w:rPr>
              <w:t>- работы с внутренними и периферийными устройствами компьютера, с информационно – телекоммуникационными сетями, в том числе с сетью Интернет, в операционной системе, в текстовом редакторе, с электронн</w:t>
            </w:r>
            <w:r w:rsidRPr="001F227E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1F227E">
              <w:rPr>
                <w:rFonts w:ascii="Times New Roman" w:eastAsia="Calibri" w:hAnsi="Times New Roman" w:cs="Times New Roman"/>
                <w:sz w:val="24"/>
                <w:szCs w:val="24"/>
              </w:rPr>
              <w:t>ми таблицами, с базами данных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93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360"/>
        </w:trPr>
        <w:tc>
          <w:tcPr>
            <w:tcW w:w="560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профессионального образования</w:t>
            </w:r>
          </w:p>
        </w:tc>
        <w:tc>
          <w:tcPr>
            <w:tcW w:w="193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360"/>
        </w:trPr>
        <w:tc>
          <w:tcPr>
            <w:tcW w:w="560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образование:</w:t>
            </w:r>
          </w:p>
          <w:p w:rsidR="00CD4DF5" w:rsidRPr="00CD4DF5" w:rsidRDefault="00CD4DF5" w:rsidP="00CD4DF5">
            <w:pPr>
              <w:pStyle w:val="a4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D4D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 направлению «Экономика и управление»</w:t>
            </w:r>
          </w:p>
          <w:p w:rsidR="00CD4DF5" w:rsidRPr="00CD4DF5" w:rsidRDefault="00CD4DF5" w:rsidP="00CD4DF5">
            <w:pPr>
              <w:pStyle w:val="a4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DF5">
              <w:rPr>
                <w:rFonts w:ascii="Times New Roman" w:eastAsia="Calibri" w:hAnsi="Times New Roman" w:cs="Times New Roman"/>
                <w:sz w:val="24"/>
                <w:szCs w:val="24"/>
              </w:rPr>
              <w:t>по специальности «Государственное и муниципальное управление» квал</w:t>
            </w:r>
            <w:r w:rsidRPr="00CD4DF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D4DF5">
              <w:rPr>
                <w:rFonts w:ascii="Times New Roman" w:eastAsia="Calibri" w:hAnsi="Times New Roman" w:cs="Times New Roman"/>
                <w:sz w:val="24"/>
                <w:szCs w:val="24"/>
              </w:rPr>
              <w:t>фикация «Менеджер»;</w:t>
            </w:r>
          </w:p>
          <w:p w:rsidR="00CD4DF5" w:rsidRPr="00CD4DF5" w:rsidRDefault="00CD4DF5" w:rsidP="00CD4DF5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DF5">
              <w:rPr>
                <w:rFonts w:ascii="Times New Roman" w:eastAsia="Calibri" w:hAnsi="Times New Roman" w:cs="Times New Roman"/>
                <w:sz w:val="24"/>
                <w:szCs w:val="24"/>
              </w:rPr>
              <w:t>по специальностям «Экономика и управление на предприятии» (по отра</w:t>
            </w:r>
            <w:r w:rsidRPr="00CD4DF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D4DF5">
              <w:rPr>
                <w:rFonts w:ascii="Times New Roman" w:eastAsia="Calibri" w:hAnsi="Times New Roman" w:cs="Times New Roman"/>
                <w:sz w:val="24"/>
                <w:szCs w:val="24"/>
              </w:rPr>
              <w:t>лям), «Экономика», «Финансы и кредит», «Бухучет, анализ и аудит», «Б</w:t>
            </w:r>
            <w:r w:rsidRPr="00CD4DF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D4DF5">
              <w:rPr>
                <w:rFonts w:ascii="Times New Roman" w:eastAsia="Calibri" w:hAnsi="Times New Roman" w:cs="Times New Roman"/>
                <w:sz w:val="24"/>
                <w:szCs w:val="24"/>
              </w:rPr>
              <w:t>хучет контроль и АХД», «Бухгалтерский учет в промышленности»,  «Пл</w:t>
            </w:r>
            <w:r w:rsidRPr="00CD4DF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D4DF5">
              <w:rPr>
                <w:rFonts w:ascii="Times New Roman" w:eastAsia="Calibri" w:hAnsi="Times New Roman" w:cs="Times New Roman"/>
                <w:sz w:val="24"/>
                <w:szCs w:val="24"/>
              </w:rPr>
              <w:t>нирование промышленности» квалификация «Экономист», «Экономист-менеджер», «Бакалавр экономики», «Магистр экономики»;</w:t>
            </w:r>
          </w:p>
          <w:p w:rsidR="00CD4DF5" w:rsidRPr="00CD4DF5" w:rsidRDefault="00CD4DF5" w:rsidP="00CD4DF5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DF5">
              <w:rPr>
                <w:rFonts w:ascii="Times New Roman" w:eastAsia="Calibri" w:hAnsi="Times New Roman" w:cs="Times New Roman"/>
                <w:sz w:val="24"/>
                <w:szCs w:val="24"/>
              </w:rPr>
              <w:t>по специальности «Налоги и налогообложение» квалификация «Экон</w:t>
            </w:r>
            <w:r w:rsidRPr="00CD4DF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D4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мист», «Специалист по налогообложению»; </w:t>
            </w:r>
          </w:p>
          <w:p w:rsidR="00CD4DF5" w:rsidRPr="00CD4DF5" w:rsidRDefault="00CD4DF5" w:rsidP="00CD4DF5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D4DF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CD4D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 направлению «Гуманитарные и социальные науки»:</w:t>
            </w:r>
          </w:p>
          <w:p w:rsidR="009B029C" w:rsidRPr="00B54768" w:rsidRDefault="00CD4DF5" w:rsidP="00B547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DF5">
              <w:rPr>
                <w:rFonts w:ascii="Times New Roman" w:eastAsia="Calibri" w:hAnsi="Times New Roman" w:cs="Times New Roman"/>
                <w:sz w:val="24"/>
                <w:szCs w:val="24"/>
              </w:rPr>
              <w:t>по специальности  «Юриспруденция» квалификация</w:t>
            </w:r>
            <w:r w:rsidRPr="00CD4DF5">
              <w:rPr>
                <w:rFonts w:ascii="Calibri" w:eastAsia="Calibri" w:hAnsi="Calibri" w:cs="Times New Roman"/>
                <w:sz w:val="24"/>
                <w:szCs w:val="24"/>
              </w:rPr>
              <w:t xml:space="preserve"> «</w:t>
            </w:r>
            <w:r w:rsidRPr="00CD4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Юрист», «Бакалавр юриспруденции», «Магистр юриспруденции»; </w:t>
            </w:r>
          </w:p>
        </w:tc>
        <w:tc>
          <w:tcPr>
            <w:tcW w:w="193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RPr="00B54768" w:rsidTr="005E6975">
        <w:trPr>
          <w:trHeight w:val="360"/>
        </w:trPr>
        <w:tc>
          <w:tcPr>
            <w:tcW w:w="560" w:type="dxa"/>
            <w:vMerge/>
            <w:hideMark/>
          </w:tcPr>
          <w:p w:rsidR="009B029C" w:rsidRPr="00B54768" w:rsidRDefault="009B029C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9B029C" w:rsidRPr="00B54768" w:rsidRDefault="009B029C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9B029C" w:rsidRPr="00B54768" w:rsidRDefault="009B029C" w:rsidP="009B02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476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стажу муниципальной (государственной) службы</w:t>
            </w:r>
          </w:p>
        </w:tc>
        <w:tc>
          <w:tcPr>
            <w:tcW w:w="1936" w:type="dxa"/>
          </w:tcPr>
          <w:p w:rsidR="009B029C" w:rsidRPr="00B54768" w:rsidRDefault="009B029C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9" w:type="dxa"/>
            <w:vMerge/>
            <w:hideMark/>
          </w:tcPr>
          <w:p w:rsidR="009B029C" w:rsidRPr="00B54768" w:rsidRDefault="009B029C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29C" w:rsidRPr="00B54768" w:rsidTr="005E6975">
        <w:trPr>
          <w:trHeight w:val="360"/>
        </w:trPr>
        <w:tc>
          <w:tcPr>
            <w:tcW w:w="560" w:type="dxa"/>
            <w:vMerge/>
            <w:hideMark/>
          </w:tcPr>
          <w:p w:rsidR="009B029C" w:rsidRPr="00B54768" w:rsidRDefault="009B029C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9B029C" w:rsidRPr="00B54768" w:rsidRDefault="009B029C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9B029C" w:rsidRPr="00B54768" w:rsidRDefault="00B54768" w:rsidP="00B54768">
            <w:pPr>
              <w:autoSpaceDE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одного до трех лет или стаж работы по специальности </w:t>
            </w:r>
          </w:p>
        </w:tc>
        <w:tc>
          <w:tcPr>
            <w:tcW w:w="1936" w:type="dxa"/>
          </w:tcPr>
          <w:p w:rsidR="009B029C" w:rsidRPr="00B54768" w:rsidRDefault="009B029C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9" w:type="dxa"/>
            <w:vMerge/>
            <w:hideMark/>
          </w:tcPr>
          <w:p w:rsidR="009B029C" w:rsidRPr="00B54768" w:rsidRDefault="009B029C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29C" w:rsidRPr="00B54768" w:rsidTr="005E6975">
        <w:trPr>
          <w:trHeight w:val="360"/>
        </w:trPr>
        <w:tc>
          <w:tcPr>
            <w:tcW w:w="560" w:type="dxa"/>
            <w:vMerge/>
            <w:hideMark/>
          </w:tcPr>
          <w:p w:rsidR="009B029C" w:rsidRPr="00B54768" w:rsidRDefault="009B029C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9B029C" w:rsidRPr="00B54768" w:rsidRDefault="009B029C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9B029C" w:rsidRPr="00B54768" w:rsidRDefault="009B029C" w:rsidP="009B02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476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стажу работы по специальности</w:t>
            </w:r>
          </w:p>
        </w:tc>
        <w:tc>
          <w:tcPr>
            <w:tcW w:w="1936" w:type="dxa"/>
          </w:tcPr>
          <w:p w:rsidR="009B029C" w:rsidRPr="00B54768" w:rsidRDefault="009B029C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9" w:type="dxa"/>
            <w:vMerge/>
            <w:hideMark/>
          </w:tcPr>
          <w:p w:rsidR="009B029C" w:rsidRPr="00B54768" w:rsidRDefault="009B029C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29C" w:rsidRPr="00B54768" w:rsidTr="005E6975">
        <w:trPr>
          <w:trHeight w:val="360"/>
        </w:trPr>
        <w:tc>
          <w:tcPr>
            <w:tcW w:w="560" w:type="dxa"/>
            <w:vMerge/>
            <w:hideMark/>
          </w:tcPr>
          <w:p w:rsidR="009B029C" w:rsidRPr="00B54768" w:rsidRDefault="009B029C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9B029C" w:rsidRPr="00B54768" w:rsidRDefault="009B029C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9B029C" w:rsidRPr="00B54768" w:rsidRDefault="00B54768" w:rsidP="00B547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768">
              <w:rPr>
                <w:rFonts w:ascii="Times New Roman" w:eastAsia="Calibri" w:hAnsi="Times New Roman" w:cs="Times New Roman"/>
                <w:sz w:val="24"/>
                <w:szCs w:val="24"/>
              </w:rPr>
              <w:t>не менее двух лет</w:t>
            </w:r>
          </w:p>
        </w:tc>
        <w:tc>
          <w:tcPr>
            <w:tcW w:w="1936" w:type="dxa"/>
          </w:tcPr>
          <w:p w:rsidR="009B029C" w:rsidRPr="00B54768" w:rsidRDefault="009B029C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9" w:type="dxa"/>
            <w:vMerge/>
            <w:hideMark/>
          </w:tcPr>
          <w:p w:rsidR="009B029C" w:rsidRPr="00B54768" w:rsidRDefault="009B029C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29C" w:rsidRPr="00B54768" w:rsidTr="005E6975">
        <w:trPr>
          <w:trHeight w:val="360"/>
        </w:trPr>
        <w:tc>
          <w:tcPr>
            <w:tcW w:w="560" w:type="dxa"/>
          </w:tcPr>
          <w:p w:rsidR="009B029C" w:rsidRPr="00B54768" w:rsidRDefault="009B029C" w:rsidP="009B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9B029C" w:rsidRPr="00B54768" w:rsidRDefault="009B029C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9B029C" w:rsidRPr="00B54768" w:rsidRDefault="009B029C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68">
              <w:rPr>
                <w:rFonts w:ascii="Times New Roman" w:hAnsi="Times New Roman" w:cs="Times New Roman"/>
                <w:b/>
                <w:sz w:val="24"/>
                <w:szCs w:val="24"/>
              </w:rPr>
              <w:t>Заработная плата</w:t>
            </w:r>
          </w:p>
        </w:tc>
        <w:tc>
          <w:tcPr>
            <w:tcW w:w="1936" w:type="dxa"/>
          </w:tcPr>
          <w:p w:rsidR="009B029C" w:rsidRPr="00B54768" w:rsidRDefault="009B029C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9B029C" w:rsidRPr="00B54768" w:rsidRDefault="009B029C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29C" w:rsidTr="005E6975">
        <w:trPr>
          <w:trHeight w:val="360"/>
        </w:trPr>
        <w:tc>
          <w:tcPr>
            <w:tcW w:w="560" w:type="dxa"/>
          </w:tcPr>
          <w:p w:rsidR="009B029C" w:rsidRDefault="009B029C" w:rsidP="009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9B029C" w:rsidRDefault="009B029C" w:rsidP="009B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9B029C" w:rsidRDefault="009B029C" w:rsidP="00B5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B54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 до 2</w:t>
            </w:r>
            <w:r w:rsidR="00B547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  <w:p w:rsidR="00C9551B" w:rsidRDefault="00C9551B" w:rsidP="00B5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1B" w:rsidRDefault="00C9551B" w:rsidP="00B5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1B" w:rsidRDefault="00C9551B" w:rsidP="00B5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1B" w:rsidRDefault="00C9551B" w:rsidP="00B5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9B029C" w:rsidRDefault="009B029C" w:rsidP="009B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9B029C" w:rsidRDefault="009B029C" w:rsidP="009B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29C" w:rsidTr="005E6975">
        <w:tc>
          <w:tcPr>
            <w:tcW w:w="560" w:type="dxa"/>
            <w:vMerge w:val="restart"/>
          </w:tcPr>
          <w:p w:rsidR="009B029C" w:rsidRDefault="008D63E8" w:rsidP="009B0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B02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6" w:type="dxa"/>
            <w:vMerge w:val="restart"/>
          </w:tcPr>
          <w:p w:rsidR="009B029C" w:rsidRDefault="009E7B2E" w:rsidP="009B02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26.10</w:t>
            </w:r>
            <w:r w:rsidR="00C32FA8">
              <w:rPr>
                <w:rFonts w:ascii="Times New Roman" w:hAnsi="Times New Roman" w:cs="Times New Roman"/>
                <w:b/>
              </w:rPr>
              <w:t>.2017</w:t>
            </w:r>
          </w:p>
        </w:tc>
        <w:tc>
          <w:tcPr>
            <w:tcW w:w="7985" w:type="dxa"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Полное наименование должности:</w:t>
            </w:r>
          </w:p>
        </w:tc>
        <w:tc>
          <w:tcPr>
            <w:tcW w:w="1936" w:type="dxa"/>
            <w:vMerge w:val="restart"/>
          </w:tcPr>
          <w:p w:rsidR="00C32FA8" w:rsidRPr="00C32FA8" w:rsidRDefault="009E7B2E" w:rsidP="009B029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01.11</w:t>
            </w:r>
            <w:r w:rsidR="00C32FA8" w:rsidRPr="00C32FA8">
              <w:rPr>
                <w:rFonts w:ascii="Times New Roman" w:hAnsi="Times New Roman" w:cs="Times New Roman"/>
                <w:b/>
              </w:rPr>
              <w:t>.2017</w:t>
            </w:r>
          </w:p>
        </w:tc>
        <w:tc>
          <w:tcPr>
            <w:tcW w:w="3269" w:type="dxa"/>
            <w:vMerge w:val="restart"/>
          </w:tcPr>
          <w:p w:rsidR="009B029C" w:rsidRDefault="009B029C" w:rsidP="009B029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B029C" w:rsidRDefault="009B029C" w:rsidP="009B02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Большакова </w:t>
            </w:r>
          </w:p>
          <w:p w:rsidR="009B029C" w:rsidRDefault="009B029C" w:rsidP="009B02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Светлана </w:t>
            </w:r>
          </w:p>
          <w:p w:rsidR="009B029C" w:rsidRDefault="009B029C" w:rsidP="009B02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Викторовна</w:t>
            </w:r>
            <w:r w:rsidRPr="00D950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B029C" w:rsidRDefault="009B029C" w:rsidP="009B02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ганизационно-кадровой  и правовой работы админ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страции муниципального образования Апшеронский район </w:t>
            </w:r>
          </w:p>
          <w:p w:rsidR="009B029C" w:rsidRDefault="009B029C" w:rsidP="009B0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29C" w:rsidRPr="00D9505D" w:rsidRDefault="009B029C" w:rsidP="009B02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apsheronsk</w:t>
            </w: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org</w:t>
            </w: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@</w:t>
            </w: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ru</w:t>
            </w: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9B029C" w:rsidRDefault="009B029C" w:rsidP="009B02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р.т. 886152-25016</w:t>
            </w:r>
          </w:p>
          <w:p w:rsidR="009B029C" w:rsidRDefault="009B029C" w:rsidP="009B02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029C" w:rsidRDefault="009B029C" w:rsidP="009B02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352690 Краснодарский край, г. Апшеронск, ул. Коммунистическая 17</w:t>
            </w:r>
          </w:p>
        </w:tc>
      </w:tr>
      <w:tr w:rsidR="009B029C" w:rsidTr="005E6975">
        <w:trPr>
          <w:trHeight w:val="302"/>
        </w:trPr>
        <w:tc>
          <w:tcPr>
            <w:tcW w:w="560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9B029C" w:rsidRDefault="009B029C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9B029C" w:rsidRPr="009E7B2E" w:rsidRDefault="009E7B2E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2E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УПРАВЛЕНИЯ ЭКОНОМИКИ И ИНВ</w:t>
            </w:r>
            <w:r w:rsidRPr="009E7B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7B2E">
              <w:rPr>
                <w:rFonts w:ascii="Times New Roman" w:hAnsi="Times New Roman" w:cs="Times New Roman"/>
                <w:sz w:val="24"/>
                <w:szCs w:val="24"/>
              </w:rPr>
              <w:t xml:space="preserve">СТИЦИЙ АДМИНИСТРАЦИИ МУНИЦИПАЛЬНОГО ОБРАЗОВАНИЯ АПШЕРОНСКИЙ РАЙОН  </w:t>
            </w:r>
          </w:p>
        </w:tc>
        <w:tc>
          <w:tcPr>
            <w:tcW w:w="1936" w:type="dxa"/>
            <w:vMerge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315"/>
        </w:trPr>
        <w:tc>
          <w:tcPr>
            <w:tcW w:w="560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замещения вакансии</w:t>
            </w:r>
          </w:p>
          <w:p w:rsidR="009B029C" w:rsidRDefault="009B029C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объявлением конкурса на замещение, либо без конкурса):</w:t>
            </w:r>
          </w:p>
        </w:tc>
        <w:tc>
          <w:tcPr>
            <w:tcW w:w="1936" w:type="dxa"/>
            <w:vMerge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300"/>
        </w:trPr>
        <w:tc>
          <w:tcPr>
            <w:tcW w:w="560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9B029C" w:rsidRDefault="009B029C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конкурса</w:t>
            </w:r>
          </w:p>
        </w:tc>
        <w:tc>
          <w:tcPr>
            <w:tcW w:w="1936" w:type="dxa"/>
            <w:vMerge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285"/>
        </w:trPr>
        <w:tc>
          <w:tcPr>
            <w:tcW w:w="560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должностных обязанностей:</w:t>
            </w:r>
          </w:p>
        </w:tc>
        <w:tc>
          <w:tcPr>
            <w:tcW w:w="1936" w:type="dxa"/>
            <w:vMerge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360"/>
        </w:trPr>
        <w:tc>
          <w:tcPr>
            <w:tcW w:w="560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9B029C" w:rsidRDefault="009B029C" w:rsidP="009B029C">
            <w:pPr>
              <w:shd w:val="clear" w:color="auto" w:fill="FFFFFF"/>
              <w:autoSpaceDE w:val="0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C665E2" w:rsidRPr="00C665E2" w:rsidRDefault="00C665E2" w:rsidP="00C665E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E2">
              <w:rPr>
                <w:rFonts w:ascii="Times New Roman" w:hAnsi="Times New Roman" w:cs="Times New Roman"/>
                <w:sz w:val="24"/>
                <w:szCs w:val="24"/>
              </w:rPr>
              <w:t xml:space="preserve">1. В области реализации экономической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C665E2">
              <w:rPr>
                <w:rFonts w:ascii="Times New Roman" w:hAnsi="Times New Roman" w:cs="Times New Roman"/>
                <w:sz w:val="24"/>
                <w:szCs w:val="24"/>
              </w:rPr>
              <w:t xml:space="preserve"> Апшеро</w:t>
            </w:r>
            <w:r w:rsidRPr="00C665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65E2">
              <w:rPr>
                <w:rFonts w:ascii="Times New Roman" w:hAnsi="Times New Roman" w:cs="Times New Roman"/>
                <w:sz w:val="24"/>
                <w:szCs w:val="24"/>
              </w:rPr>
              <w:t>ский район:</w:t>
            </w:r>
          </w:p>
          <w:p w:rsidR="00C665E2" w:rsidRPr="00C665E2" w:rsidRDefault="00C665E2" w:rsidP="00C665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E2">
              <w:rPr>
                <w:rFonts w:ascii="Times New Roman" w:hAnsi="Times New Roman" w:cs="Times New Roman"/>
                <w:sz w:val="24"/>
                <w:szCs w:val="24"/>
              </w:rPr>
              <w:t xml:space="preserve">-проводить мониторинг социально-экономического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C665E2">
              <w:rPr>
                <w:rFonts w:ascii="Times New Roman" w:hAnsi="Times New Roman" w:cs="Times New Roman"/>
                <w:sz w:val="24"/>
                <w:szCs w:val="24"/>
              </w:rPr>
              <w:t xml:space="preserve"> Апш</w:t>
            </w:r>
            <w:r w:rsidRPr="00C665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65E2">
              <w:rPr>
                <w:rFonts w:ascii="Times New Roman" w:hAnsi="Times New Roman" w:cs="Times New Roman"/>
                <w:sz w:val="24"/>
                <w:szCs w:val="24"/>
              </w:rPr>
              <w:t>ронский район;</w:t>
            </w:r>
          </w:p>
          <w:p w:rsidR="00C665E2" w:rsidRPr="00C665E2" w:rsidRDefault="00C665E2" w:rsidP="00C665E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5E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  <w:r w:rsidRPr="00C66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C665E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рогноз и индикативный план социально-экономического развития муниципального образования Апшеронский район;</w:t>
            </w:r>
          </w:p>
          <w:p w:rsidR="00C665E2" w:rsidRPr="00C665E2" w:rsidRDefault="00C665E2" w:rsidP="00C665E2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665E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-координировать работу городских и сельских поселений, отраслевых (функциональных) органов администрации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МО</w:t>
            </w:r>
            <w:r w:rsidRPr="00C665E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Апшеронский район по формированию показателей и реализации индикативного плана социально-экономического развития;</w:t>
            </w:r>
          </w:p>
          <w:p w:rsidR="00C665E2" w:rsidRPr="00C665E2" w:rsidRDefault="00C665E2" w:rsidP="00C665E2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665E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-взаимодействовать с органом государственной статистики по заключению контракта на получение статистической информации, по получению стат</w:t>
            </w:r>
            <w:r w:rsidRPr="00C665E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</w:t>
            </w:r>
            <w:r w:rsidRPr="00C665E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стической информации и доведению  ее до заинтересованных лиц.</w:t>
            </w:r>
          </w:p>
          <w:p w:rsidR="00C665E2" w:rsidRPr="00C665E2" w:rsidRDefault="00C665E2" w:rsidP="00C665E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665E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2. В области оценки эффективности деятельности органов местного самоуправления:</w:t>
            </w:r>
          </w:p>
          <w:p w:rsidR="00C665E2" w:rsidRPr="00C665E2" w:rsidRDefault="00C665E2" w:rsidP="00C665E2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665E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-координация работы отраслевых (функциональных) органов администр</w:t>
            </w:r>
            <w:r w:rsidRPr="00C665E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</w:t>
            </w:r>
            <w:r w:rsidRPr="00C665E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ции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МО</w:t>
            </w:r>
            <w:r w:rsidRPr="00C665E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Апшеронский район по подготовке аналитической информации к </w:t>
            </w:r>
            <w:r w:rsidRPr="00C665E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сводному докладу главы муниципального образования по оценке эффе</w:t>
            </w:r>
            <w:r w:rsidRPr="00C665E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</w:t>
            </w:r>
            <w:r w:rsidRPr="00C665E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тивности деятельности в соответствии с Указом Президента РФ №607;</w:t>
            </w:r>
          </w:p>
          <w:p w:rsidR="00C665E2" w:rsidRPr="00C665E2" w:rsidRDefault="00C665E2" w:rsidP="00C665E2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665E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-разработка мероприятий по достижению показателей эффективности де</w:t>
            </w:r>
            <w:r w:rsidRPr="00C665E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я</w:t>
            </w:r>
            <w:r w:rsidRPr="00C665E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тельности органов местного самоуправления. </w:t>
            </w:r>
          </w:p>
          <w:p w:rsidR="00C665E2" w:rsidRPr="00C665E2" w:rsidRDefault="00C665E2" w:rsidP="00C665E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665E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3. В области мониторинга развития инфраструктуры муниципал</w:t>
            </w:r>
            <w:r w:rsidRPr="00C665E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ь</w:t>
            </w:r>
            <w:r w:rsidRPr="00C665E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ного образования:</w:t>
            </w:r>
          </w:p>
          <w:p w:rsidR="00C665E2" w:rsidRPr="00C665E2" w:rsidRDefault="00C665E2" w:rsidP="00C665E2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665E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-взаимодействие с поселениями Апшеронского района по формированию  показателей, характеризующих развитие инфраструктуры в динамике;</w:t>
            </w:r>
          </w:p>
          <w:p w:rsidR="00C665E2" w:rsidRPr="00C665E2" w:rsidRDefault="00C665E2" w:rsidP="00C665E2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665E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-представление отчета по развитию инфраструктуры района в орган гос</w:t>
            </w:r>
            <w:r w:rsidRPr="00C665E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</w:t>
            </w:r>
            <w:r w:rsidRPr="00C665E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дарственной статистики по формам 1-МО и Приложение к 1-МО.</w:t>
            </w:r>
          </w:p>
          <w:p w:rsidR="00C665E2" w:rsidRPr="00C665E2" w:rsidRDefault="00C665E2" w:rsidP="00C665E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  <w:r w:rsidRPr="00C665E2">
              <w:rPr>
                <w:rFonts w:ascii="Times New Roman" w:hAnsi="Times New Roman" w:cs="Times New Roman"/>
                <w:sz w:val="24"/>
                <w:szCs w:val="24"/>
              </w:rPr>
              <w:t>. В области регламентации муниципальных услуг (функций):</w:t>
            </w:r>
          </w:p>
          <w:p w:rsidR="00C665E2" w:rsidRPr="00C665E2" w:rsidRDefault="00C665E2" w:rsidP="00C665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E2"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-осуществление методического руководства по вопросам оптимизации и регламентации услуг и функций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C665E2">
              <w:rPr>
                <w:rFonts w:ascii="Times New Roman" w:hAnsi="Times New Roman" w:cs="Times New Roman"/>
                <w:sz w:val="24"/>
                <w:szCs w:val="24"/>
              </w:rPr>
              <w:t xml:space="preserve"> Апшеронский район;</w:t>
            </w:r>
          </w:p>
          <w:p w:rsidR="00C665E2" w:rsidRPr="00C665E2" w:rsidRDefault="00C665E2" w:rsidP="00C665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E2">
              <w:rPr>
                <w:rFonts w:ascii="Times New Roman" w:hAnsi="Times New Roman" w:cs="Times New Roman"/>
                <w:sz w:val="24"/>
                <w:szCs w:val="24"/>
              </w:rPr>
              <w:t>-осуществление методического руководства по вопросам разработки те</w:t>
            </w:r>
            <w:r w:rsidRPr="00C665E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665E2">
              <w:rPr>
                <w:rFonts w:ascii="Times New Roman" w:hAnsi="Times New Roman" w:cs="Times New Roman"/>
                <w:sz w:val="24"/>
                <w:szCs w:val="24"/>
              </w:rPr>
              <w:t>нологических карт межведомственного взаимодействия;</w:t>
            </w:r>
          </w:p>
          <w:p w:rsidR="00C665E2" w:rsidRPr="00C665E2" w:rsidRDefault="00C665E2" w:rsidP="00C665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E2"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-проведение-мониторинга выполнения мероприятий административной реформы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Апшеронский район,</w:t>
            </w:r>
            <w:r w:rsidRPr="00C665E2">
              <w:rPr>
                <w:rFonts w:ascii="Times New Roman" w:hAnsi="Times New Roman" w:cs="Times New Roman"/>
                <w:sz w:val="24"/>
                <w:szCs w:val="24"/>
              </w:rPr>
              <w:t>мониторинга исполнения администр</w:t>
            </w:r>
            <w:r w:rsidRPr="00C665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65E2">
              <w:rPr>
                <w:rFonts w:ascii="Times New Roman" w:hAnsi="Times New Roman" w:cs="Times New Roman"/>
                <w:sz w:val="24"/>
                <w:szCs w:val="24"/>
              </w:rPr>
              <w:t>тивных регламентов предоставления муниципальных услуг (функций);</w:t>
            </w:r>
          </w:p>
          <w:p w:rsidR="00C665E2" w:rsidRPr="00C665E2" w:rsidRDefault="00C665E2" w:rsidP="00C665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E2">
              <w:rPr>
                <w:rFonts w:ascii="Times New Roman" w:hAnsi="Times New Roman" w:cs="Times New Roman"/>
                <w:sz w:val="24"/>
                <w:szCs w:val="24"/>
              </w:rPr>
              <w:t>-обеспечение подготовки и проведения заседаний комиссии по провед</w:t>
            </w:r>
            <w:r w:rsidRPr="00C665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65E2">
              <w:rPr>
                <w:rFonts w:ascii="Times New Roman" w:hAnsi="Times New Roman" w:cs="Times New Roman"/>
                <w:sz w:val="24"/>
                <w:szCs w:val="24"/>
              </w:rPr>
              <w:t>нию административной реформы в муниципальном образовании Апш</w:t>
            </w:r>
            <w:r w:rsidRPr="00C665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65E2">
              <w:rPr>
                <w:rFonts w:ascii="Times New Roman" w:hAnsi="Times New Roman" w:cs="Times New Roman"/>
                <w:sz w:val="24"/>
                <w:szCs w:val="24"/>
              </w:rPr>
              <w:t>ронский район.</w:t>
            </w:r>
          </w:p>
          <w:p w:rsidR="00C665E2" w:rsidRPr="00C665E2" w:rsidRDefault="00C665E2" w:rsidP="00C665E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65E2">
              <w:rPr>
                <w:rFonts w:ascii="Times New Roman" w:hAnsi="Times New Roman" w:cs="Times New Roman"/>
                <w:sz w:val="24"/>
                <w:szCs w:val="24"/>
              </w:rPr>
              <w:t>. В области размещения сведений о муниципальных услугах (функциях) в сводном реестре государственных и муниципальных услуг (функций) и на Портале государственных и муниципальных услуг (фун</w:t>
            </w:r>
            <w:r w:rsidRPr="00C665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65E2">
              <w:rPr>
                <w:rFonts w:ascii="Times New Roman" w:hAnsi="Times New Roman" w:cs="Times New Roman"/>
                <w:sz w:val="24"/>
                <w:szCs w:val="24"/>
              </w:rPr>
              <w:t>ций) Краснодарского края:</w:t>
            </w:r>
          </w:p>
          <w:p w:rsidR="00C665E2" w:rsidRPr="00C665E2" w:rsidRDefault="00C665E2" w:rsidP="00C665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E2">
              <w:rPr>
                <w:rFonts w:ascii="Times New Roman" w:hAnsi="Times New Roman" w:cs="Times New Roman"/>
                <w:sz w:val="24"/>
                <w:szCs w:val="24"/>
              </w:rPr>
              <w:t>-проведение согласования сведений размещенных в сводном реестре орг</w:t>
            </w:r>
            <w:r w:rsidRPr="00C665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65E2">
              <w:rPr>
                <w:rFonts w:ascii="Times New Roman" w:hAnsi="Times New Roman" w:cs="Times New Roman"/>
                <w:sz w:val="24"/>
                <w:szCs w:val="24"/>
              </w:rPr>
              <w:t>нами, предоставляющими (исполняющими) государственные и муниц</w:t>
            </w:r>
            <w:r w:rsidRPr="00C665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65E2">
              <w:rPr>
                <w:rFonts w:ascii="Times New Roman" w:hAnsi="Times New Roman" w:cs="Times New Roman"/>
                <w:sz w:val="24"/>
                <w:szCs w:val="24"/>
              </w:rPr>
              <w:t>пальные услуги (функции) и направление их на публикацию, либо возврат на доработку;</w:t>
            </w:r>
          </w:p>
          <w:p w:rsidR="00C665E2" w:rsidRPr="00C665E2" w:rsidRDefault="00C665E2" w:rsidP="00C665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E2">
              <w:rPr>
                <w:rFonts w:ascii="Times New Roman" w:hAnsi="Times New Roman" w:cs="Times New Roman"/>
                <w:sz w:val="24"/>
                <w:szCs w:val="24"/>
              </w:rPr>
              <w:t>-при необходимости внесения изменений отзыв с публикации услуг (фун</w:t>
            </w:r>
            <w:r w:rsidRPr="00C665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65E2">
              <w:rPr>
                <w:rFonts w:ascii="Times New Roman" w:hAnsi="Times New Roman" w:cs="Times New Roman"/>
                <w:sz w:val="24"/>
                <w:szCs w:val="24"/>
              </w:rPr>
              <w:t>ций), размещенных в сводном реестре и направление их органу, предо</w:t>
            </w:r>
            <w:r w:rsidRPr="00C665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65E2">
              <w:rPr>
                <w:rFonts w:ascii="Times New Roman" w:hAnsi="Times New Roman" w:cs="Times New Roman"/>
                <w:sz w:val="24"/>
                <w:szCs w:val="24"/>
              </w:rPr>
              <w:t>тавляющему (исполняющему) услугу (функцию).</w:t>
            </w:r>
          </w:p>
          <w:p w:rsidR="00C665E2" w:rsidRPr="00C665E2" w:rsidRDefault="00C665E2" w:rsidP="00C665E2">
            <w:pPr>
              <w:tabs>
                <w:tab w:val="left" w:pos="1575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C665E2">
              <w:rPr>
                <w:rFonts w:ascii="Times New Roman" w:hAnsi="Times New Roman" w:cs="Times New Roman"/>
                <w:sz w:val="24"/>
                <w:szCs w:val="24"/>
              </w:rPr>
              <w:t>. В области совершенствования применения программно-целевых методов планирования:</w:t>
            </w:r>
          </w:p>
          <w:p w:rsidR="00C665E2" w:rsidRPr="00C665E2" w:rsidRDefault="00C665E2" w:rsidP="005616A2">
            <w:pPr>
              <w:tabs>
                <w:tab w:val="left" w:pos="157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E2">
              <w:rPr>
                <w:rFonts w:ascii="Times New Roman" w:hAnsi="Times New Roman" w:cs="Times New Roman"/>
                <w:sz w:val="24"/>
                <w:szCs w:val="24"/>
              </w:rPr>
              <w:t>-проведение мониторинга реализации приоритетных национальных прое</w:t>
            </w:r>
            <w:r w:rsidRPr="00C665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65E2">
              <w:rPr>
                <w:rFonts w:ascii="Times New Roman" w:hAnsi="Times New Roman" w:cs="Times New Roman"/>
                <w:sz w:val="24"/>
                <w:szCs w:val="24"/>
              </w:rPr>
              <w:t>тов на территории муниципального образования Апшеронский район;</w:t>
            </w:r>
          </w:p>
          <w:p w:rsidR="00C665E2" w:rsidRPr="00C665E2" w:rsidRDefault="00C665E2" w:rsidP="005616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E2">
              <w:rPr>
                <w:rFonts w:ascii="Times New Roman" w:hAnsi="Times New Roman" w:cs="Times New Roman"/>
                <w:sz w:val="24"/>
                <w:szCs w:val="24"/>
              </w:rPr>
              <w:t>-обеспечение подготовки и проведения заседаний Совета по реализации приоритетных национальных проектов;</w:t>
            </w:r>
          </w:p>
          <w:p w:rsidR="009B029C" w:rsidRPr="005616A2" w:rsidRDefault="00C665E2" w:rsidP="00E471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E2">
              <w:rPr>
                <w:rFonts w:ascii="Times New Roman" w:hAnsi="Times New Roman" w:cs="Times New Roman"/>
                <w:sz w:val="24"/>
                <w:szCs w:val="24"/>
              </w:rPr>
              <w:t>-обеспечение предоставления отчета о предоставленных администрацией МО Апшеронский район государственных и муниципальных услугах в Г</w:t>
            </w:r>
            <w:r w:rsidRPr="00C665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65E2">
              <w:rPr>
                <w:rFonts w:ascii="Times New Roman" w:hAnsi="Times New Roman" w:cs="Times New Roman"/>
                <w:sz w:val="24"/>
                <w:szCs w:val="24"/>
              </w:rPr>
              <w:t>сударственной автоматизированной системе «Управление» и автоматиз</w:t>
            </w:r>
            <w:r w:rsidRPr="00C665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65E2">
              <w:rPr>
                <w:rFonts w:ascii="Times New Roman" w:hAnsi="Times New Roman" w:cs="Times New Roman"/>
                <w:sz w:val="24"/>
                <w:szCs w:val="24"/>
              </w:rPr>
              <w:t>рованной информационной системе «Регион». Координация работы пос</w:t>
            </w:r>
            <w:r w:rsidRPr="00C665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65E2">
              <w:rPr>
                <w:rFonts w:ascii="Times New Roman" w:hAnsi="Times New Roman" w:cs="Times New Roman"/>
                <w:sz w:val="24"/>
                <w:szCs w:val="24"/>
              </w:rPr>
              <w:t>лений в этом вопросе.</w:t>
            </w:r>
          </w:p>
        </w:tc>
        <w:tc>
          <w:tcPr>
            <w:tcW w:w="1936" w:type="dxa"/>
            <w:vMerge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360"/>
        </w:trPr>
        <w:tc>
          <w:tcPr>
            <w:tcW w:w="560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знаниям и навыкам:</w:t>
            </w:r>
          </w:p>
        </w:tc>
        <w:tc>
          <w:tcPr>
            <w:tcW w:w="193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360"/>
        </w:trPr>
        <w:tc>
          <w:tcPr>
            <w:tcW w:w="560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9B029C" w:rsidRDefault="009B029C" w:rsidP="009B029C">
            <w:pPr>
              <w:tabs>
                <w:tab w:val="left" w:pos="885"/>
                <w:tab w:val="left" w:pos="1005"/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CD4DF5" w:rsidRDefault="00CD4DF5" w:rsidP="00CD4DF5">
            <w:pPr>
              <w:tabs>
                <w:tab w:val="left" w:pos="885"/>
                <w:tab w:val="left" w:pos="1005"/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знание:</w:t>
            </w:r>
          </w:p>
          <w:p w:rsidR="00CD4DF5" w:rsidRDefault="00CD4DF5" w:rsidP="00CD4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-Конституции Российской Федерации, федеральных законов и иных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мативных правовых актов Российской Федерации, Устава Краснодарского края, законов и иных нормативных актов Краснодарского края, регул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рующих соответствующие сферы деятельности, применительно к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нению своих должностных обязанностей, правам и ответственности;</w:t>
            </w:r>
          </w:p>
          <w:p w:rsidR="00CD4DF5" w:rsidRDefault="00CD4DF5" w:rsidP="00CD4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-законодательства о муниципальной службе в Российской Федерациии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конодательства о муниципальной службе в Краснодарском крае,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правовых актов о муниципальной службе;</w:t>
            </w:r>
          </w:p>
          <w:p w:rsidR="00CD4DF5" w:rsidRDefault="00CD4DF5" w:rsidP="00CD4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-законодательства Российской Федерации и законодательства Краснода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края о противодействии коррупции;</w:t>
            </w:r>
          </w:p>
          <w:p w:rsidR="00CD4DF5" w:rsidRDefault="00CD4DF5" w:rsidP="00CD4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-Устава муниципального образования Апшеронский район;</w:t>
            </w:r>
          </w:p>
          <w:p w:rsidR="00CD4DF5" w:rsidRDefault="00CD4DF5" w:rsidP="00CD4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-Кодекса этики и служебного поведения муниципальных служащих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муниципального образования Апшеронский район;</w:t>
            </w:r>
          </w:p>
          <w:p w:rsidR="00CD4DF5" w:rsidRDefault="00CD4DF5" w:rsidP="00CD4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норм охраны труда и противопожарной защиты;</w:t>
            </w:r>
          </w:p>
          <w:p w:rsidR="00CD4DF5" w:rsidRDefault="00CD4DF5" w:rsidP="00CD4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 делового этикета.</w:t>
            </w:r>
          </w:p>
          <w:p w:rsidR="00CD4DF5" w:rsidRPr="001F227E" w:rsidRDefault="00CD4DF5" w:rsidP="00CD4DF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1F227E">
              <w:rPr>
                <w:rFonts w:ascii="Times New Roman" w:eastAsia="Calibri" w:hAnsi="Times New Roman" w:cs="Times New Roman"/>
                <w:sz w:val="24"/>
                <w:szCs w:val="24"/>
              </w:rPr>
              <w:t>пользования современной оргтехникой и программными продуктами;</w:t>
            </w:r>
          </w:p>
          <w:p w:rsidR="009B029C" w:rsidRDefault="00CD4DF5" w:rsidP="00CD4DF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227E">
              <w:rPr>
                <w:rFonts w:ascii="Times New Roman" w:eastAsia="Calibri" w:hAnsi="Times New Roman" w:cs="Times New Roman"/>
                <w:sz w:val="24"/>
                <w:szCs w:val="24"/>
              </w:rPr>
              <w:t>- работы с внутренними и периферийными устройствами компьютера, с информационно – телекоммуникационными сетями, в том числе с сетью Интернет, в операционной системе, в текстовом редакторе, с электронн</w:t>
            </w:r>
            <w:r w:rsidRPr="001F227E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1F227E">
              <w:rPr>
                <w:rFonts w:ascii="Times New Roman" w:eastAsia="Calibri" w:hAnsi="Times New Roman" w:cs="Times New Roman"/>
                <w:sz w:val="24"/>
                <w:szCs w:val="24"/>
              </w:rPr>
              <w:t>ми таблицами, с базами данных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93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360"/>
        </w:trPr>
        <w:tc>
          <w:tcPr>
            <w:tcW w:w="560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профессионального образования</w:t>
            </w:r>
          </w:p>
        </w:tc>
        <w:tc>
          <w:tcPr>
            <w:tcW w:w="193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360"/>
        </w:trPr>
        <w:tc>
          <w:tcPr>
            <w:tcW w:w="560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образование:</w:t>
            </w:r>
          </w:p>
          <w:p w:rsidR="00E471FC" w:rsidRPr="00E471FC" w:rsidRDefault="00E471FC" w:rsidP="00E471FC">
            <w:pPr>
              <w:pStyle w:val="a4"/>
              <w:ind w:firstLine="70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71FC">
              <w:rPr>
                <w:rFonts w:ascii="Times New Roman" w:hAnsi="Times New Roman"/>
                <w:sz w:val="24"/>
                <w:szCs w:val="24"/>
              </w:rPr>
              <w:t>По направлению «</w:t>
            </w:r>
            <w:r w:rsidRPr="00E471FC">
              <w:rPr>
                <w:rFonts w:ascii="Times New Roman" w:hAnsi="Times New Roman"/>
                <w:sz w:val="24"/>
                <w:szCs w:val="24"/>
                <w:u w:val="single"/>
              </w:rPr>
              <w:t>Экономика и управление»:</w:t>
            </w:r>
          </w:p>
          <w:p w:rsidR="00E471FC" w:rsidRPr="00E471FC" w:rsidRDefault="00E471FC" w:rsidP="00E47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71FC">
              <w:rPr>
                <w:rFonts w:ascii="Times New Roman" w:hAnsi="Times New Roman"/>
                <w:sz w:val="24"/>
                <w:szCs w:val="24"/>
              </w:rPr>
              <w:t>по специальности « Государственное и муниципальное управление» кв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а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лификация  «Менеджер», «Специалист  по государственному и муниц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и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пальному управлению», «Специалист по государственному и муниципал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ь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ному управлению с углубленной подготовкой»;</w:t>
            </w:r>
          </w:p>
          <w:p w:rsidR="00E471FC" w:rsidRPr="00E471FC" w:rsidRDefault="00E471FC" w:rsidP="00E47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71FC">
              <w:rPr>
                <w:rFonts w:ascii="Times New Roman" w:hAnsi="Times New Roman"/>
                <w:sz w:val="24"/>
                <w:szCs w:val="24"/>
              </w:rPr>
              <w:t>по специальностям «Экономика и управление», «Экономика и управление на предприятии (по отраслям)», «Экономика» , «Финансы и кредит», «Ф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и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нансы»,«Бухучет, анализ и аудит» квалификация  «Экономист-менеджер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Бакалавр экономики», «Магистр экономики», « Экономист», «Фина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н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сист», «Финансист с углубленной подготовкой»;</w:t>
            </w:r>
          </w:p>
          <w:p w:rsidR="00E471FC" w:rsidRPr="00E471FC" w:rsidRDefault="00E471FC" w:rsidP="00E47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71FC">
              <w:rPr>
                <w:rFonts w:ascii="Times New Roman" w:hAnsi="Times New Roman"/>
                <w:sz w:val="24"/>
                <w:szCs w:val="24"/>
              </w:rPr>
              <w:t xml:space="preserve"> по специальности «Налоги и налогообложение» квалификация «Экон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мист», «Специалист по налогообложению», «Специалист по налогообл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жению  с углубленной подготовкой»;</w:t>
            </w:r>
          </w:p>
          <w:p w:rsidR="00E471FC" w:rsidRPr="00E471FC" w:rsidRDefault="00E471FC" w:rsidP="00E471FC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71FC">
              <w:rPr>
                <w:rFonts w:ascii="Times New Roman" w:hAnsi="Times New Roman"/>
                <w:sz w:val="24"/>
                <w:szCs w:val="24"/>
              </w:rPr>
              <w:tab/>
              <w:t xml:space="preserve">по направлению </w:t>
            </w:r>
            <w:r w:rsidRPr="00E471FC">
              <w:rPr>
                <w:rFonts w:ascii="Times New Roman" w:hAnsi="Times New Roman"/>
                <w:sz w:val="24"/>
                <w:szCs w:val="24"/>
                <w:u w:val="single"/>
              </w:rPr>
              <w:t>« Гуманитарные и социальные науки»:</w:t>
            </w:r>
          </w:p>
          <w:p w:rsidR="009B029C" w:rsidRPr="00E471FC" w:rsidRDefault="00E471FC" w:rsidP="00E47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71FC">
              <w:rPr>
                <w:rFonts w:ascii="Times New Roman" w:hAnsi="Times New Roman"/>
                <w:sz w:val="24"/>
                <w:szCs w:val="24"/>
              </w:rPr>
              <w:t>по специальностям «Правоведение», «Юриспруденция» квалификация «Юрист», «Юрист с углубленной подготовкой», «Бакалавр юриспруде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н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ции», « Магистр юриспруденции».</w:t>
            </w:r>
          </w:p>
        </w:tc>
        <w:tc>
          <w:tcPr>
            <w:tcW w:w="193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360"/>
        </w:trPr>
        <w:tc>
          <w:tcPr>
            <w:tcW w:w="560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стажу муниципальной (государственной) службы</w:t>
            </w:r>
          </w:p>
        </w:tc>
        <w:tc>
          <w:tcPr>
            <w:tcW w:w="193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360"/>
        </w:trPr>
        <w:tc>
          <w:tcPr>
            <w:tcW w:w="560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предъявляются</w:t>
            </w:r>
          </w:p>
        </w:tc>
        <w:tc>
          <w:tcPr>
            <w:tcW w:w="193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360"/>
        </w:trPr>
        <w:tc>
          <w:tcPr>
            <w:tcW w:w="560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стажу работы по специальности</w:t>
            </w:r>
          </w:p>
        </w:tc>
        <w:tc>
          <w:tcPr>
            <w:tcW w:w="193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360"/>
        </w:trPr>
        <w:tc>
          <w:tcPr>
            <w:tcW w:w="560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предъявляются</w:t>
            </w:r>
          </w:p>
        </w:tc>
        <w:tc>
          <w:tcPr>
            <w:tcW w:w="193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360"/>
        </w:trPr>
        <w:tc>
          <w:tcPr>
            <w:tcW w:w="560" w:type="dxa"/>
          </w:tcPr>
          <w:p w:rsidR="009B029C" w:rsidRDefault="009B029C" w:rsidP="009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Заработная плата</w:t>
            </w:r>
          </w:p>
        </w:tc>
        <w:tc>
          <w:tcPr>
            <w:tcW w:w="193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29C" w:rsidTr="005E6975">
        <w:trPr>
          <w:trHeight w:val="360"/>
        </w:trPr>
        <w:tc>
          <w:tcPr>
            <w:tcW w:w="560" w:type="dxa"/>
          </w:tcPr>
          <w:p w:rsidR="009B029C" w:rsidRDefault="009B029C" w:rsidP="009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9B029C" w:rsidRDefault="009B029C" w:rsidP="009B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9B029C" w:rsidRDefault="00E471FC" w:rsidP="00E4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9B029C">
              <w:rPr>
                <w:rFonts w:ascii="Times New Roman" w:hAnsi="Times New Roman" w:cs="Times New Roman"/>
                <w:sz w:val="24"/>
                <w:szCs w:val="24"/>
              </w:rPr>
              <w:t>5 000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029C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  <w:tc>
          <w:tcPr>
            <w:tcW w:w="1936" w:type="dxa"/>
          </w:tcPr>
          <w:p w:rsidR="009B029C" w:rsidRDefault="009B029C" w:rsidP="009B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9B029C" w:rsidRDefault="009B029C" w:rsidP="009B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29C" w:rsidTr="005E6975">
        <w:tc>
          <w:tcPr>
            <w:tcW w:w="560" w:type="dxa"/>
            <w:vMerge w:val="restart"/>
          </w:tcPr>
          <w:p w:rsidR="009B029C" w:rsidRDefault="008D63E8" w:rsidP="009B0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26" w:type="dxa"/>
            <w:vMerge w:val="restart"/>
          </w:tcPr>
          <w:p w:rsidR="009B029C" w:rsidRDefault="00C32FA8" w:rsidP="009B02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29.08.2017</w:t>
            </w:r>
          </w:p>
        </w:tc>
        <w:tc>
          <w:tcPr>
            <w:tcW w:w="7985" w:type="dxa"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Полное наименование должности:</w:t>
            </w:r>
          </w:p>
        </w:tc>
        <w:tc>
          <w:tcPr>
            <w:tcW w:w="1936" w:type="dxa"/>
            <w:vMerge w:val="restart"/>
          </w:tcPr>
          <w:p w:rsidR="009B029C" w:rsidRPr="00E51F55" w:rsidRDefault="00E51F55" w:rsidP="009B02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51F55">
              <w:rPr>
                <w:rFonts w:ascii="Times New Roman" w:hAnsi="Times New Roman" w:cs="Times New Roman"/>
                <w:b/>
              </w:rPr>
              <w:t>30.08.20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E51F5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69" w:type="dxa"/>
            <w:vMerge w:val="restart"/>
          </w:tcPr>
          <w:p w:rsidR="009B029C" w:rsidRDefault="009B029C" w:rsidP="009B029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B029C" w:rsidRDefault="009B029C" w:rsidP="009B02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Большакова </w:t>
            </w:r>
          </w:p>
          <w:p w:rsidR="009B029C" w:rsidRDefault="009B029C" w:rsidP="009B02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Светлана </w:t>
            </w:r>
          </w:p>
          <w:p w:rsidR="009B029C" w:rsidRDefault="009B029C" w:rsidP="009B02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Викторовна</w:t>
            </w:r>
            <w:r w:rsidRPr="00D950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B029C" w:rsidRDefault="009B029C" w:rsidP="009B02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ганизационно-кадровой  и правовой работы админ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страции муниципального образования Апшеронский район </w:t>
            </w:r>
          </w:p>
          <w:p w:rsidR="009B029C" w:rsidRDefault="009B029C" w:rsidP="009B0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29C" w:rsidRPr="00D9505D" w:rsidRDefault="009B029C" w:rsidP="009B02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apsheronsk</w:t>
            </w: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org</w:t>
            </w: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@</w:t>
            </w: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ru</w:t>
            </w: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9B029C" w:rsidRDefault="009B029C" w:rsidP="009B02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р.т. 886152-25016</w:t>
            </w:r>
          </w:p>
          <w:p w:rsidR="009B029C" w:rsidRDefault="009B029C" w:rsidP="009B02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029C" w:rsidRDefault="009B029C" w:rsidP="009B02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352690 Краснодарский край, г. Апшеронск, ул. Коммунистическая 17</w:t>
            </w:r>
          </w:p>
        </w:tc>
      </w:tr>
      <w:tr w:rsidR="009B029C" w:rsidTr="005E6975">
        <w:trPr>
          <w:trHeight w:val="302"/>
        </w:trPr>
        <w:tc>
          <w:tcPr>
            <w:tcW w:w="560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9B029C" w:rsidRDefault="009B029C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9B029C" w:rsidRDefault="009E7B2E" w:rsidP="00E5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ОБЩЕГО ОТДЕЛА АДМИНИСТРАЦИИ МУНИЦИПАЛЬНОГО ОБРАЗОВАНИЯ АПШЕРОНСКИЙ РАЙОН  </w:t>
            </w:r>
          </w:p>
        </w:tc>
        <w:tc>
          <w:tcPr>
            <w:tcW w:w="1936" w:type="dxa"/>
            <w:vMerge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315"/>
        </w:trPr>
        <w:tc>
          <w:tcPr>
            <w:tcW w:w="560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замещения вакансии</w:t>
            </w:r>
          </w:p>
          <w:p w:rsidR="009B029C" w:rsidRDefault="009B029C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объявлением конкурса на замещение, либо без конкурса):</w:t>
            </w:r>
          </w:p>
        </w:tc>
        <w:tc>
          <w:tcPr>
            <w:tcW w:w="1936" w:type="dxa"/>
            <w:vMerge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300"/>
        </w:trPr>
        <w:tc>
          <w:tcPr>
            <w:tcW w:w="560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9B029C" w:rsidRDefault="009B029C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конкурса</w:t>
            </w:r>
          </w:p>
        </w:tc>
        <w:tc>
          <w:tcPr>
            <w:tcW w:w="1936" w:type="dxa"/>
            <w:vMerge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285"/>
        </w:trPr>
        <w:tc>
          <w:tcPr>
            <w:tcW w:w="560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должностных обязанностей:</w:t>
            </w:r>
          </w:p>
        </w:tc>
        <w:tc>
          <w:tcPr>
            <w:tcW w:w="1936" w:type="dxa"/>
            <w:vMerge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360"/>
        </w:trPr>
        <w:tc>
          <w:tcPr>
            <w:tcW w:w="560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9B029C" w:rsidRDefault="009B029C" w:rsidP="009B029C">
            <w:pPr>
              <w:shd w:val="clear" w:color="auto" w:fill="FFFFFF"/>
              <w:autoSpaceDE w:val="0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E51F55" w:rsidRDefault="00E51F55" w:rsidP="00E51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1F5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информированию населения Апшеронского ра</w:t>
            </w:r>
            <w:r w:rsidRPr="00E51F55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E51F55">
              <w:rPr>
                <w:rFonts w:ascii="Times New Roman" w:eastAsia="Calibri" w:hAnsi="Times New Roman" w:cs="Times New Roman"/>
                <w:sz w:val="24"/>
                <w:szCs w:val="24"/>
              </w:rPr>
              <w:t>она о работе администрации муниципального образования Апшеронский район, отраслевых (функциональных) органов администрации и админис</w:t>
            </w:r>
            <w:r w:rsidRPr="00E51F5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E51F55">
              <w:rPr>
                <w:rFonts w:ascii="Times New Roman" w:eastAsia="Calibri" w:hAnsi="Times New Roman" w:cs="Times New Roman"/>
                <w:sz w:val="24"/>
                <w:szCs w:val="24"/>
              </w:rPr>
              <w:t>раций городских, сельских поселений по исполнению полномочий в соо</w:t>
            </w:r>
            <w:r w:rsidRPr="00E51F5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E51F55">
              <w:rPr>
                <w:rFonts w:ascii="Times New Roman" w:eastAsia="Calibri" w:hAnsi="Times New Roman" w:cs="Times New Roman"/>
                <w:sz w:val="24"/>
                <w:szCs w:val="24"/>
              </w:rPr>
              <w:t>ветствии с законом Российской Федерации от 6.10.2003 года № 131-ФЗ «Об общих принципах организации местного самоуправления Российской Федерации»;</w:t>
            </w:r>
          </w:p>
          <w:p w:rsidR="00E51F55" w:rsidRPr="00DD1940" w:rsidRDefault="00E51F55" w:rsidP="00E51F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1F5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разовых поручений главы муниципального образования А</w:t>
            </w:r>
            <w:r w:rsidRPr="00E51F5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51F55">
              <w:rPr>
                <w:rFonts w:ascii="Times New Roman" w:eastAsia="Calibri" w:hAnsi="Times New Roman" w:cs="Times New Roman"/>
                <w:sz w:val="24"/>
                <w:szCs w:val="24"/>
              </w:rPr>
              <w:t>шеронский район и первого заместителя главы муниципального образов</w:t>
            </w:r>
            <w:r w:rsidRPr="00E51F5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51F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</w:t>
            </w:r>
            <w:r w:rsidRPr="00DD1940">
              <w:rPr>
                <w:rFonts w:ascii="Times New Roman" w:eastAsia="Calibri" w:hAnsi="Times New Roman" w:cs="Times New Roman"/>
                <w:sz w:val="24"/>
                <w:szCs w:val="24"/>
              </w:rPr>
              <w:t>Апшеронский район;</w:t>
            </w:r>
          </w:p>
          <w:p w:rsidR="00E51F55" w:rsidRPr="00DD1940" w:rsidRDefault="00E51F55" w:rsidP="00E51F5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9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194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делопроизводственных функций в соответствии с Инс</w:t>
            </w:r>
            <w:r w:rsidRPr="00DD194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DD1940">
              <w:rPr>
                <w:rFonts w:ascii="Times New Roman" w:eastAsia="Calibri" w:hAnsi="Times New Roman" w:cs="Times New Roman"/>
                <w:sz w:val="24"/>
                <w:szCs w:val="24"/>
              </w:rPr>
              <w:t>рукцией по делопроизводству в администрации муниципального образов</w:t>
            </w:r>
            <w:r w:rsidRPr="00DD194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D1940">
              <w:rPr>
                <w:rFonts w:ascii="Times New Roman" w:eastAsia="Calibri" w:hAnsi="Times New Roman" w:cs="Times New Roman"/>
                <w:sz w:val="24"/>
                <w:szCs w:val="24"/>
              </w:rPr>
              <w:t>ния Апшеронский район;</w:t>
            </w:r>
          </w:p>
          <w:p w:rsidR="00E51F55" w:rsidRPr="00DD1940" w:rsidRDefault="00E51F55" w:rsidP="00E51F5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940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демократичности, доступности, гласности, законности, р</w:t>
            </w:r>
            <w:r w:rsidRPr="00DD194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D1940">
              <w:rPr>
                <w:rFonts w:ascii="Times New Roman" w:eastAsia="Calibri" w:hAnsi="Times New Roman" w:cs="Times New Roman"/>
                <w:sz w:val="24"/>
                <w:szCs w:val="24"/>
              </w:rPr>
              <w:t>венства в работе с обращениями граждан;</w:t>
            </w:r>
          </w:p>
          <w:p w:rsidR="00E51F55" w:rsidRPr="00E51F55" w:rsidRDefault="00E51F55" w:rsidP="00E51F5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940">
              <w:rPr>
                <w:rFonts w:ascii="Times New Roman" w:eastAsia="Calibri" w:hAnsi="Times New Roman" w:cs="Times New Roman"/>
                <w:sz w:val="24"/>
                <w:szCs w:val="24"/>
              </w:rPr>
              <w:t>- исполнение</w:t>
            </w:r>
            <w:r w:rsidRPr="00E51F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муниципальных правовых актов органов местного сам</w:t>
            </w:r>
            <w:r w:rsidRPr="00E51F5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51F5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муниципального образования Апшеронский район;</w:t>
            </w:r>
          </w:p>
          <w:p w:rsidR="009B029C" w:rsidRPr="00E51F55" w:rsidRDefault="00E51F55" w:rsidP="00E51F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1F55">
              <w:rPr>
                <w:rFonts w:ascii="Times New Roman" w:eastAsia="Calibri" w:hAnsi="Times New Roman" w:cs="Times New Roman"/>
                <w:sz w:val="24"/>
                <w:szCs w:val="24"/>
              </w:rPr>
              <w:t>- исполнение в полном объеме функций, возложенных как на члена коми</w:t>
            </w:r>
            <w:r w:rsidRPr="00E51F5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51F55">
              <w:rPr>
                <w:rFonts w:ascii="Times New Roman" w:eastAsia="Calibri" w:hAnsi="Times New Roman" w:cs="Times New Roman"/>
                <w:sz w:val="24"/>
                <w:szCs w:val="24"/>
              </w:rPr>
              <w:t>сии, в случаях включения главного специалиста в состав какой-либо к</w:t>
            </w:r>
            <w:r w:rsidRPr="00E51F5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51F55">
              <w:rPr>
                <w:rFonts w:ascii="Times New Roman" w:eastAsia="Calibri" w:hAnsi="Times New Roman" w:cs="Times New Roman"/>
                <w:sz w:val="24"/>
                <w:szCs w:val="24"/>
              </w:rPr>
              <w:t>миссии при администрации муниципального образования Апшеронский район;</w:t>
            </w:r>
          </w:p>
        </w:tc>
        <w:tc>
          <w:tcPr>
            <w:tcW w:w="1936" w:type="dxa"/>
            <w:vMerge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360"/>
        </w:trPr>
        <w:tc>
          <w:tcPr>
            <w:tcW w:w="560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знаниям и навыкам:</w:t>
            </w:r>
          </w:p>
        </w:tc>
        <w:tc>
          <w:tcPr>
            <w:tcW w:w="193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360"/>
        </w:trPr>
        <w:tc>
          <w:tcPr>
            <w:tcW w:w="560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9B029C" w:rsidRDefault="009B029C" w:rsidP="009B029C">
            <w:pPr>
              <w:tabs>
                <w:tab w:val="left" w:pos="885"/>
                <w:tab w:val="left" w:pos="1005"/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CD4DF5" w:rsidRDefault="00CD4DF5" w:rsidP="00CD4DF5">
            <w:pPr>
              <w:tabs>
                <w:tab w:val="left" w:pos="885"/>
                <w:tab w:val="left" w:pos="1005"/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знание:</w:t>
            </w:r>
          </w:p>
          <w:p w:rsidR="00CD4DF5" w:rsidRDefault="00CD4DF5" w:rsidP="00CD4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-Конституции Российской Федерации, федеральных законов и иных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мативных правовых актов Российской Федерации, Устава Краснодарского края, законов и иных нормативных актов Краснодарского края, регул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рующих соответствующие сферы деятельности, применительно к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нению своих должностных обязанностей, правам и ответственности;</w:t>
            </w:r>
          </w:p>
          <w:p w:rsidR="00CD4DF5" w:rsidRDefault="00CD4DF5" w:rsidP="00CD4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-законодательства о муниципальной службе в Российской Федерациии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конодательства о муниципальной службе в Краснодарском крае,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правовых актов о муниципальной службе;</w:t>
            </w:r>
          </w:p>
          <w:p w:rsidR="00CD4DF5" w:rsidRDefault="00CD4DF5" w:rsidP="00CD4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-законодательства Российской Федерации и законодательства Краснода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края о противодействии коррупции;</w:t>
            </w:r>
          </w:p>
          <w:p w:rsidR="00CD4DF5" w:rsidRDefault="00CD4DF5" w:rsidP="00CD4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-Устава муниципального образования Апшеронский район;</w:t>
            </w:r>
          </w:p>
          <w:p w:rsidR="00CD4DF5" w:rsidRDefault="00CD4DF5" w:rsidP="00CD4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-Кодекса этики и служебного поведения муниципальных служащих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муниципального образования Апшеронский район;</w:t>
            </w:r>
          </w:p>
          <w:p w:rsidR="00CD4DF5" w:rsidRDefault="00CD4DF5" w:rsidP="00CD4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норм охраны труда и противопожарной защиты;</w:t>
            </w:r>
          </w:p>
          <w:p w:rsidR="00CD4DF5" w:rsidRDefault="00CD4DF5" w:rsidP="00CD4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 делового этикета.</w:t>
            </w:r>
          </w:p>
          <w:p w:rsidR="00CD4DF5" w:rsidRPr="001F227E" w:rsidRDefault="00CD4DF5" w:rsidP="00CD4DF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1F227E">
              <w:rPr>
                <w:rFonts w:ascii="Times New Roman" w:eastAsia="Calibri" w:hAnsi="Times New Roman" w:cs="Times New Roman"/>
                <w:sz w:val="24"/>
                <w:szCs w:val="24"/>
              </w:rPr>
              <w:t>пользования современной оргтехникой и программными продуктами;</w:t>
            </w:r>
          </w:p>
          <w:p w:rsidR="009B029C" w:rsidRDefault="00CD4DF5" w:rsidP="00CD4DF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227E">
              <w:rPr>
                <w:rFonts w:ascii="Times New Roman" w:eastAsia="Calibri" w:hAnsi="Times New Roman" w:cs="Times New Roman"/>
                <w:sz w:val="24"/>
                <w:szCs w:val="24"/>
              </w:rPr>
              <w:t>- работы с внутренними и периферийными устройствами компьютера, с информационно – телекоммуникационными сетями, в том числе с сетью Интернет, в операционной системе, в текстовом редакторе, с электронн</w:t>
            </w:r>
            <w:r w:rsidRPr="001F227E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1F227E">
              <w:rPr>
                <w:rFonts w:ascii="Times New Roman" w:eastAsia="Calibri" w:hAnsi="Times New Roman" w:cs="Times New Roman"/>
                <w:sz w:val="24"/>
                <w:szCs w:val="24"/>
              </w:rPr>
              <w:t>ми таблицами, с базами данных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93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360"/>
        </w:trPr>
        <w:tc>
          <w:tcPr>
            <w:tcW w:w="560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профессионального образования</w:t>
            </w:r>
          </w:p>
        </w:tc>
        <w:tc>
          <w:tcPr>
            <w:tcW w:w="193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360"/>
        </w:trPr>
        <w:tc>
          <w:tcPr>
            <w:tcW w:w="560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 w:val="restart"/>
          </w:tcPr>
          <w:p w:rsidR="009B029C" w:rsidRDefault="009B029C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образование:</w:t>
            </w:r>
          </w:p>
          <w:p w:rsidR="00DD1940" w:rsidRPr="00E471FC" w:rsidRDefault="00DD1940" w:rsidP="00DD1940">
            <w:pPr>
              <w:pStyle w:val="a4"/>
              <w:ind w:firstLine="708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о направлению «</w:t>
            </w:r>
            <w:r w:rsidRPr="00E471FC">
              <w:rPr>
                <w:rFonts w:ascii="Times New Roman" w:hAnsi="Times New Roman"/>
                <w:sz w:val="24"/>
                <w:szCs w:val="24"/>
                <w:u w:val="single"/>
              </w:rPr>
              <w:t>Экономика и управление»:</w:t>
            </w:r>
          </w:p>
          <w:p w:rsidR="00DD1940" w:rsidRPr="00E471FC" w:rsidRDefault="00DD1940" w:rsidP="00DD19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71FC">
              <w:rPr>
                <w:rFonts w:ascii="Times New Roman" w:hAnsi="Times New Roman"/>
                <w:sz w:val="24"/>
                <w:szCs w:val="24"/>
              </w:rPr>
              <w:t>по специальности « Государственное и муниципальное управление» кв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а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лификация  «Менеджер», «Специалист  по государственному и муниц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и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пальному управлению», «Специалист по государственному и муниципал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ь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ному управлению с углубленной подготовкой»;</w:t>
            </w:r>
          </w:p>
          <w:p w:rsidR="00DD1940" w:rsidRDefault="00DD1940" w:rsidP="00DD19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FC">
              <w:rPr>
                <w:rFonts w:ascii="Times New Roman" w:hAnsi="Times New Roman"/>
                <w:sz w:val="24"/>
                <w:szCs w:val="24"/>
              </w:rPr>
              <w:t>по специальностям «Экономика и управление», «Экономика и управление на предприятии (по отраслям)», «Экономика»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029C" w:rsidRDefault="00DD1940" w:rsidP="00DD19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по направлению «Гуманитарные и социальные науки»</w:t>
            </w:r>
          </w:p>
          <w:p w:rsidR="00DD1940" w:rsidRDefault="00DD1940" w:rsidP="00DD19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специальностям «Журналистика»., «Юриспруденция», «Филология».</w:t>
            </w:r>
          </w:p>
        </w:tc>
        <w:tc>
          <w:tcPr>
            <w:tcW w:w="193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D1940" w:rsidTr="005E6975">
        <w:trPr>
          <w:trHeight w:val="360"/>
        </w:trPr>
        <w:tc>
          <w:tcPr>
            <w:tcW w:w="560" w:type="dxa"/>
            <w:vMerge/>
            <w:hideMark/>
          </w:tcPr>
          <w:p w:rsidR="00DD1940" w:rsidRDefault="00DD1940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DD1940" w:rsidRDefault="00DD1940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DD1940" w:rsidRPr="00B54768" w:rsidRDefault="00DD1940" w:rsidP="004A4CB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476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стажу муниципальной (государственной) службы</w:t>
            </w:r>
          </w:p>
        </w:tc>
        <w:tc>
          <w:tcPr>
            <w:tcW w:w="1936" w:type="dxa"/>
          </w:tcPr>
          <w:p w:rsidR="00DD1940" w:rsidRDefault="00DD1940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DD1940" w:rsidRDefault="00DD1940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D1940" w:rsidTr="005E6975">
        <w:trPr>
          <w:trHeight w:val="360"/>
        </w:trPr>
        <w:tc>
          <w:tcPr>
            <w:tcW w:w="560" w:type="dxa"/>
            <w:vMerge/>
            <w:hideMark/>
          </w:tcPr>
          <w:p w:rsidR="00DD1940" w:rsidRDefault="00DD1940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DD1940" w:rsidRDefault="00DD1940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DD1940" w:rsidRPr="00B54768" w:rsidRDefault="00DD1940" w:rsidP="004A4CB6">
            <w:pPr>
              <w:autoSpaceDE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одного до трех лет или стаж работы по специальности </w:t>
            </w:r>
          </w:p>
        </w:tc>
        <w:tc>
          <w:tcPr>
            <w:tcW w:w="1936" w:type="dxa"/>
          </w:tcPr>
          <w:p w:rsidR="00DD1940" w:rsidRDefault="00DD1940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DD1940" w:rsidRDefault="00DD1940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D1940" w:rsidTr="005E6975">
        <w:trPr>
          <w:trHeight w:val="360"/>
        </w:trPr>
        <w:tc>
          <w:tcPr>
            <w:tcW w:w="560" w:type="dxa"/>
            <w:vMerge/>
            <w:hideMark/>
          </w:tcPr>
          <w:p w:rsidR="00DD1940" w:rsidRDefault="00DD1940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DD1940" w:rsidRDefault="00DD1940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DD1940" w:rsidRPr="00B54768" w:rsidRDefault="00DD1940" w:rsidP="004A4CB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476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стажу работы по специальности</w:t>
            </w:r>
          </w:p>
        </w:tc>
        <w:tc>
          <w:tcPr>
            <w:tcW w:w="1936" w:type="dxa"/>
          </w:tcPr>
          <w:p w:rsidR="00DD1940" w:rsidRDefault="00DD1940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DD1940" w:rsidRDefault="00DD1940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D1940" w:rsidTr="005E6975">
        <w:trPr>
          <w:trHeight w:val="360"/>
        </w:trPr>
        <w:tc>
          <w:tcPr>
            <w:tcW w:w="560" w:type="dxa"/>
            <w:vMerge/>
            <w:hideMark/>
          </w:tcPr>
          <w:p w:rsidR="00DD1940" w:rsidRDefault="00DD1940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DD1940" w:rsidRDefault="00DD1940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DD1940" w:rsidRPr="00B54768" w:rsidRDefault="00DD1940" w:rsidP="004A4C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768">
              <w:rPr>
                <w:rFonts w:ascii="Times New Roman" w:eastAsia="Calibri" w:hAnsi="Times New Roman" w:cs="Times New Roman"/>
                <w:sz w:val="24"/>
                <w:szCs w:val="24"/>
              </w:rPr>
              <w:t>не менее двух лет</w:t>
            </w:r>
          </w:p>
        </w:tc>
        <w:tc>
          <w:tcPr>
            <w:tcW w:w="1936" w:type="dxa"/>
          </w:tcPr>
          <w:p w:rsidR="00DD1940" w:rsidRDefault="00DD1940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DD1940" w:rsidRDefault="00DD1940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D1940" w:rsidTr="005E6975">
        <w:trPr>
          <w:trHeight w:val="360"/>
        </w:trPr>
        <w:tc>
          <w:tcPr>
            <w:tcW w:w="560" w:type="dxa"/>
          </w:tcPr>
          <w:p w:rsidR="00DD1940" w:rsidRDefault="00DD1940" w:rsidP="009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DD1940" w:rsidRDefault="00DD1940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DD1940" w:rsidRPr="00B54768" w:rsidRDefault="00DD1940" w:rsidP="004A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68">
              <w:rPr>
                <w:rFonts w:ascii="Times New Roman" w:hAnsi="Times New Roman" w:cs="Times New Roman"/>
                <w:b/>
                <w:sz w:val="24"/>
                <w:szCs w:val="24"/>
              </w:rPr>
              <w:t>Заработная плата</w:t>
            </w:r>
          </w:p>
        </w:tc>
        <w:tc>
          <w:tcPr>
            <w:tcW w:w="1936" w:type="dxa"/>
          </w:tcPr>
          <w:p w:rsidR="00DD1940" w:rsidRDefault="00DD1940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DD1940" w:rsidRDefault="00DD1940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940" w:rsidTr="005E6975">
        <w:trPr>
          <w:trHeight w:val="360"/>
        </w:trPr>
        <w:tc>
          <w:tcPr>
            <w:tcW w:w="560" w:type="dxa"/>
          </w:tcPr>
          <w:p w:rsidR="00DD1940" w:rsidRDefault="00DD1940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DD1940" w:rsidRDefault="00DD1940" w:rsidP="009B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DD1940" w:rsidRDefault="00DD1940" w:rsidP="004A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23 000 до 29 000 руб.</w:t>
            </w:r>
          </w:p>
        </w:tc>
        <w:tc>
          <w:tcPr>
            <w:tcW w:w="1936" w:type="dxa"/>
          </w:tcPr>
          <w:p w:rsidR="00DD1940" w:rsidRDefault="00DD1940" w:rsidP="009B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DD1940" w:rsidRDefault="00DD1940" w:rsidP="009B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29C" w:rsidTr="005E6975">
        <w:tc>
          <w:tcPr>
            <w:tcW w:w="560" w:type="dxa"/>
            <w:vMerge w:val="restart"/>
          </w:tcPr>
          <w:p w:rsidR="009B029C" w:rsidRDefault="008D63E8" w:rsidP="009B0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26" w:type="dxa"/>
            <w:vMerge w:val="restart"/>
          </w:tcPr>
          <w:p w:rsidR="009B029C" w:rsidRDefault="00C32FA8" w:rsidP="009B02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25.08.2018</w:t>
            </w:r>
          </w:p>
        </w:tc>
        <w:tc>
          <w:tcPr>
            <w:tcW w:w="7985" w:type="dxa"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Полное наименование должности:</w:t>
            </w:r>
          </w:p>
        </w:tc>
        <w:tc>
          <w:tcPr>
            <w:tcW w:w="1936" w:type="dxa"/>
            <w:vMerge w:val="restart"/>
          </w:tcPr>
          <w:p w:rsidR="009B029C" w:rsidRPr="009E7B2E" w:rsidRDefault="009E7B2E" w:rsidP="009B02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2E">
              <w:rPr>
                <w:rFonts w:ascii="Times New Roman" w:hAnsi="Times New Roman" w:cs="Times New Roman"/>
                <w:b/>
                <w:sz w:val="24"/>
                <w:szCs w:val="24"/>
              </w:rPr>
              <w:t>15.01.2018</w:t>
            </w:r>
          </w:p>
        </w:tc>
        <w:tc>
          <w:tcPr>
            <w:tcW w:w="3269" w:type="dxa"/>
            <w:vMerge w:val="restart"/>
          </w:tcPr>
          <w:p w:rsidR="009B029C" w:rsidRDefault="009B029C" w:rsidP="009B029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B029C" w:rsidRDefault="009B029C" w:rsidP="009B02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Большакова </w:t>
            </w:r>
          </w:p>
          <w:p w:rsidR="009B029C" w:rsidRDefault="009B029C" w:rsidP="009B02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 xml:space="preserve">Светлана </w:t>
            </w:r>
          </w:p>
          <w:p w:rsidR="009B029C" w:rsidRDefault="009B029C" w:rsidP="009B02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Викторовна</w:t>
            </w:r>
            <w:r w:rsidRPr="00D950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B029C" w:rsidRDefault="009B029C" w:rsidP="009B02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ганизационно-кадровой  и правовой работы админ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страции муниципального образования Апшеронский район </w:t>
            </w:r>
          </w:p>
          <w:p w:rsidR="009B029C" w:rsidRDefault="009B029C" w:rsidP="009B0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29C" w:rsidRPr="00D9505D" w:rsidRDefault="009B029C" w:rsidP="009B02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apsheronsk</w:t>
            </w: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org</w:t>
            </w: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@</w:t>
            </w: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ru</w:t>
            </w: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9B029C" w:rsidRDefault="009B029C" w:rsidP="009B02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р.т. 886152-25016</w:t>
            </w:r>
          </w:p>
          <w:p w:rsidR="009B029C" w:rsidRDefault="009B029C" w:rsidP="009B02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029C" w:rsidRDefault="009B029C" w:rsidP="009B02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352690 Краснодарский край, г. Апшеронск, ул. Коммунистическая 17</w:t>
            </w:r>
          </w:p>
        </w:tc>
      </w:tr>
      <w:tr w:rsidR="009B029C" w:rsidTr="005E6975">
        <w:trPr>
          <w:trHeight w:val="302"/>
        </w:trPr>
        <w:tc>
          <w:tcPr>
            <w:tcW w:w="560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9B029C" w:rsidRDefault="009B029C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9B029C" w:rsidRDefault="009E7B2E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ОТДЕЛА УЧЕТА И ОТЧЕТНОСТИ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МУНИЦИПАЛЬНОГО ОБРАЗОВАНИЯ АПШЕРО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 РАЙОН  (НА ПЕРИОД С 01.08 ПО 01.10.2017 Г.)</w:t>
            </w:r>
          </w:p>
        </w:tc>
        <w:tc>
          <w:tcPr>
            <w:tcW w:w="1936" w:type="dxa"/>
            <w:vMerge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315"/>
        </w:trPr>
        <w:tc>
          <w:tcPr>
            <w:tcW w:w="560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замещения вакансии</w:t>
            </w:r>
          </w:p>
          <w:p w:rsidR="009B029C" w:rsidRDefault="009B029C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объявлением конкурса на замещение, либо без конкурса):</w:t>
            </w:r>
          </w:p>
        </w:tc>
        <w:tc>
          <w:tcPr>
            <w:tcW w:w="1936" w:type="dxa"/>
            <w:vMerge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300"/>
        </w:trPr>
        <w:tc>
          <w:tcPr>
            <w:tcW w:w="560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9B029C" w:rsidRDefault="009B029C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конкурса</w:t>
            </w:r>
          </w:p>
        </w:tc>
        <w:tc>
          <w:tcPr>
            <w:tcW w:w="1936" w:type="dxa"/>
            <w:vMerge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D6D78" w:rsidTr="005E6975">
        <w:trPr>
          <w:trHeight w:val="285"/>
        </w:trPr>
        <w:tc>
          <w:tcPr>
            <w:tcW w:w="560" w:type="dxa"/>
            <w:vMerge/>
            <w:hideMark/>
          </w:tcPr>
          <w:p w:rsidR="002D6D78" w:rsidRDefault="002D6D78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2D6D78" w:rsidRDefault="002D6D78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2D6D78" w:rsidRPr="00E471FC" w:rsidRDefault="002D6D78" w:rsidP="004A4C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FC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-рассматривает и дает в установленные сроки ответы на запросы 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- осущ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е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ствляет предварительный контроль по оформлению представленных в о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т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дел учета и отчетности администрации муниципального образования А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п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шеронский район первичных документов по движению основных средств, материальных ценностей;</w:t>
            </w:r>
          </w:p>
          <w:p w:rsidR="002D6D78" w:rsidRPr="00E471FC" w:rsidRDefault="002D6D78" w:rsidP="004A4C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FC">
              <w:rPr>
                <w:rFonts w:ascii="Times New Roman" w:hAnsi="Times New Roman"/>
                <w:sz w:val="24"/>
                <w:szCs w:val="24"/>
              </w:rPr>
              <w:t>- обеспечивает своевременное отражение на счетах бюджетного учета оп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е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раций, связанных с движением основных средств и материальных ценн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стей;</w:t>
            </w:r>
          </w:p>
          <w:p w:rsidR="002D6D78" w:rsidRPr="00E471FC" w:rsidRDefault="002D6D78" w:rsidP="004A4C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FC">
              <w:rPr>
                <w:rFonts w:ascii="Times New Roman" w:hAnsi="Times New Roman"/>
                <w:sz w:val="24"/>
                <w:szCs w:val="24"/>
              </w:rPr>
              <w:t>- обеспечивает соответствие представленных первичных документов фо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р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мам, утвержденным правовыми документами;</w:t>
            </w:r>
          </w:p>
          <w:p w:rsidR="002D6D78" w:rsidRPr="00E471FC" w:rsidRDefault="002D6D78" w:rsidP="004A4C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FC">
              <w:rPr>
                <w:rFonts w:ascii="Times New Roman" w:hAnsi="Times New Roman"/>
                <w:sz w:val="24"/>
                <w:szCs w:val="24"/>
              </w:rPr>
              <w:t>- осуществляет своевременное оформление первичных документов;</w:t>
            </w:r>
          </w:p>
          <w:p w:rsidR="002D6D78" w:rsidRPr="00E471FC" w:rsidRDefault="002D6D78" w:rsidP="004A4C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FC">
              <w:rPr>
                <w:rFonts w:ascii="Times New Roman" w:hAnsi="Times New Roman"/>
                <w:sz w:val="24"/>
                <w:szCs w:val="24"/>
              </w:rPr>
              <w:t>- принимает меры по предупреждению недостач, незаконного расходов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а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 xml:space="preserve">ния денежных средств, материальных ценностей; </w:t>
            </w:r>
          </w:p>
          <w:p w:rsidR="002D6D78" w:rsidRPr="00E471FC" w:rsidRDefault="002D6D78" w:rsidP="004A4C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FC">
              <w:rPr>
                <w:rFonts w:ascii="Times New Roman" w:hAnsi="Times New Roman"/>
                <w:sz w:val="24"/>
                <w:szCs w:val="24"/>
              </w:rPr>
              <w:t>- составляет и представляет в установленные сроки месячную, квартал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ь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ную и годовую бухгалтерскую, статистическую и налоговую отчетности;</w:t>
            </w:r>
          </w:p>
          <w:p w:rsidR="002D6D78" w:rsidRPr="00E471FC" w:rsidRDefault="002D6D78" w:rsidP="004A4C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FC">
              <w:rPr>
                <w:rFonts w:ascii="Times New Roman" w:hAnsi="Times New Roman"/>
                <w:sz w:val="24"/>
                <w:szCs w:val="24"/>
              </w:rPr>
              <w:t>- принимает, проверяет, систематизирует первичные документы и другие информационные материалы по датам совершения операций;</w:t>
            </w:r>
          </w:p>
          <w:p w:rsidR="002D6D78" w:rsidRPr="00E471FC" w:rsidRDefault="002D6D78" w:rsidP="004A4C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FC">
              <w:rPr>
                <w:rFonts w:ascii="Times New Roman" w:hAnsi="Times New Roman"/>
                <w:sz w:val="24"/>
                <w:szCs w:val="24"/>
              </w:rPr>
              <w:t>- разрабатывает и осуществляет мероприятия, направленные на укрепление финансовой дисциплины;</w:t>
            </w:r>
          </w:p>
          <w:p w:rsidR="002D6D78" w:rsidRPr="00E471FC" w:rsidRDefault="002D6D78" w:rsidP="004A4C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FC">
              <w:rPr>
                <w:rFonts w:ascii="Times New Roman" w:hAnsi="Times New Roman"/>
                <w:sz w:val="24"/>
                <w:szCs w:val="24"/>
              </w:rPr>
              <w:t>- обеспечивает порядок проведения инвентаризации;</w:t>
            </w:r>
          </w:p>
          <w:p w:rsidR="002D6D78" w:rsidRPr="00E471FC" w:rsidRDefault="002D6D78" w:rsidP="004A4C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FC">
              <w:rPr>
                <w:rFonts w:ascii="Times New Roman" w:hAnsi="Times New Roman"/>
                <w:sz w:val="24"/>
                <w:szCs w:val="24"/>
              </w:rPr>
              <w:t>- составляет журнал операций №3,7;</w:t>
            </w:r>
          </w:p>
          <w:p w:rsidR="002D6D78" w:rsidRPr="00E471FC" w:rsidRDefault="002D6D78" w:rsidP="004A4C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FC">
              <w:rPr>
                <w:rFonts w:ascii="Times New Roman" w:hAnsi="Times New Roman"/>
                <w:sz w:val="24"/>
                <w:szCs w:val="24"/>
              </w:rPr>
              <w:t>- ведет учет по счетам 010000000, 020800000;</w:t>
            </w:r>
          </w:p>
          <w:p w:rsidR="002D6D78" w:rsidRPr="00E471FC" w:rsidRDefault="002D6D78" w:rsidP="004A4C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FC">
              <w:rPr>
                <w:rFonts w:ascii="Times New Roman" w:hAnsi="Times New Roman"/>
                <w:sz w:val="24"/>
                <w:szCs w:val="24"/>
              </w:rPr>
              <w:t>- составляет квартальную и годовую отчетность по движению основных средств и материальных ценностей;</w:t>
            </w:r>
          </w:p>
          <w:p w:rsidR="002D6D78" w:rsidRPr="00E471FC" w:rsidRDefault="002D6D78" w:rsidP="004A4C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FC">
              <w:rPr>
                <w:rFonts w:ascii="Times New Roman" w:hAnsi="Times New Roman"/>
                <w:sz w:val="24"/>
                <w:szCs w:val="24"/>
              </w:rPr>
              <w:t>- осуществляет ведение документации в порядке, предусмотренном дейс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т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вующими нормативно-правовыми документами;</w:t>
            </w:r>
          </w:p>
          <w:p w:rsidR="002D6D78" w:rsidRPr="00E471FC" w:rsidRDefault="002D6D78" w:rsidP="004A4C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FC">
              <w:rPr>
                <w:rFonts w:ascii="Times New Roman" w:hAnsi="Times New Roman"/>
                <w:sz w:val="24"/>
                <w:szCs w:val="24"/>
              </w:rPr>
              <w:t>- осуществляет предоставление в установленном порядке достоверной и полной информации об имущественном положении администрации мун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и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 xml:space="preserve">ципального образования Апшеронский район; </w:t>
            </w:r>
          </w:p>
          <w:p w:rsidR="002D6D78" w:rsidRPr="00E471FC" w:rsidRDefault="002D6D78" w:rsidP="004A4C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FC">
              <w:rPr>
                <w:rFonts w:ascii="Times New Roman" w:hAnsi="Times New Roman"/>
                <w:sz w:val="24"/>
                <w:szCs w:val="24"/>
              </w:rPr>
              <w:lastRenderedPageBreak/>
              <w:t>- проводит консультации по вопросам организации учета имущества, о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с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новных средств, материальных ценностей;</w:t>
            </w:r>
          </w:p>
          <w:p w:rsidR="002D6D78" w:rsidRDefault="002D6D78" w:rsidP="004A4CB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71FC">
              <w:rPr>
                <w:rFonts w:ascii="Times New Roman" w:hAnsi="Times New Roman"/>
                <w:sz w:val="24"/>
                <w:szCs w:val="24"/>
              </w:rPr>
              <w:t>- обеспечивает хранение первичных учетных документов, регистров бу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х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галтерского учета, бухгалтерской отчетности в течение сроков, устано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в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ленных в соответствии с правилами организации государственного архи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в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ного дела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36" w:type="dxa"/>
            <w:vMerge/>
          </w:tcPr>
          <w:p w:rsidR="002D6D78" w:rsidRDefault="002D6D78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2D6D78" w:rsidRDefault="002D6D78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D6D78" w:rsidTr="005E6975">
        <w:trPr>
          <w:trHeight w:val="360"/>
        </w:trPr>
        <w:tc>
          <w:tcPr>
            <w:tcW w:w="560" w:type="dxa"/>
            <w:vMerge/>
            <w:hideMark/>
          </w:tcPr>
          <w:p w:rsidR="002D6D78" w:rsidRDefault="002D6D78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2D6D78" w:rsidRDefault="002D6D78" w:rsidP="009B029C">
            <w:pPr>
              <w:shd w:val="clear" w:color="auto" w:fill="FFFFFF"/>
              <w:autoSpaceDE w:val="0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2D6D78" w:rsidRDefault="002D6D78" w:rsidP="004A4CB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знаниям и навыкам:</w:t>
            </w:r>
          </w:p>
        </w:tc>
        <w:tc>
          <w:tcPr>
            <w:tcW w:w="1936" w:type="dxa"/>
            <w:vMerge/>
          </w:tcPr>
          <w:p w:rsidR="002D6D78" w:rsidRDefault="002D6D78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2D6D78" w:rsidRDefault="002D6D78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D6D78" w:rsidTr="005E6975">
        <w:trPr>
          <w:trHeight w:val="360"/>
        </w:trPr>
        <w:tc>
          <w:tcPr>
            <w:tcW w:w="560" w:type="dxa"/>
            <w:vMerge/>
            <w:hideMark/>
          </w:tcPr>
          <w:p w:rsidR="002D6D78" w:rsidRDefault="002D6D78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2D6D78" w:rsidRDefault="002D6D78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2D6D78" w:rsidRDefault="002D6D78" w:rsidP="004A4CB6">
            <w:pPr>
              <w:tabs>
                <w:tab w:val="left" w:pos="885"/>
                <w:tab w:val="left" w:pos="1005"/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знание:</w:t>
            </w:r>
          </w:p>
          <w:p w:rsidR="002D6D78" w:rsidRDefault="002D6D78" w:rsidP="004A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-Конституции Российской Федерации, федеральных законов и иных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мативных правовых актов Российской Федерации, Устава Краснодарского края, законов и иных нормативных актов Краснодарского края, регул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рующих соответствующие сферы деятельности, применительно к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нению своих должностных обязанностей, правам и ответственности;</w:t>
            </w:r>
          </w:p>
          <w:p w:rsidR="002D6D78" w:rsidRDefault="002D6D78" w:rsidP="004A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-законодательства о муниципальной службе в Российской Федерациии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конодательства о муниципальной службе в Краснодарском крае,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правовых актов о муниципальной службе;</w:t>
            </w:r>
          </w:p>
          <w:p w:rsidR="002D6D78" w:rsidRDefault="002D6D78" w:rsidP="004A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-законодательства Российской Федерации и законодательства Краснода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края о противодействии коррупции;</w:t>
            </w:r>
          </w:p>
          <w:p w:rsidR="002D6D78" w:rsidRDefault="002D6D78" w:rsidP="004A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-Устава муниципального образования Апшеронский район;</w:t>
            </w:r>
          </w:p>
          <w:p w:rsidR="002D6D78" w:rsidRDefault="002D6D78" w:rsidP="004A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-Кодекса этики и служебного поведения муниципальных служащих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муниципального образования Апшеронский район;</w:t>
            </w:r>
          </w:p>
          <w:p w:rsidR="002D6D78" w:rsidRDefault="002D6D78" w:rsidP="004A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норм охраны труда и противопожарной защиты;</w:t>
            </w:r>
          </w:p>
          <w:p w:rsidR="002D6D78" w:rsidRDefault="002D6D78" w:rsidP="004A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 делового этикета.</w:t>
            </w:r>
          </w:p>
          <w:p w:rsidR="002D6D78" w:rsidRPr="001F227E" w:rsidRDefault="002D6D78" w:rsidP="004A4CB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1F227E">
              <w:rPr>
                <w:rFonts w:ascii="Times New Roman" w:eastAsia="Calibri" w:hAnsi="Times New Roman" w:cs="Times New Roman"/>
                <w:sz w:val="24"/>
                <w:szCs w:val="24"/>
              </w:rPr>
              <w:t>пользования современной оргтехникой и программными продуктами;</w:t>
            </w:r>
          </w:p>
          <w:p w:rsidR="002D6D78" w:rsidRDefault="002D6D78" w:rsidP="004A4CB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227E">
              <w:rPr>
                <w:rFonts w:ascii="Times New Roman" w:eastAsia="Calibri" w:hAnsi="Times New Roman" w:cs="Times New Roman"/>
                <w:sz w:val="24"/>
                <w:szCs w:val="24"/>
              </w:rPr>
              <w:t>- работы с внутренними и периферийными устройствами компьютера, с информационно – телекоммуникационными сетями, в том числе с сетью Интернет, в операционной системе, в текстовом редакторе, с электронн</w:t>
            </w:r>
            <w:r w:rsidRPr="001F227E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1F227E">
              <w:rPr>
                <w:rFonts w:ascii="Times New Roman" w:eastAsia="Calibri" w:hAnsi="Times New Roman" w:cs="Times New Roman"/>
                <w:sz w:val="24"/>
                <w:szCs w:val="24"/>
              </w:rPr>
              <w:t>ми таблицами, с базами данных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936" w:type="dxa"/>
          </w:tcPr>
          <w:p w:rsidR="002D6D78" w:rsidRDefault="002D6D78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2D6D78" w:rsidRDefault="002D6D78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D6D78" w:rsidTr="005E6975">
        <w:trPr>
          <w:trHeight w:val="360"/>
        </w:trPr>
        <w:tc>
          <w:tcPr>
            <w:tcW w:w="560" w:type="dxa"/>
            <w:vMerge/>
            <w:hideMark/>
          </w:tcPr>
          <w:p w:rsidR="002D6D78" w:rsidRDefault="002D6D78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2D6D78" w:rsidRDefault="002D6D78" w:rsidP="009B029C">
            <w:pPr>
              <w:tabs>
                <w:tab w:val="left" w:pos="885"/>
                <w:tab w:val="left" w:pos="1005"/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2D6D78" w:rsidRDefault="002D6D78" w:rsidP="004A4CB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профессионального образования</w:t>
            </w:r>
          </w:p>
        </w:tc>
        <w:tc>
          <w:tcPr>
            <w:tcW w:w="1936" w:type="dxa"/>
          </w:tcPr>
          <w:p w:rsidR="002D6D78" w:rsidRDefault="002D6D78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2D6D78" w:rsidRDefault="002D6D78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D6D78" w:rsidTr="005E6975">
        <w:trPr>
          <w:trHeight w:val="360"/>
        </w:trPr>
        <w:tc>
          <w:tcPr>
            <w:tcW w:w="560" w:type="dxa"/>
            <w:vMerge/>
            <w:hideMark/>
          </w:tcPr>
          <w:p w:rsidR="002D6D78" w:rsidRDefault="002D6D78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2D6D78" w:rsidRDefault="002D6D78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2D6D78" w:rsidRDefault="002D6D78" w:rsidP="004A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образование:</w:t>
            </w:r>
          </w:p>
          <w:p w:rsidR="002D6D78" w:rsidRPr="00E471FC" w:rsidRDefault="002D6D78" w:rsidP="004A4CB6">
            <w:pPr>
              <w:pStyle w:val="a4"/>
              <w:ind w:firstLine="70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71FC">
              <w:rPr>
                <w:rFonts w:ascii="Times New Roman" w:hAnsi="Times New Roman"/>
                <w:sz w:val="24"/>
                <w:szCs w:val="24"/>
              </w:rPr>
              <w:t>По направлению «</w:t>
            </w:r>
            <w:r w:rsidRPr="00E471FC">
              <w:rPr>
                <w:rFonts w:ascii="Times New Roman" w:hAnsi="Times New Roman"/>
                <w:sz w:val="24"/>
                <w:szCs w:val="24"/>
                <w:u w:val="single"/>
              </w:rPr>
              <w:t>Экономика и управление»:</w:t>
            </w:r>
          </w:p>
          <w:p w:rsidR="002D6D78" w:rsidRPr="00E471FC" w:rsidRDefault="002D6D78" w:rsidP="004A4C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71FC">
              <w:rPr>
                <w:rFonts w:ascii="Times New Roman" w:hAnsi="Times New Roman"/>
                <w:sz w:val="24"/>
                <w:szCs w:val="24"/>
              </w:rPr>
              <w:t>по специальности « Государственное и муниципальное управление» кв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а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лификация  «Менеджер», «Специалист  по государственному и муниц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и</w:t>
            </w:r>
            <w:r w:rsidRPr="00E471FC">
              <w:rPr>
                <w:rFonts w:ascii="Times New Roman" w:hAnsi="Times New Roman"/>
                <w:sz w:val="24"/>
                <w:szCs w:val="24"/>
              </w:rPr>
              <w:lastRenderedPageBreak/>
              <w:t>пальному управлению», «Специалист по государственному и муниципал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ь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ному управлению с углубленной подготовкой»;</w:t>
            </w:r>
          </w:p>
          <w:p w:rsidR="002D6D78" w:rsidRPr="00E471FC" w:rsidRDefault="002D6D78" w:rsidP="004A4C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71FC">
              <w:rPr>
                <w:rFonts w:ascii="Times New Roman" w:hAnsi="Times New Roman"/>
                <w:sz w:val="24"/>
                <w:szCs w:val="24"/>
              </w:rPr>
              <w:t>по специальностям «Экономика и управление», «Экономика и управление на предприятии (по отраслям)», «Экономика» , «Финансы и кредит», «Ф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и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нансы»,«Бухучет, анализ и аудит» квалификация  «Экономист-менеджер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Бакалавр экономики», «Магистр экономики», « Экономист», «Фина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н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сист», «Финансист с углубленной подготовкой»;</w:t>
            </w:r>
          </w:p>
          <w:p w:rsidR="002D6D78" w:rsidRPr="00E471FC" w:rsidRDefault="002D6D78" w:rsidP="004A4C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71FC">
              <w:rPr>
                <w:rFonts w:ascii="Times New Roman" w:hAnsi="Times New Roman"/>
                <w:sz w:val="24"/>
                <w:szCs w:val="24"/>
              </w:rPr>
              <w:t xml:space="preserve"> по специальности «Налоги и налогообложение» квалификация «Экон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мист», «Специалист по налогообложению», «Специалист по налогообл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жению  с углубленной подготовкой»;</w:t>
            </w:r>
          </w:p>
          <w:p w:rsidR="002D6D78" w:rsidRPr="00E471FC" w:rsidRDefault="002D6D78" w:rsidP="004A4CB6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71FC">
              <w:rPr>
                <w:rFonts w:ascii="Times New Roman" w:hAnsi="Times New Roman"/>
                <w:sz w:val="24"/>
                <w:szCs w:val="24"/>
              </w:rPr>
              <w:tab/>
              <w:t xml:space="preserve">по направлению </w:t>
            </w:r>
            <w:r w:rsidRPr="00E471FC">
              <w:rPr>
                <w:rFonts w:ascii="Times New Roman" w:hAnsi="Times New Roman"/>
                <w:sz w:val="24"/>
                <w:szCs w:val="24"/>
                <w:u w:val="single"/>
              </w:rPr>
              <w:t>« Гуманитарные и социальные науки»:</w:t>
            </w:r>
          </w:p>
          <w:p w:rsidR="002D6D78" w:rsidRPr="00E471FC" w:rsidRDefault="002D6D78" w:rsidP="004A4C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71FC">
              <w:rPr>
                <w:rFonts w:ascii="Times New Roman" w:hAnsi="Times New Roman"/>
                <w:sz w:val="24"/>
                <w:szCs w:val="24"/>
              </w:rPr>
              <w:t>по специальностям «Правоведение», «Юриспруденция» квалификация «Юрист», «Юрист с углубленной подготовкой», «Бакалавр юриспруде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н</w:t>
            </w:r>
            <w:r w:rsidRPr="00E471FC">
              <w:rPr>
                <w:rFonts w:ascii="Times New Roman" w:hAnsi="Times New Roman"/>
                <w:sz w:val="24"/>
                <w:szCs w:val="24"/>
              </w:rPr>
              <w:t>ции», « Магистр юриспруденции».</w:t>
            </w:r>
          </w:p>
        </w:tc>
        <w:tc>
          <w:tcPr>
            <w:tcW w:w="1936" w:type="dxa"/>
          </w:tcPr>
          <w:p w:rsidR="002D6D78" w:rsidRDefault="002D6D78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2D6D78" w:rsidRDefault="002D6D78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D6D78" w:rsidTr="005E6975">
        <w:trPr>
          <w:trHeight w:val="360"/>
        </w:trPr>
        <w:tc>
          <w:tcPr>
            <w:tcW w:w="560" w:type="dxa"/>
            <w:vMerge/>
            <w:hideMark/>
          </w:tcPr>
          <w:p w:rsidR="002D6D78" w:rsidRDefault="002D6D78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2D6D78" w:rsidRDefault="002D6D78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</w:tcPr>
          <w:p w:rsidR="002D6D78" w:rsidRDefault="002D6D78" w:rsidP="004A4CB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стажу муниципальной (государственной) службы</w:t>
            </w:r>
          </w:p>
        </w:tc>
        <w:tc>
          <w:tcPr>
            <w:tcW w:w="1936" w:type="dxa"/>
          </w:tcPr>
          <w:p w:rsidR="002D6D78" w:rsidRDefault="002D6D78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2D6D78" w:rsidRDefault="002D6D78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D6D78" w:rsidTr="005E6975">
        <w:trPr>
          <w:trHeight w:val="360"/>
        </w:trPr>
        <w:tc>
          <w:tcPr>
            <w:tcW w:w="560" w:type="dxa"/>
            <w:vMerge/>
            <w:hideMark/>
          </w:tcPr>
          <w:p w:rsidR="002D6D78" w:rsidRDefault="002D6D78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2D6D78" w:rsidRDefault="002D6D78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2D6D78" w:rsidRDefault="002D6D78" w:rsidP="004A4CB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предъявляются</w:t>
            </w:r>
          </w:p>
        </w:tc>
        <w:tc>
          <w:tcPr>
            <w:tcW w:w="1936" w:type="dxa"/>
          </w:tcPr>
          <w:p w:rsidR="002D6D78" w:rsidRDefault="002D6D78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2D6D78" w:rsidRDefault="002D6D78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D6D78" w:rsidTr="005E6975">
        <w:trPr>
          <w:trHeight w:val="360"/>
        </w:trPr>
        <w:tc>
          <w:tcPr>
            <w:tcW w:w="560" w:type="dxa"/>
            <w:vMerge/>
            <w:hideMark/>
          </w:tcPr>
          <w:p w:rsidR="002D6D78" w:rsidRDefault="002D6D78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2D6D78" w:rsidRDefault="002D6D78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2D6D78" w:rsidRDefault="002D6D78" w:rsidP="004A4CB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стажу работы по специальности</w:t>
            </w:r>
          </w:p>
        </w:tc>
        <w:tc>
          <w:tcPr>
            <w:tcW w:w="1936" w:type="dxa"/>
          </w:tcPr>
          <w:p w:rsidR="002D6D78" w:rsidRDefault="002D6D78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2D6D78" w:rsidRDefault="002D6D78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D6D78" w:rsidTr="005E6975">
        <w:trPr>
          <w:trHeight w:val="360"/>
        </w:trPr>
        <w:tc>
          <w:tcPr>
            <w:tcW w:w="560" w:type="dxa"/>
            <w:vMerge/>
            <w:hideMark/>
          </w:tcPr>
          <w:p w:rsidR="002D6D78" w:rsidRDefault="002D6D78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2D6D78" w:rsidRDefault="002D6D78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2D6D78" w:rsidRDefault="002D6D78" w:rsidP="004A4CB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предъявляются</w:t>
            </w:r>
          </w:p>
        </w:tc>
        <w:tc>
          <w:tcPr>
            <w:tcW w:w="1936" w:type="dxa"/>
          </w:tcPr>
          <w:p w:rsidR="002D6D78" w:rsidRDefault="002D6D78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2D6D78" w:rsidRDefault="002D6D78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D6D78" w:rsidTr="005E6975">
        <w:trPr>
          <w:trHeight w:val="360"/>
        </w:trPr>
        <w:tc>
          <w:tcPr>
            <w:tcW w:w="560" w:type="dxa"/>
            <w:vMerge/>
            <w:hideMark/>
          </w:tcPr>
          <w:p w:rsidR="002D6D78" w:rsidRDefault="002D6D78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2D6D78" w:rsidRDefault="002D6D78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2D6D78" w:rsidRDefault="002D6D78" w:rsidP="004A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Заработная плата</w:t>
            </w:r>
          </w:p>
        </w:tc>
        <w:tc>
          <w:tcPr>
            <w:tcW w:w="1936" w:type="dxa"/>
          </w:tcPr>
          <w:p w:rsidR="002D6D78" w:rsidRDefault="002D6D78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2D6D78" w:rsidRDefault="002D6D78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D6D78" w:rsidTr="005E6975">
        <w:trPr>
          <w:trHeight w:val="360"/>
        </w:trPr>
        <w:tc>
          <w:tcPr>
            <w:tcW w:w="560" w:type="dxa"/>
          </w:tcPr>
          <w:p w:rsidR="002D6D78" w:rsidRDefault="002D6D78" w:rsidP="009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2D6D78" w:rsidRDefault="002D6D78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2D6D78" w:rsidRDefault="002D6D78" w:rsidP="004A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15 000 до 20 000 руб.</w:t>
            </w:r>
          </w:p>
        </w:tc>
        <w:tc>
          <w:tcPr>
            <w:tcW w:w="1936" w:type="dxa"/>
          </w:tcPr>
          <w:p w:rsidR="002D6D78" w:rsidRDefault="002D6D78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2D6D78" w:rsidRDefault="002D6D78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29C" w:rsidTr="005E6975">
        <w:tc>
          <w:tcPr>
            <w:tcW w:w="560" w:type="dxa"/>
            <w:vMerge w:val="restart"/>
          </w:tcPr>
          <w:p w:rsidR="009B029C" w:rsidRDefault="008D63E8" w:rsidP="009B0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26" w:type="dxa"/>
            <w:vMerge w:val="restart"/>
          </w:tcPr>
          <w:p w:rsidR="009B029C" w:rsidRDefault="009E7B2E" w:rsidP="009B02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23.06.2017</w:t>
            </w:r>
          </w:p>
        </w:tc>
        <w:tc>
          <w:tcPr>
            <w:tcW w:w="7985" w:type="dxa"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Полное наименование должности:</w:t>
            </w:r>
          </w:p>
        </w:tc>
        <w:tc>
          <w:tcPr>
            <w:tcW w:w="1936" w:type="dxa"/>
            <w:vMerge w:val="restart"/>
          </w:tcPr>
          <w:p w:rsidR="009B029C" w:rsidRPr="009E7B2E" w:rsidRDefault="004A4CB6" w:rsidP="009E7B2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E7B2E" w:rsidRPr="009E7B2E">
              <w:rPr>
                <w:rFonts w:ascii="Times New Roman" w:hAnsi="Times New Roman" w:cs="Times New Roman"/>
                <w:b/>
              </w:rPr>
              <w:t>06.07.2017</w:t>
            </w:r>
          </w:p>
        </w:tc>
        <w:tc>
          <w:tcPr>
            <w:tcW w:w="3269" w:type="dxa"/>
            <w:vMerge w:val="restart"/>
          </w:tcPr>
          <w:p w:rsidR="009B029C" w:rsidRDefault="009B029C" w:rsidP="009B029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B029C" w:rsidRDefault="009B029C" w:rsidP="009B02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Большакова </w:t>
            </w:r>
          </w:p>
          <w:p w:rsidR="009B029C" w:rsidRDefault="009B029C" w:rsidP="009B02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Светлана </w:t>
            </w:r>
          </w:p>
          <w:p w:rsidR="009B029C" w:rsidRDefault="009B029C" w:rsidP="009B02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Викторовна</w:t>
            </w:r>
            <w:r w:rsidRPr="00D950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B029C" w:rsidRDefault="009B029C" w:rsidP="009B02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ганизационно-кадровой  и правовой работы админ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страции муниципального образования Апшеронский район </w:t>
            </w:r>
          </w:p>
          <w:p w:rsidR="009B029C" w:rsidRDefault="009B029C" w:rsidP="009B0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29C" w:rsidRPr="00D9505D" w:rsidRDefault="009B029C" w:rsidP="009B02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apsheronsk</w:t>
            </w: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org</w:t>
            </w: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@</w:t>
            </w: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ru</w:t>
            </w: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9B029C" w:rsidRDefault="009B029C" w:rsidP="009B02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р.т. 886152-25016</w:t>
            </w:r>
          </w:p>
          <w:p w:rsidR="009B029C" w:rsidRDefault="009B029C" w:rsidP="009B02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029C" w:rsidRDefault="009B029C" w:rsidP="009B02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352690 Краснодарский край, г. Апшеронск, ул. Коммунистическая 17</w:t>
            </w:r>
          </w:p>
        </w:tc>
      </w:tr>
      <w:tr w:rsidR="009B029C" w:rsidTr="005E6975">
        <w:trPr>
          <w:trHeight w:val="302"/>
        </w:trPr>
        <w:tc>
          <w:tcPr>
            <w:tcW w:w="560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9B029C" w:rsidRDefault="009B029C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9B029C" w:rsidRDefault="009E7B2E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МУНИЦИПАЛЬНОГО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АПШЕРОНСКИЙ РАЙОН  </w:t>
            </w:r>
          </w:p>
        </w:tc>
        <w:tc>
          <w:tcPr>
            <w:tcW w:w="1936" w:type="dxa"/>
            <w:vMerge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315"/>
        </w:trPr>
        <w:tc>
          <w:tcPr>
            <w:tcW w:w="560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замещения вакансии</w:t>
            </w:r>
          </w:p>
          <w:p w:rsidR="009B029C" w:rsidRDefault="009B029C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объявлением конкурса на замещение, либо без конкурса):</w:t>
            </w:r>
          </w:p>
        </w:tc>
        <w:tc>
          <w:tcPr>
            <w:tcW w:w="1936" w:type="dxa"/>
            <w:vMerge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300"/>
        </w:trPr>
        <w:tc>
          <w:tcPr>
            <w:tcW w:w="560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9B029C" w:rsidRDefault="009B029C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конкурса</w:t>
            </w:r>
          </w:p>
        </w:tc>
        <w:tc>
          <w:tcPr>
            <w:tcW w:w="1936" w:type="dxa"/>
            <w:vMerge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285"/>
        </w:trPr>
        <w:tc>
          <w:tcPr>
            <w:tcW w:w="560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должностных обязанностей:</w:t>
            </w:r>
          </w:p>
        </w:tc>
        <w:tc>
          <w:tcPr>
            <w:tcW w:w="1936" w:type="dxa"/>
            <w:vMerge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360"/>
        </w:trPr>
        <w:tc>
          <w:tcPr>
            <w:tcW w:w="560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9B029C" w:rsidRDefault="009B029C" w:rsidP="009B029C">
            <w:pPr>
              <w:shd w:val="clear" w:color="auto" w:fill="FFFFFF"/>
              <w:autoSpaceDE w:val="0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4A4CB6" w:rsidRPr="006F155B" w:rsidRDefault="004A4CB6" w:rsidP="004A4CB6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="006F155B" w:rsidRPr="006F155B">
              <w:rPr>
                <w:sz w:val="24"/>
                <w:szCs w:val="24"/>
              </w:rPr>
              <w:t>беспечение общего руководства и координации работы по реализации полномочий органов местного самоуправления в сфере</w:t>
            </w:r>
            <w:r>
              <w:rPr>
                <w:sz w:val="24"/>
                <w:szCs w:val="24"/>
              </w:rPr>
              <w:t xml:space="preserve"> экономики,</w:t>
            </w:r>
            <w:r w:rsidR="006F155B" w:rsidRPr="006F155B">
              <w:rPr>
                <w:sz w:val="24"/>
                <w:szCs w:val="24"/>
              </w:rPr>
              <w:t xml:space="preserve"> то</w:t>
            </w:r>
            <w:r w:rsidR="006F155B" w:rsidRPr="006F155B">
              <w:rPr>
                <w:sz w:val="24"/>
                <w:szCs w:val="24"/>
              </w:rPr>
              <w:t>п</w:t>
            </w:r>
            <w:r w:rsidR="006F155B" w:rsidRPr="006F155B">
              <w:rPr>
                <w:sz w:val="24"/>
                <w:szCs w:val="24"/>
              </w:rPr>
              <w:t>ливно-энергетического комплекса (жилищно-коммунального хозяйства, (</w:t>
            </w:r>
            <w:r w:rsidR="006F155B" w:rsidRPr="006F155B">
              <w:rPr>
                <w:rFonts w:eastAsia="Calibri"/>
                <w:sz w:val="24"/>
                <w:szCs w:val="24"/>
              </w:rPr>
              <w:t>электроснабжение</w:t>
            </w:r>
            <w:r w:rsidR="006F155B" w:rsidRPr="006F155B">
              <w:rPr>
                <w:sz w:val="24"/>
                <w:szCs w:val="24"/>
              </w:rPr>
              <w:t>,</w:t>
            </w:r>
            <w:r w:rsidR="006F155B" w:rsidRPr="006F155B">
              <w:rPr>
                <w:rFonts w:eastAsia="Calibri"/>
                <w:sz w:val="24"/>
                <w:szCs w:val="24"/>
              </w:rPr>
              <w:t xml:space="preserve"> газоснабжение</w:t>
            </w:r>
            <w:r w:rsidR="006F155B" w:rsidRPr="006F155B">
              <w:rPr>
                <w:sz w:val="24"/>
                <w:szCs w:val="24"/>
              </w:rPr>
              <w:t>,</w:t>
            </w:r>
            <w:r w:rsidR="006F155B" w:rsidRPr="006F155B">
              <w:rPr>
                <w:rFonts w:eastAsia="Calibri"/>
                <w:sz w:val="24"/>
                <w:szCs w:val="24"/>
              </w:rPr>
              <w:t xml:space="preserve"> теплоснабжение</w:t>
            </w:r>
            <w:r w:rsidR="006F155B" w:rsidRPr="006F155B">
              <w:rPr>
                <w:sz w:val="24"/>
                <w:szCs w:val="24"/>
              </w:rPr>
              <w:t xml:space="preserve">), транспорта (в том </w:t>
            </w:r>
            <w:r w:rsidR="006F155B" w:rsidRPr="006F155B">
              <w:rPr>
                <w:sz w:val="24"/>
                <w:szCs w:val="24"/>
              </w:rPr>
              <w:lastRenderedPageBreak/>
              <w:t>числе безопасности дорожного движения), связи, реализации государс</w:t>
            </w:r>
            <w:r w:rsidR="006F155B" w:rsidRPr="006F155B">
              <w:rPr>
                <w:sz w:val="24"/>
                <w:szCs w:val="24"/>
              </w:rPr>
              <w:t>т</w:t>
            </w:r>
            <w:r w:rsidR="006F155B" w:rsidRPr="006F155B">
              <w:rPr>
                <w:sz w:val="24"/>
                <w:szCs w:val="24"/>
              </w:rPr>
              <w:t>венной политики в сфере охраны окружающей среды, изучения, использ</w:t>
            </w:r>
            <w:r w:rsidR="006F155B" w:rsidRPr="006F155B">
              <w:rPr>
                <w:sz w:val="24"/>
                <w:szCs w:val="24"/>
              </w:rPr>
              <w:t>о</w:t>
            </w:r>
            <w:r w:rsidR="006F155B" w:rsidRPr="006F155B">
              <w:rPr>
                <w:sz w:val="24"/>
                <w:szCs w:val="24"/>
              </w:rPr>
              <w:t>вания, воспроизводства и охраны природных ресурсов (в том числе и</w:t>
            </w:r>
            <w:r w:rsidR="006F155B" w:rsidRPr="006F155B">
              <w:rPr>
                <w:sz w:val="24"/>
                <w:szCs w:val="24"/>
              </w:rPr>
              <w:t>с</w:t>
            </w:r>
            <w:r w:rsidR="006F155B" w:rsidRPr="006F155B">
              <w:rPr>
                <w:sz w:val="24"/>
                <w:szCs w:val="24"/>
              </w:rPr>
              <w:t>пользования, охраны, защиты и воспроизводства лесов), архитектуры и градостроительства</w:t>
            </w:r>
            <w:r>
              <w:rPr>
                <w:sz w:val="24"/>
                <w:szCs w:val="24"/>
              </w:rPr>
              <w:t>;</w:t>
            </w:r>
          </w:p>
          <w:p w:rsidR="006F155B" w:rsidRDefault="004A4CB6" w:rsidP="004A4CB6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</w:t>
            </w:r>
            <w:r w:rsidR="006F155B" w:rsidRPr="006F155B">
              <w:rPr>
                <w:sz w:val="24"/>
                <w:szCs w:val="24"/>
              </w:rPr>
              <w:t>епосредственная координация и осуществление контроля за деятельн</w:t>
            </w:r>
            <w:r w:rsidR="006F155B" w:rsidRPr="006F155B">
              <w:rPr>
                <w:sz w:val="24"/>
                <w:szCs w:val="24"/>
              </w:rPr>
              <w:t>о</w:t>
            </w:r>
            <w:r w:rsidR="006F155B" w:rsidRPr="006F155B">
              <w:rPr>
                <w:sz w:val="24"/>
                <w:szCs w:val="24"/>
              </w:rPr>
              <w:t>стью:</w:t>
            </w:r>
          </w:p>
          <w:p w:rsidR="004A4CB6" w:rsidRPr="006F155B" w:rsidRDefault="004A4CB6" w:rsidP="004A4CB6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управления экономики и инвестиций;</w:t>
            </w:r>
          </w:p>
          <w:p w:rsidR="006F155B" w:rsidRPr="006F155B" w:rsidRDefault="004A4CB6" w:rsidP="004A4CB6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F155B" w:rsidRPr="006F155B">
              <w:rPr>
                <w:sz w:val="24"/>
                <w:szCs w:val="24"/>
              </w:rPr>
              <w:t>отдела топливно-энергетического комплекса, дорожного хозяйства и транспорта;</w:t>
            </w:r>
          </w:p>
          <w:p w:rsidR="006F155B" w:rsidRPr="006F155B" w:rsidRDefault="004A4CB6" w:rsidP="004A4CB6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F155B" w:rsidRPr="006F155B">
              <w:rPr>
                <w:sz w:val="24"/>
                <w:szCs w:val="24"/>
              </w:rPr>
              <w:t xml:space="preserve"> отдела архитектуры и градостроительства;</w:t>
            </w:r>
          </w:p>
          <w:p w:rsidR="006F155B" w:rsidRPr="006F155B" w:rsidRDefault="004A4CB6" w:rsidP="004A4CB6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F155B" w:rsidRPr="006F155B">
              <w:rPr>
                <w:sz w:val="24"/>
                <w:szCs w:val="24"/>
              </w:rPr>
              <w:t xml:space="preserve"> муниципального казенного учреждения «Управление капитального строительства»;</w:t>
            </w:r>
          </w:p>
          <w:p w:rsidR="004A4CB6" w:rsidRDefault="004A4CB6" w:rsidP="004A4CB6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F155B" w:rsidRPr="006F155B">
              <w:rPr>
                <w:sz w:val="24"/>
                <w:szCs w:val="24"/>
              </w:rPr>
              <w:t xml:space="preserve"> муниципального предприятия «Архитектурно-градостроительный центр</w:t>
            </w:r>
            <w:r>
              <w:rPr>
                <w:sz w:val="24"/>
                <w:szCs w:val="24"/>
              </w:rPr>
              <w:t>;</w:t>
            </w:r>
          </w:p>
          <w:p w:rsidR="006F155B" w:rsidRPr="006F155B" w:rsidRDefault="004A4CB6" w:rsidP="004A4CB6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</w:t>
            </w:r>
            <w:r w:rsidR="006F155B" w:rsidRPr="006F155B">
              <w:rPr>
                <w:sz w:val="24"/>
                <w:szCs w:val="24"/>
              </w:rPr>
              <w:t>заимодействие с:</w:t>
            </w:r>
          </w:p>
          <w:p w:rsidR="006F155B" w:rsidRPr="006F155B" w:rsidRDefault="004A4CB6" w:rsidP="004A4CB6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F155B" w:rsidRPr="006F155B">
              <w:rPr>
                <w:sz w:val="24"/>
                <w:szCs w:val="24"/>
              </w:rPr>
              <w:t>предприятиями жилищно-коммунального хозяйства;</w:t>
            </w:r>
          </w:p>
          <w:p w:rsidR="006F155B" w:rsidRPr="006F155B" w:rsidRDefault="004A4CB6" w:rsidP="004A4CB6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F155B" w:rsidRPr="006F155B">
              <w:rPr>
                <w:sz w:val="24"/>
                <w:szCs w:val="24"/>
              </w:rPr>
              <w:t>предприятиями транспорта и связи;</w:t>
            </w:r>
          </w:p>
          <w:p w:rsidR="006F155B" w:rsidRPr="006F155B" w:rsidRDefault="004A4CB6" w:rsidP="004A4CB6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др.</w:t>
            </w:r>
            <w:r w:rsidR="006F155B" w:rsidRPr="006F155B">
              <w:rPr>
                <w:sz w:val="24"/>
                <w:szCs w:val="24"/>
              </w:rPr>
              <w:t xml:space="preserve">предприятиями (учреждениями), осуществляющими деятельность в сферах, отнесенных </w:t>
            </w:r>
            <w:r>
              <w:rPr>
                <w:sz w:val="24"/>
                <w:szCs w:val="24"/>
              </w:rPr>
              <w:t>к компетенции заместителя главы;</w:t>
            </w:r>
          </w:p>
          <w:p w:rsidR="004A4CB6" w:rsidRDefault="004A4CB6" w:rsidP="004A4C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</w:t>
            </w:r>
            <w:r w:rsidR="006F155B" w:rsidRPr="006F155B">
              <w:rPr>
                <w:rFonts w:ascii="Times New Roman" w:hAnsi="Times New Roman"/>
                <w:sz w:val="24"/>
                <w:szCs w:val="24"/>
              </w:rPr>
              <w:t>епартаментами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экономики,</w:t>
            </w:r>
            <w:r w:rsidR="006F155B" w:rsidRPr="006F155B">
              <w:rPr>
                <w:rFonts w:ascii="Times New Roman" w:hAnsi="Times New Roman"/>
                <w:sz w:val="24"/>
                <w:szCs w:val="24"/>
              </w:rPr>
              <w:t xml:space="preserve"> жилищно-коммунального хозяйства и то</w:t>
            </w:r>
            <w:r w:rsidR="006F155B" w:rsidRPr="006F155B">
              <w:rPr>
                <w:rFonts w:ascii="Times New Roman" w:hAnsi="Times New Roman"/>
                <w:sz w:val="24"/>
                <w:szCs w:val="24"/>
              </w:rPr>
              <w:t>п</w:t>
            </w:r>
            <w:r w:rsidR="006F155B" w:rsidRPr="006F155B">
              <w:rPr>
                <w:rFonts w:ascii="Times New Roman" w:hAnsi="Times New Roman"/>
                <w:sz w:val="24"/>
                <w:szCs w:val="24"/>
              </w:rPr>
              <w:t>ливно-энергетического комплекса Краснодарского края, координация де</w:t>
            </w:r>
            <w:r w:rsidR="006F155B" w:rsidRPr="006F155B">
              <w:rPr>
                <w:rFonts w:ascii="Times New Roman" w:hAnsi="Times New Roman"/>
                <w:sz w:val="24"/>
                <w:szCs w:val="24"/>
              </w:rPr>
              <w:t>й</w:t>
            </w:r>
            <w:r w:rsidR="006F155B" w:rsidRPr="006F155B">
              <w:rPr>
                <w:rFonts w:ascii="Times New Roman" w:hAnsi="Times New Roman"/>
                <w:sz w:val="24"/>
                <w:szCs w:val="24"/>
              </w:rPr>
              <w:t>ствий администраций поселений муниципального образования, оказание им методологической помощи  при разработке и реализации Программ в поселении;</w:t>
            </w:r>
          </w:p>
          <w:p w:rsidR="006F155B" w:rsidRPr="006F155B" w:rsidRDefault="004A4CB6" w:rsidP="004A4C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F155B" w:rsidRPr="006F155B">
              <w:rPr>
                <w:rFonts w:ascii="Times New Roman" w:hAnsi="Times New Roman"/>
                <w:sz w:val="24"/>
                <w:szCs w:val="24"/>
              </w:rPr>
              <w:t>министерством природных ресурсов Краснодарского края, управлением федеральной службы по надзору в сфере природопользования (Росприро</w:t>
            </w:r>
            <w:r w:rsidR="006F155B" w:rsidRPr="006F155B">
              <w:rPr>
                <w:rFonts w:ascii="Times New Roman" w:hAnsi="Times New Roman"/>
                <w:sz w:val="24"/>
                <w:szCs w:val="24"/>
              </w:rPr>
              <w:t>д</w:t>
            </w:r>
            <w:r w:rsidR="006F155B" w:rsidRPr="006F155B">
              <w:rPr>
                <w:rFonts w:ascii="Times New Roman" w:hAnsi="Times New Roman"/>
                <w:sz w:val="24"/>
                <w:szCs w:val="24"/>
              </w:rPr>
              <w:t>надзора) по Краснодарскому краю и Республике Адыгея;</w:t>
            </w:r>
          </w:p>
          <w:p w:rsidR="006F155B" w:rsidRPr="006F155B" w:rsidRDefault="004A4CB6" w:rsidP="004A4C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F155B" w:rsidRPr="006F155B">
              <w:rPr>
                <w:rFonts w:ascii="Times New Roman" w:hAnsi="Times New Roman"/>
                <w:sz w:val="24"/>
                <w:szCs w:val="24"/>
              </w:rPr>
              <w:t>министерствами, департаментами и управлениями администрации Кра</w:t>
            </w:r>
            <w:r w:rsidR="006F155B" w:rsidRPr="006F155B">
              <w:rPr>
                <w:rFonts w:ascii="Times New Roman" w:hAnsi="Times New Roman"/>
                <w:sz w:val="24"/>
                <w:szCs w:val="24"/>
              </w:rPr>
              <w:t>с</w:t>
            </w:r>
            <w:r w:rsidR="006F155B" w:rsidRPr="006F155B">
              <w:rPr>
                <w:rFonts w:ascii="Times New Roman" w:hAnsi="Times New Roman"/>
                <w:sz w:val="24"/>
                <w:szCs w:val="24"/>
              </w:rPr>
              <w:t>нодарского края по вопросам дорожного хозяйства, экологического и те</w:t>
            </w:r>
            <w:r w:rsidR="006F155B" w:rsidRPr="006F155B">
              <w:rPr>
                <w:rFonts w:ascii="Times New Roman" w:hAnsi="Times New Roman"/>
                <w:sz w:val="24"/>
                <w:szCs w:val="24"/>
              </w:rPr>
              <w:t>х</w:t>
            </w:r>
            <w:r w:rsidR="006F155B" w:rsidRPr="006F155B">
              <w:rPr>
                <w:rFonts w:ascii="Times New Roman" w:hAnsi="Times New Roman"/>
                <w:sz w:val="24"/>
                <w:szCs w:val="24"/>
              </w:rPr>
              <w:t>нологического надзора, строительства и др.;</w:t>
            </w:r>
          </w:p>
          <w:p w:rsidR="006F155B" w:rsidRPr="006F155B" w:rsidRDefault="004A4CB6" w:rsidP="004A4C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F155B" w:rsidRPr="006F155B">
              <w:rPr>
                <w:rFonts w:ascii="Times New Roman" w:hAnsi="Times New Roman"/>
                <w:sz w:val="24"/>
                <w:szCs w:val="24"/>
              </w:rPr>
              <w:t>руководителями транспортных  предприятий  и  организаций,  перевозч</w:t>
            </w:r>
            <w:r w:rsidR="006F155B" w:rsidRPr="006F155B">
              <w:rPr>
                <w:rFonts w:ascii="Times New Roman" w:hAnsi="Times New Roman"/>
                <w:sz w:val="24"/>
                <w:szCs w:val="24"/>
              </w:rPr>
              <w:t>и</w:t>
            </w:r>
            <w:r w:rsidR="006F155B" w:rsidRPr="006F155B">
              <w:rPr>
                <w:rFonts w:ascii="Times New Roman" w:hAnsi="Times New Roman"/>
                <w:sz w:val="24"/>
                <w:szCs w:val="24"/>
              </w:rPr>
              <w:t>ками, предприятиями и организациями связи,  действующими  на  терр</w:t>
            </w:r>
            <w:r w:rsidR="006F155B" w:rsidRPr="006F155B">
              <w:rPr>
                <w:rFonts w:ascii="Times New Roman" w:hAnsi="Times New Roman"/>
                <w:sz w:val="24"/>
                <w:szCs w:val="24"/>
              </w:rPr>
              <w:t>и</w:t>
            </w:r>
            <w:r w:rsidR="006F155B" w:rsidRPr="006F155B">
              <w:rPr>
                <w:rFonts w:ascii="Times New Roman" w:hAnsi="Times New Roman"/>
                <w:sz w:val="24"/>
                <w:szCs w:val="24"/>
              </w:rPr>
              <w:t xml:space="preserve">тории 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="006F155B" w:rsidRPr="006F155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F155B" w:rsidRPr="006F155B" w:rsidRDefault="004A4CB6" w:rsidP="004A4C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="006F155B" w:rsidRPr="006F155B">
              <w:rPr>
                <w:rFonts w:ascii="Times New Roman" w:hAnsi="Times New Roman"/>
                <w:sz w:val="24"/>
                <w:szCs w:val="24"/>
              </w:rPr>
              <w:t xml:space="preserve">органами ГИБДД, транспортной инспекцией,  дорожными  службами  в  вопросах  безопасности  дорожного  движения  в  пределах 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="006F155B" w:rsidRPr="006F155B">
              <w:rPr>
                <w:rFonts w:ascii="Times New Roman" w:hAnsi="Times New Roman"/>
                <w:sz w:val="24"/>
                <w:szCs w:val="24"/>
              </w:rPr>
              <w:t xml:space="preserve"> Апшеро</w:t>
            </w:r>
            <w:r w:rsidR="006F155B" w:rsidRPr="006F155B">
              <w:rPr>
                <w:rFonts w:ascii="Times New Roman" w:hAnsi="Times New Roman"/>
                <w:sz w:val="24"/>
                <w:szCs w:val="24"/>
              </w:rPr>
              <w:t>н</w:t>
            </w:r>
            <w:r w:rsidR="006F155B" w:rsidRPr="006F155B">
              <w:rPr>
                <w:rFonts w:ascii="Times New Roman" w:hAnsi="Times New Roman"/>
                <w:sz w:val="24"/>
                <w:szCs w:val="24"/>
              </w:rPr>
              <w:t>ский район.</w:t>
            </w:r>
          </w:p>
          <w:p w:rsidR="006F155B" w:rsidRPr="006F155B" w:rsidRDefault="004A4CB6" w:rsidP="004A4CB6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</w:t>
            </w:r>
            <w:r w:rsidR="006F155B" w:rsidRPr="006F155B">
              <w:rPr>
                <w:sz w:val="24"/>
                <w:szCs w:val="24"/>
              </w:rPr>
              <w:t>уководство:</w:t>
            </w:r>
          </w:p>
          <w:p w:rsidR="006F155B" w:rsidRPr="006F155B" w:rsidRDefault="004A4CB6" w:rsidP="004A4CB6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F155B" w:rsidRPr="006F155B">
              <w:rPr>
                <w:sz w:val="24"/>
                <w:szCs w:val="24"/>
              </w:rPr>
              <w:t>постоянно действующей комиссией по вопросам рекультивации земель муниципального образования;</w:t>
            </w:r>
          </w:p>
          <w:p w:rsidR="006F155B" w:rsidRPr="006F155B" w:rsidRDefault="004A4CB6" w:rsidP="004A4CB6">
            <w:pPr>
              <w:pStyle w:val="a7"/>
              <w:tabs>
                <w:tab w:val="clear" w:pos="1276"/>
                <w:tab w:val="clear" w:pos="2410"/>
                <w:tab w:val="left" w:pos="1134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F155B" w:rsidRPr="006F155B">
              <w:rPr>
                <w:sz w:val="24"/>
                <w:szCs w:val="24"/>
              </w:rPr>
              <w:t>комиссией по безопасности дорожного движения;</w:t>
            </w:r>
          </w:p>
          <w:p w:rsidR="006F155B" w:rsidRPr="006F155B" w:rsidRDefault="004A4CB6" w:rsidP="004A4CB6">
            <w:pPr>
              <w:pStyle w:val="a7"/>
              <w:tabs>
                <w:tab w:val="clear" w:pos="1276"/>
                <w:tab w:val="clear" w:pos="2410"/>
                <w:tab w:val="left" w:pos="1134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F155B" w:rsidRPr="006F155B">
              <w:rPr>
                <w:sz w:val="24"/>
                <w:szCs w:val="24"/>
              </w:rPr>
              <w:t>комиссией по безопасности  деятельности пунктов по приемке лома и о</w:t>
            </w:r>
            <w:r w:rsidR="006F155B" w:rsidRPr="006F155B">
              <w:rPr>
                <w:sz w:val="24"/>
                <w:szCs w:val="24"/>
              </w:rPr>
              <w:t>т</w:t>
            </w:r>
            <w:r w:rsidR="006F155B" w:rsidRPr="006F155B">
              <w:rPr>
                <w:sz w:val="24"/>
                <w:szCs w:val="24"/>
              </w:rPr>
              <w:t>ходов черных и цветных металлов;</w:t>
            </w:r>
          </w:p>
          <w:p w:rsidR="006F155B" w:rsidRPr="006F155B" w:rsidRDefault="004A4CB6" w:rsidP="004A4CB6">
            <w:pPr>
              <w:pStyle w:val="a7"/>
              <w:tabs>
                <w:tab w:val="clear" w:pos="1276"/>
                <w:tab w:val="clear" w:pos="2410"/>
                <w:tab w:val="left" w:pos="1134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F155B" w:rsidRPr="006F155B">
              <w:rPr>
                <w:sz w:val="24"/>
                <w:szCs w:val="24"/>
              </w:rPr>
              <w:t>комиссией по регулированию рынка транспортных услуг;</w:t>
            </w:r>
          </w:p>
          <w:p w:rsidR="006F155B" w:rsidRPr="006F155B" w:rsidRDefault="004A4CB6" w:rsidP="004A4CB6">
            <w:pPr>
              <w:pStyle w:val="a7"/>
              <w:tabs>
                <w:tab w:val="clear" w:pos="1276"/>
                <w:tab w:val="clear" w:pos="2410"/>
                <w:tab w:val="left" w:pos="1134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F155B" w:rsidRPr="006F155B">
              <w:rPr>
                <w:sz w:val="24"/>
                <w:szCs w:val="24"/>
              </w:rPr>
              <w:t>комиссией по организации проверок объектов нефтепродуктообеспеч</w:t>
            </w:r>
            <w:r w:rsidR="006F155B" w:rsidRPr="006F155B">
              <w:rPr>
                <w:sz w:val="24"/>
                <w:szCs w:val="24"/>
              </w:rPr>
              <w:t>е</w:t>
            </w:r>
            <w:r w:rsidR="006F155B" w:rsidRPr="006F155B">
              <w:rPr>
                <w:sz w:val="24"/>
                <w:szCs w:val="24"/>
              </w:rPr>
              <w:t>ния.</w:t>
            </w:r>
          </w:p>
          <w:p w:rsidR="006F155B" w:rsidRPr="006F155B" w:rsidRDefault="004A4CB6" w:rsidP="004A4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="006F155B" w:rsidRPr="006F155B">
              <w:rPr>
                <w:rFonts w:ascii="Times New Roman" w:hAnsi="Times New Roman" w:cs="Times New Roman"/>
                <w:sz w:val="24"/>
                <w:szCs w:val="24"/>
              </w:rPr>
              <w:t>оординация работы по:</w:t>
            </w:r>
          </w:p>
          <w:p w:rsidR="006F155B" w:rsidRPr="006F155B" w:rsidRDefault="004A4CB6" w:rsidP="004A4CB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F155B" w:rsidRPr="006F155B">
              <w:rPr>
                <w:rFonts w:ascii="Times New Roman" w:hAnsi="Times New Roman" w:cs="Times New Roman"/>
                <w:sz w:val="24"/>
                <w:szCs w:val="24"/>
              </w:rPr>
              <w:t>обеспечению реализации планов администрации муниципального образ</w:t>
            </w:r>
            <w:r w:rsidR="006F155B" w:rsidRPr="006F15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155B" w:rsidRPr="006F155B">
              <w:rPr>
                <w:rFonts w:ascii="Times New Roman" w:hAnsi="Times New Roman" w:cs="Times New Roman"/>
                <w:sz w:val="24"/>
                <w:szCs w:val="24"/>
              </w:rPr>
              <w:t>вания Апшеронский район 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экономики, </w:t>
            </w:r>
            <w:r w:rsidR="006F155B" w:rsidRPr="006F155B">
              <w:rPr>
                <w:rFonts w:ascii="Times New Roman" w:hAnsi="Times New Roman" w:cs="Times New Roman"/>
                <w:sz w:val="24"/>
                <w:szCs w:val="24"/>
              </w:rPr>
              <w:t>дорожного хозяйства;</w:t>
            </w:r>
          </w:p>
          <w:p w:rsidR="006F155B" w:rsidRPr="006F155B" w:rsidRDefault="004A4CB6" w:rsidP="004A4CB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F155B" w:rsidRPr="006F155B">
              <w:rPr>
                <w:rFonts w:ascii="Times New Roman" w:hAnsi="Times New Roman" w:cs="Times New Roman"/>
                <w:sz w:val="24"/>
                <w:szCs w:val="24"/>
              </w:rPr>
              <w:t>организации мероприятий межпоселенческого характера по охране окр</w:t>
            </w:r>
            <w:r w:rsidR="006F155B" w:rsidRPr="006F15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F155B" w:rsidRPr="006F155B">
              <w:rPr>
                <w:rFonts w:ascii="Times New Roman" w:hAnsi="Times New Roman" w:cs="Times New Roman"/>
                <w:sz w:val="24"/>
                <w:szCs w:val="24"/>
              </w:rPr>
              <w:t>жающей среды;</w:t>
            </w:r>
          </w:p>
          <w:p w:rsidR="006F155B" w:rsidRPr="006F155B" w:rsidRDefault="004A4CB6" w:rsidP="004A4CB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F155B" w:rsidRPr="006F155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политики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6F155B" w:rsidRPr="006F155B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транспортного о</w:t>
            </w:r>
            <w:r w:rsidR="006F155B" w:rsidRPr="006F155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F155B" w:rsidRPr="006F155B">
              <w:rPr>
                <w:rFonts w:ascii="Times New Roman" w:hAnsi="Times New Roman" w:cs="Times New Roman"/>
                <w:sz w:val="24"/>
                <w:szCs w:val="24"/>
              </w:rPr>
              <w:t>служивания, связи;</w:t>
            </w:r>
          </w:p>
          <w:p w:rsidR="006F155B" w:rsidRPr="006F155B" w:rsidRDefault="004A4CB6" w:rsidP="004A4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F155B" w:rsidRPr="006F155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реализации планов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6F155B" w:rsidRPr="006F155B">
              <w:rPr>
                <w:rFonts w:ascii="Times New Roman" w:hAnsi="Times New Roman" w:cs="Times New Roman"/>
                <w:sz w:val="24"/>
                <w:szCs w:val="24"/>
              </w:rPr>
              <w:t>Апшеронский район в области эффективного функционирования муниципального хозяйства: энергоснабжения, газоснабжения, теплоснабжения муниципального обр</w:t>
            </w:r>
            <w:r w:rsidR="006F155B" w:rsidRPr="006F15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155B" w:rsidRPr="006F155B">
              <w:rPr>
                <w:rFonts w:ascii="Times New Roman" w:hAnsi="Times New Roman" w:cs="Times New Roman"/>
                <w:sz w:val="24"/>
                <w:szCs w:val="24"/>
              </w:rPr>
              <w:t>зования Апшеронский район;</w:t>
            </w:r>
          </w:p>
          <w:p w:rsidR="006F155B" w:rsidRPr="006F155B" w:rsidRDefault="004A4CB6" w:rsidP="004A4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F155B" w:rsidRPr="006F155B">
              <w:rPr>
                <w:rFonts w:ascii="Times New Roman" w:hAnsi="Times New Roman" w:cs="Times New Roman"/>
                <w:sz w:val="24"/>
                <w:szCs w:val="24"/>
              </w:rPr>
              <w:t>обеспечению устойчивого снабжения бюджетных организаций и учре</w:t>
            </w:r>
            <w:r w:rsidR="006F155B" w:rsidRPr="006F155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6F155B" w:rsidRPr="006F155B">
              <w:rPr>
                <w:rFonts w:ascii="Times New Roman" w:hAnsi="Times New Roman" w:cs="Times New Roman"/>
                <w:sz w:val="24"/>
                <w:szCs w:val="24"/>
              </w:rPr>
              <w:t>дений энергоносителями (газ, горячая вода, топливо, тепло, электроэне</w:t>
            </w:r>
            <w:r w:rsidR="006F155B" w:rsidRPr="006F15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F155B" w:rsidRPr="006F155B">
              <w:rPr>
                <w:rFonts w:ascii="Times New Roman" w:hAnsi="Times New Roman" w:cs="Times New Roman"/>
                <w:sz w:val="24"/>
                <w:szCs w:val="24"/>
              </w:rPr>
              <w:t>гия) и коммунальными услугами (питьевое и техническое водоснабжение, канализация);</w:t>
            </w:r>
          </w:p>
          <w:p w:rsidR="006F155B" w:rsidRPr="006F155B" w:rsidRDefault="004A4CB6" w:rsidP="004A4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F155B" w:rsidRPr="006F155B">
              <w:rPr>
                <w:rFonts w:ascii="Times New Roman" w:hAnsi="Times New Roman" w:cs="Times New Roman"/>
                <w:sz w:val="24"/>
                <w:szCs w:val="24"/>
              </w:rPr>
              <w:t>ведению учета отдельных категорий граждан, состоящих на учете, в кач</w:t>
            </w:r>
            <w:r w:rsidR="006F155B" w:rsidRPr="006F15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F155B" w:rsidRPr="006F155B">
              <w:rPr>
                <w:rFonts w:ascii="Times New Roman" w:hAnsi="Times New Roman" w:cs="Times New Roman"/>
                <w:sz w:val="24"/>
                <w:szCs w:val="24"/>
              </w:rPr>
              <w:t>стве нуждающихся в улучшении жилищных условий;</w:t>
            </w:r>
          </w:p>
          <w:p w:rsidR="006F155B" w:rsidRPr="006F155B" w:rsidRDefault="004A4CB6" w:rsidP="004A4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F155B" w:rsidRPr="006F155B">
              <w:rPr>
                <w:rFonts w:ascii="Times New Roman" w:hAnsi="Times New Roman" w:cs="Times New Roman"/>
                <w:sz w:val="24"/>
                <w:szCs w:val="24"/>
              </w:rPr>
              <w:t>формированию и развитию инженерной  инфраструктуры жилищно-коммунального хозяйства и топливно-энергетического комплекса;</w:t>
            </w:r>
          </w:p>
          <w:p w:rsidR="006F155B" w:rsidRPr="006F155B" w:rsidRDefault="004A4CB6" w:rsidP="006F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F155B" w:rsidRPr="006F155B">
              <w:rPr>
                <w:rFonts w:ascii="Times New Roman" w:hAnsi="Times New Roman" w:cs="Times New Roman"/>
                <w:sz w:val="24"/>
                <w:szCs w:val="24"/>
              </w:rPr>
              <w:t>осуществление  контроля за выполнением предприятиями текущего и к</w:t>
            </w:r>
            <w:r w:rsidR="006F155B" w:rsidRPr="006F15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155B" w:rsidRPr="006F155B">
              <w:rPr>
                <w:rFonts w:ascii="Times New Roman" w:hAnsi="Times New Roman" w:cs="Times New Roman"/>
                <w:sz w:val="24"/>
                <w:szCs w:val="24"/>
              </w:rPr>
              <w:t xml:space="preserve">питального ремонта объектов водопроводно-канализационного хозяйства </w:t>
            </w:r>
            <w:r w:rsidR="006F155B" w:rsidRPr="006F1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жилого фонда района;</w:t>
            </w:r>
          </w:p>
          <w:p w:rsidR="006F155B" w:rsidRPr="006F155B" w:rsidRDefault="004A4CB6" w:rsidP="004A4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F155B" w:rsidRPr="006F155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обеспечению развития архитектуры и строительства на территории м</w:t>
            </w:r>
            <w:r w:rsidR="006F155B" w:rsidRPr="006F15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F155B" w:rsidRPr="006F155B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Апшеронский район;</w:t>
            </w:r>
          </w:p>
          <w:p w:rsidR="006F155B" w:rsidRPr="006F155B" w:rsidRDefault="004A4CB6" w:rsidP="004A4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F155B" w:rsidRPr="006F155B">
              <w:rPr>
                <w:rFonts w:ascii="Times New Roman" w:hAnsi="Times New Roman" w:cs="Times New Roman"/>
                <w:sz w:val="24"/>
                <w:szCs w:val="24"/>
              </w:rPr>
              <w:t>паспортизации объектов, находящихся в муниципальной собственности, с целью создания единой информационной базы данных, внедрения энерг</w:t>
            </w:r>
            <w:r w:rsidR="006F155B" w:rsidRPr="006F15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155B" w:rsidRPr="006F155B">
              <w:rPr>
                <w:rFonts w:ascii="Times New Roman" w:hAnsi="Times New Roman" w:cs="Times New Roman"/>
                <w:sz w:val="24"/>
                <w:szCs w:val="24"/>
              </w:rPr>
              <w:t>сберегающих технологий и профилактики энергопотерь;</w:t>
            </w:r>
          </w:p>
          <w:p w:rsidR="006F155B" w:rsidRPr="006F155B" w:rsidRDefault="004A4CB6" w:rsidP="004A4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F155B" w:rsidRPr="006F155B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утверждению схем территориального планирования муниципального о</w:t>
            </w:r>
            <w:r w:rsidR="006F155B" w:rsidRPr="006F155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F155B" w:rsidRPr="006F155B">
              <w:rPr>
                <w:rFonts w:ascii="Times New Roman" w:hAnsi="Times New Roman" w:cs="Times New Roman"/>
                <w:sz w:val="24"/>
                <w:szCs w:val="24"/>
              </w:rPr>
              <w:t>разования Апшеронский район, утверждению на основе схемы территор</w:t>
            </w:r>
            <w:r w:rsidR="006F155B" w:rsidRPr="006F15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155B" w:rsidRPr="006F155B">
              <w:rPr>
                <w:rFonts w:ascii="Times New Roman" w:hAnsi="Times New Roman" w:cs="Times New Roman"/>
                <w:sz w:val="24"/>
                <w:szCs w:val="24"/>
              </w:rPr>
              <w:t>ального планирования документации по планировке территории;</w:t>
            </w:r>
          </w:p>
          <w:p w:rsidR="006F155B" w:rsidRPr="006F155B" w:rsidRDefault="004A4CB6" w:rsidP="004A4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F155B" w:rsidRPr="006F155B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разработке и реализации генерального плана муниципального образов</w:t>
            </w:r>
            <w:r w:rsidR="006F155B" w:rsidRPr="006F15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155B" w:rsidRPr="006F155B">
              <w:rPr>
                <w:rFonts w:ascii="Times New Roman" w:hAnsi="Times New Roman" w:cs="Times New Roman"/>
                <w:sz w:val="24"/>
                <w:szCs w:val="24"/>
              </w:rPr>
              <w:t>ния Апшеронский район, проектов планировки и застройки;</w:t>
            </w:r>
          </w:p>
          <w:p w:rsidR="006F155B" w:rsidRPr="006F155B" w:rsidRDefault="004A4CB6" w:rsidP="004A4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F155B" w:rsidRPr="006F155B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разработке и ведению градостроительного кадастра муниципального о</w:t>
            </w:r>
            <w:r w:rsidR="006F155B" w:rsidRPr="006F155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F155B" w:rsidRPr="006F155B">
              <w:rPr>
                <w:rFonts w:ascii="Times New Roman" w:hAnsi="Times New Roman" w:cs="Times New Roman"/>
                <w:sz w:val="24"/>
                <w:szCs w:val="24"/>
              </w:rPr>
              <w:t>разования Апшеронский район, мониторингу объектов градостроительной деятельности на территории муниципального образования Апшеронский район и архивного фонда инженерных изысканий для строительства;</w:t>
            </w:r>
          </w:p>
          <w:p w:rsidR="006F155B" w:rsidRPr="006F155B" w:rsidRDefault="004A4CB6" w:rsidP="004A4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F155B" w:rsidRPr="006F155B">
              <w:rPr>
                <w:rFonts w:ascii="Times New Roman" w:hAnsi="Times New Roman" w:cs="Times New Roman"/>
                <w:sz w:val="24"/>
                <w:szCs w:val="24"/>
              </w:rPr>
              <w:t>осуществлению контроля за самовольным установлением рекламных конструкций в муниципальном образовании Апшеронский район;</w:t>
            </w:r>
          </w:p>
          <w:p w:rsidR="006F155B" w:rsidRPr="006F155B" w:rsidRDefault="004A4CB6" w:rsidP="004A4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F155B" w:rsidRPr="006F155B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содействию всем субъектам градостроительной деятельности в надл</w:t>
            </w:r>
            <w:r w:rsidR="006F155B" w:rsidRPr="006F15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F155B" w:rsidRPr="006F155B">
              <w:rPr>
                <w:rFonts w:ascii="Times New Roman" w:hAnsi="Times New Roman" w:cs="Times New Roman"/>
                <w:sz w:val="24"/>
                <w:szCs w:val="24"/>
              </w:rPr>
              <w:t>жащем осуществлении ими в установленном законом порядке строител</w:t>
            </w:r>
            <w:r w:rsidR="006F155B" w:rsidRPr="006F155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F155B" w:rsidRPr="006F155B">
              <w:rPr>
                <w:rFonts w:ascii="Times New Roman" w:hAnsi="Times New Roman" w:cs="Times New Roman"/>
                <w:sz w:val="24"/>
                <w:szCs w:val="24"/>
              </w:rPr>
              <w:t>ства, реконструкции и ремонта объектов жилищно-гражданского и прои</w:t>
            </w:r>
            <w:r w:rsidR="006F155B" w:rsidRPr="006F15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F155B" w:rsidRPr="006F155B">
              <w:rPr>
                <w:rFonts w:ascii="Times New Roman" w:hAnsi="Times New Roman" w:cs="Times New Roman"/>
                <w:sz w:val="24"/>
                <w:szCs w:val="24"/>
              </w:rPr>
              <w:t>водственного назначения, объектов инженерного благоустройства и озел</w:t>
            </w:r>
            <w:r w:rsidR="006F155B" w:rsidRPr="006F15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F155B" w:rsidRPr="006F155B">
              <w:rPr>
                <w:rFonts w:ascii="Times New Roman" w:hAnsi="Times New Roman" w:cs="Times New Roman"/>
                <w:sz w:val="24"/>
                <w:szCs w:val="24"/>
              </w:rPr>
              <w:t>нения, других объектов независимо от форм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029C" w:rsidRPr="004A4CB6" w:rsidRDefault="004A4CB6" w:rsidP="004A4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F155B" w:rsidRPr="006F155B">
              <w:rPr>
                <w:rFonts w:ascii="Times New Roman" w:hAnsi="Times New Roman" w:cs="Times New Roman"/>
                <w:sz w:val="24"/>
                <w:szCs w:val="24"/>
              </w:rPr>
              <w:t>контролю за выполнением федеральных законов, законов Краснодарского края, иных нормативных правовых актов, муниципальных правовых актов, находящихся на исполнении в координируемых и контролируемых отра</w:t>
            </w:r>
            <w:r w:rsidR="006F155B" w:rsidRPr="006F15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155B" w:rsidRPr="006F155B">
              <w:rPr>
                <w:rFonts w:ascii="Times New Roman" w:hAnsi="Times New Roman" w:cs="Times New Roman"/>
                <w:sz w:val="24"/>
                <w:szCs w:val="24"/>
              </w:rPr>
              <w:t>левых (функциональных) органах администрации муниципального образ</w:t>
            </w:r>
            <w:r w:rsidR="006F155B" w:rsidRPr="006F15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155B" w:rsidRPr="006F155B">
              <w:rPr>
                <w:rFonts w:ascii="Times New Roman" w:hAnsi="Times New Roman" w:cs="Times New Roman"/>
                <w:sz w:val="24"/>
                <w:szCs w:val="24"/>
              </w:rPr>
              <w:t>вания Апшеронский район.</w:t>
            </w:r>
          </w:p>
        </w:tc>
        <w:tc>
          <w:tcPr>
            <w:tcW w:w="1936" w:type="dxa"/>
            <w:vMerge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360"/>
        </w:trPr>
        <w:tc>
          <w:tcPr>
            <w:tcW w:w="560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знаниям и навыкам:</w:t>
            </w:r>
          </w:p>
        </w:tc>
        <w:tc>
          <w:tcPr>
            <w:tcW w:w="193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360"/>
        </w:trPr>
        <w:tc>
          <w:tcPr>
            <w:tcW w:w="560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9B029C" w:rsidRDefault="009B029C" w:rsidP="009B029C">
            <w:pPr>
              <w:tabs>
                <w:tab w:val="left" w:pos="885"/>
                <w:tab w:val="left" w:pos="1005"/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CD4DF5" w:rsidRDefault="00CD4DF5" w:rsidP="00CD4DF5">
            <w:pPr>
              <w:tabs>
                <w:tab w:val="left" w:pos="885"/>
                <w:tab w:val="left" w:pos="1005"/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знание:</w:t>
            </w:r>
          </w:p>
          <w:p w:rsidR="00CD4DF5" w:rsidRDefault="00CD4DF5" w:rsidP="00CD4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-Конституции Российской Федерации, федеральных законов и иных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мативных правовых актов Российской Федерации, Устава Краснодарского края, законов и иных нормативных актов Краснодарского края, регул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рующих соответствующие сферы деятельности, применительно к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нению своих должностных обязанностей, правам и ответственности;</w:t>
            </w:r>
          </w:p>
          <w:p w:rsidR="00CD4DF5" w:rsidRDefault="00CD4DF5" w:rsidP="00CD4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-законодательства о муниципальной службе в Российской Федерациии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конодательства о муниципальной службе в Краснодарском крае,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правовых актов о муниципальной службе;</w:t>
            </w:r>
          </w:p>
          <w:p w:rsidR="00CD4DF5" w:rsidRDefault="00CD4DF5" w:rsidP="00CD4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-законодательства Российской Федерации и законодательства Краснода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края о противодействии коррупции;</w:t>
            </w:r>
          </w:p>
          <w:p w:rsidR="00CD4DF5" w:rsidRDefault="00CD4DF5" w:rsidP="00CD4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-Устава муниципального образования Апшеронский район;</w:t>
            </w:r>
          </w:p>
          <w:p w:rsidR="00CD4DF5" w:rsidRDefault="00CD4DF5" w:rsidP="00CD4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-Кодекса этики и служебного поведения муниципальных служащих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муниципального образования Апшеронский район;</w:t>
            </w:r>
          </w:p>
          <w:p w:rsidR="00CD4DF5" w:rsidRDefault="00CD4DF5" w:rsidP="00CD4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норм охраны труда и противопожарной защиты;</w:t>
            </w:r>
          </w:p>
          <w:p w:rsidR="00CD4DF5" w:rsidRDefault="00CD4DF5" w:rsidP="00CD4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 делового этикета.</w:t>
            </w:r>
          </w:p>
          <w:p w:rsidR="00CD4DF5" w:rsidRPr="001F227E" w:rsidRDefault="00CD4DF5" w:rsidP="00CD4DF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1F227E">
              <w:rPr>
                <w:rFonts w:ascii="Times New Roman" w:eastAsia="Calibri" w:hAnsi="Times New Roman" w:cs="Times New Roman"/>
                <w:sz w:val="24"/>
                <w:szCs w:val="24"/>
              </w:rPr>
              <w:t>пользования современной оргтехникой и программными продуктами;</w:t>
            </w:r>
          </w:p>
          <w:p w:rsidR="009B029C" w:rsidRDefault="00CD4DF5" w:rsidP="00CD4DF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227E">
              <w:rPr>
                <w:rFonts w:ascii="Times New Roman" w:eastAsia="Calibri" w:hAnsi="Times New Roman" w:cs="Times New Roman"/>
                <w:sz w:val="24"/>
                <w:szCs w:val="24"/>
              </w:rPr>
              <w:t>- работы с внутренними и периферийными устройствами компьютера, с информационно – телекоммуникационными сетями, в том числе с сетью Интернет, в операционной системе, в текстовом редакторе, с электронн</w:t>
            </w:r>
            <w:r w:rsidRPr="001F227E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1F227E">
              <w:rPr>
                <w:rFonts w:ascii="Times New Roman" w:eastAsia="Calibri" w:hAnsi="Times New Roman" w:cs="Times New Roman"/>
                <w:sz w:val="24"/>
                <w:szCs w:val="24"/>
              </w:rPr>
              <w:t>ми таблицами, с базами данных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93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360"/>
        </w:trPr>
        <w:tc>
          <w:tcPr>
            <w:tcW w:w="560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профессионального образования</w:t>
            </w:r>
          </w:p>
        </w:tc>
        <w:tc>
          <w:tcPr>
            <w:tcW w:w="193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360"/>
        </w:trPr>
        <w:tc>
          <w:tcPr>
            <w:tcW w:w="560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образование:</w:t>
            </w:r>
          </w:p>
          <w:p w:rsidR="004A4CB6" w:rsidRPr="001F227E" w:rsidRDefault="004A4CB6" w:rsidP="004A4CB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u w:val="single"/>
                <w:bdr w:val="none" w:sz="0" w:space="0" w:color="auto" w:frame="1"/>
              </w:rPr>
            </w:pPr>
            <w:r w:rsidRPr="001F227E">
              <w:rPr>
                <w:rFonts w:ascii="Times New Roman" w:eastAsia="Calibri" w:hAnsi="Times New Roman" w:cs="Times New Roman"/>
                <w:color w:val="000000"/>
                <w:u w:val="single"/>
                <w:bdr w:val="none" w:sz="0" w:space="0" w:color="auto" w:frame="1"/>
              </w:rPr>
              <w:t>по направлению «Экономика и управление»</w:t>
            </w:r>
          </w:p>
          <w:p w:rsidR="004A4CB6" w:rsidRPr="001F227E" w:rsidRDefault="004A4CB6" w:rsidP="004A4CB6">
            <w:pPr>
              <w:pStyle w:val="a4"/>
              <w:jc w:val="both"/>
              <w:rPr>
                <w:rFonts w:ascii="Times New Roman" w:eastAsia="Calibri" w:hAnsi="Times New Roman" w:cs="Times New Roman"/>
              </w:rPr>
            </w:pPr>
            <w:r w:rsidRPr="001F227E">
              <w:rPr>
                <w:rFonts w:ascii="Times New Roman" w:eastAsia="Calibri" w:hAnsi="Times New Roman" w:cs="Times New Roman"/>
                <w:color w:val="000000"/>
                <w:bdr w:val="none" w:sz="0" w:space="0" w:color="auto" w:frame="1"/>
              </w:rPr>
              <w:t>по специальности «</w:t>
            </w:r>
            <w:r w:rsidRPr="001F227E">
              <w:rPr>
                <w:rFonts w:ascii="Times New Roman" w:eastAsia="Calibri" w:hAnsi="Times New Roman" w:cs="Times New Roman"/>
              </w:rPr>
              <w:t>Государственное и муниципальное управление» квалифик</w:t>
            </w:r>
            <w:r w:rsidRPr="001F227E">
              <w:rPr>
                <w:rFonts w:ascii="Times New Roman" w:eastAsia="Calibri" w:hAnsi="Times New Roman" w:cs="Times New Roman"/>
              </w:rPr>
              <w:t>а</w:t>
            </w:r>
            <w:r w:rsidRPr="001F227E">
              <w:rPr>
                <w:rFonts w:ascii="Times New Roman" w:eastAsia="Calibri" w:hAnsi="Times New Roman" w:cs="Times New Roman"/>
              </w:rPr>
              <w:t>ция «Менеджер»;</w:t>
            </w:r>
          </w:p>
          <w:p w:rsidR="004A4CB6" w:rsidRPr="001F227E" w:rsidRDefault="004A4CB6" w:rsidP="004A4CB6">
            <w:pPr>
              <w:pStyle w:val="a4"/>
              <w:jc w:val="both"/>
              <w:rPr>
                <w:rFonts w:ascii="Times New Roman" w:eastAsia="Calibri" w:hAnsi="Times New Roman" w:cs="Times New Roman"/>
              </w:rPr>
            </w:pPr>
            <w:r w:rsidRPr="001F227E">
              <w:rPr>
                <w:rFonts w:ascii="Times New Roman" w:eastAsia="Calibri" w:hAnsi="Times New Roman" w:cs="Times New Roman"/>
              </w:rPr>
              <w:t>по специальности «Экономика и управление на предприятии» (по отраслям), «Экономика» , квалификация  «Экономист-менеджер», « Бакалавр экономики», «Магистр экономики», «Экономист»,</w:t>
            </w:r>
          </w:p>
          <w:p w:rsidR="004A4CB6" w:rsidRPr="001F227E" w:rsidRDefault="004A4CB6" w:rsidP="004A4CB6">
            <w:pPr>
              <w:pStyle w:val="a4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u w:val="single"/>
                <w:bdr w:val="none" w:sz="0" w:space="0" w:color="auto" w:frame="1"/>
              </w:rPr>
            </w:pPr>
            <w:r w:rsidRPr="001F227E">
              <w:rPr>
                <w:rFonts w:ascii="Times New Roman" w:eastAsia="Calibri" w:hAnsi="Times New Roman" w:cs="Times New Roman"/>
                <w:color w:val="000000"/>
                <w:u w:val="single"/>
                <w:bdr w:val="none" w:sz="0" w:space="0" w:color="auto" w:frame="1"/>
              </w:rPr>
              <w:t>по направлению «Гуманитарные и социальные науки»:</w:t>
            </w:r>
          </w:p>
          <w:p w:rsidR="009B029C" w:rsidRPr="004A4CB6" w:rsidRDefault="004A4CB6" w:rsidP="004A4CB6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F227E">
              <w:rPr>
                <w:rFonts w:ascii="Times New Roman" w:eastAsia="Calibri" w:hAnsi="Times New Roman" w:cs="Times New Roman"/>
              </w:rPr>
              <w:t>по специальностям «Правоведение», «Юриспруденция»</w:t>
            </w:r>
            <w:r w:rsidRPr="001F227E">
              <w:rPr>
                <w:rFonts w:ascii="Times New Roman" w:eastAsia="Calibri" w:hAnsi="Times New Roman" w:cs="Times New Roman"/>
                <w:color w:val="000000"/>
                <w:bdr w:val="none" w:sz="0" w:space="0" w:color="auto" w:frame="1"/>
              </w:rPr>
              <w:t xml:space="preserve"> квалификация «Юр</w:t>
            </w:r>
            <w:r w:rsidRPr="001F227E">
              <w:rPr>
                <w:rFonts w:ascii="Times New Roman" w:eastAsia="Calibri" w:hAnsi="Times New Roman" w:cs="Times New Roman"/>
              </w:rPr>
              <w:t>ист», «Юрист с углубленной подготовкой», « Бакалавр юриспруденции», «Магистр юриспруденции»</w:t>
            </w:r>
          </w:p>
        </w:tc>
        <w:tc>
          <w:tcPr>
            <w:tcW w:w="193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360"/>
        </w:trPr>
        <w:tc>
          <w:tcPr>
            <w:tcW w:w="560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9B029C" w:rsidRPr="00C749A7" w:rsidRDefault="009B029C" w:rsidP="009B02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стажу муниципальной (государственной) службы</w:t>
            </w:r>
          </w:p>
        </w:tc>
        <w:tc>
          <w:tcPr>
            <w:tcW w:w="193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360"/>
        </w:trPr>
        <w:tc>
          <w:tcPr>
            <w:tcW w:w="560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9B029C" w:rsidRPr="00C749A7" w:rsidRDefault="00C749A7" w:rsidP="00C749A7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четырех лет </w:t>
            </w:r>
          </w:p>
        </w:tc>
        <w:tc>
          <w:tcPr>
            <w:tcW w:w="193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360"/>
        </w:trPr>
        <w:tc>
          <w:tcPr>
            <w:tcW w:w="560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9B029C" w:rsidRPr="00C749A7" w:rsidRDefault="009B029C" w:rsidP="009B02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стажу работы по специальности</w:t>
            </w:r>
          </w:p>
        </w:tc>
        <w:tc>
          <w:tcPr>
            <w:tcW w:w="193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360"/>
        </w:trPr>
        <w:tc>
          <w:tcPr>
            <w:tcW w:w="560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9B029C" w:rsidRPr="00C749A7" w:rsidRDefault="00C749A7" w:rsidP="00C749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sz w:val="24"/>
                <w:szCs w:val="24"/>
              </w:rPr>
              <w:t>не менее пяти лет</w:t>
            </w:r>
          </w:p>
        </w:tc>
        <w:tc>
          <w:tcPr>
            <w:tcW w:w="193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360"/>
        </w:trPr>
        <w:tc>
          <w:tcPr>
            <w:tcW w:w="560" w:type="dxa"/>
          </w:tcPr>
          <w:p w:rsidR="009B029C" w:rsidRDefault="009B029C" w:rsidP="009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9B029C" w:rsidRPr="00C749A7" w:rsidRDefault="009B029C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sz w:val="24"/>
                <w:szCs w:val="24"/>
              </w:rPr>
              <w:t>Заработная плата</w:t>
            </w:r>
          </w:p>
        </w:tc>
        <w:tc>
          <w:tcPr>
            <w:tcW w:w="193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29C" w:rsidTr="005E6975">
        <w:trPr>
          <w:trHeight w:val="360"/>
        </w:trPr>
        <w:tc>
          <w:tcPr>
            <w:tcW w:w="560" w:type="dxa"/>
          </w:tcPr>
          <w:p w:rsidR="009B029C" w:rsidRDefault="009B029C" w:rsidP="009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9B029C" w:rsidRDefault="009B029C" w:rsidP="009B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9B029C" w:rsidRPr="00C749A7" w:rsidRDefault="009B029C" w:rsidP="00C74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749A7" w:rsidRPr="00C749A7">
              <w:rPr>
                <w:rFonts w:ascii="Times New Roman" w:hAnsi="Times New Roman" w:cs="Times New Roman"/>
                <w:sz w:val="24"/>
                <w:szCs w:val="24"/>
              </w:rPr>
              <w:t>50 000 до 65</w:t>
            </w:r>
            <w:r w:rsidRPr="00C749A7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  <w:tc>
          <w:tcPr>
            <w:tcW w:w="1936" w:type="dxa"/>
          </w:tcPr>
          <w:p w:rsidR="009B029C" w:rsidRDefault="009B029C" w:rsidP="009B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9B029C" w:rsidRDefault="009B029C" w:rsidP="009B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29C" w:rsidTr="005E6975">
        <w:tc>
          <w:tcPr>
            <w:tcW w:w="560" w:type="dxa"/>
            <w:vMerge w:val="restart"/>
          </w:tcPr>
          <w:p w:rsidR="009B029C" w:rsidRDefault="009B029C" w:rsidP="009B029C">
            <w:pPr>
              <w:jc w:val="center"/>
              <w:rPr>
                <w:rFonts w:ascii="Times New Roman" w:hAnsi="Times New Roman" w:cs="Times New Roman"/>
              </w:rPr>
            </w:pPr>
          </w:p>
          <w:p w:rsidR="009B029C" w:rsidRDefault="008D63E8" w:rsidP="009B0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26" w:type="dxa"/>
            <w:vMerge w:val="restart"/>
          </w:tcPr>
          <w:p w:rsidR="009B029C" w:rsidRDefault="009E7B2E" w:rsidP="009B02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28.04.2017</w:t>
            </w:r>
          </w:p>
        </w:tc>
        <w:tc>
          <w:tcPr>
            <w:tcW w:w="7985" w:type="dxa"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Полное наименование должности:</w:t>
            </w:r>
          </w:p>
        </w:tc>
        <w:tc>
          <w:tcPr>
            <w:tcW w:w="1936" w:type="dxa"/>
            <w:vMerge w:val="restart"/>
          </w:tcPr>
          <w:p w:rsidR="009B029C" w:rsidRPr="008D63E8" w:rsidRDefault="008D63E8" w:rsidP="009B029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Снятие вака</w:t>
            </w:r>
            <w:r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сии в связи с восстановлением работника</w:t>
            </w:r>
          </w:p>
        </w:tc>
        <w:tc>
          <w:tcPr>
            <w:tcW w:w="3269" w:type="dxa"/>
            <w:vMerge w:val="restart"/>
          </w:tcPr>
          <w:p w:rsidR="009B029C" w:rsidRDefault="009B029C" w:rsidP="009B029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B029C" w:rsidRDefault="009B029C" w:rsidP="009B02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Большакова </w:t>
            </w:r>
          </w:p>
          <w:p w:rsidR="009B029C" w:rsidRDefault="009B029C" w:rsidP="009B02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Светлана </w:t>
            </w:r>
          </w:p>
          <w:p w:rsidR="009B029C" w:rsidRDefault="009B029C" w:rsidP="009B02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Викторовна</w:t>
            </w:r>
            <w:r w:rsidRPr="00D950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B029C" w:rsidRDefault="009B029C" w:rsidP="009B02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ганизационно-кадровой  и правовой работы админ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страции муниципального образования Апшеронский район </w:t>
            </w:r>
          </w:p>
          <w:p w:rsidR="009B029C" w:rsidRDefault="009B029C" w:rsidP="009B0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29C" w:rsidRPr="00D9505D" w:rsidRDefault="009B029C" w:rsidP="009B02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apsheronsk</w:t>
            </w: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org</w:t>
            </w: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@</w:t>
            </w: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ru</w:t>
            </w:r>
            <w:r w:rsidRPr="00D9505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9B029C" w:rsidRDefault="009B029C" w:rsidP="009B02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р.т. 886152-25016</w:t>
            </w:r>
          </w:p>
          <w:p w:rsidR="009B029C" w:rsidRDefault="009B029C" w:rsidP="009B02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029C" w:rsidRDefault="009B029C" w:rsidP="009B02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352690 Краснодарский край, г. Апшеронск, ул. Коммунистическая 17</w:t>
            </w:r>
          </w:p>
        </w:tc>
      </w:tr>
      <w:tr w:rsidR="009B029C" w:rsidTr="005E6975">
        <w:trPr>
          <w:trHeight w:val="302"/>
        </w:trPr>
        <w:tc>
          <w:tcPr>
            <w:tcW w:w="560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9B029C" w:rsidRDefault="009B029C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9B029C" w:rsidRDefault="009E7B2E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АДМИНИСТРАЦИИ МУНИЦИПАЛЬНОГО ОБРАЗОВАНИЯ АПШЕРОНСКИЙ РАЙОН </w:t>
            </w:r>
          </w:p>
        </w:tc>
        <w:tc>
          <w:tcPr>
            <w:tcW w:w="1936" w:type="dxa"/>
            <w:vMerge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315"/>
        </w:trPr>
        <w:tc>
          <w:tcPr>
            <w:tcW w:w="560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замещения вакансии</w:t>
            </w:r>
          </w:p>
          <w:p w:rsidR="009B029C" w:rsidRDefault="009B029C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объявлением конкурса на замещение, либо без конкурса):</w:t>
            </w:r>
          </w:p>
        </w:tc>
        <w:tc>
          <w:tcPr>
            <w:tcW w:w="1936" w:type="dxa"/>
            <w:vMerge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300"/>
        </w:trPr>
        <w:tc>
          <w:tcPr>
            <w:tcW w:w="560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9B029C" w:rsidRDefault="009B029C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конкурса</w:t>
            </w:r>
          </w:p>
        </w:tc>
        <w:tc>
          <w:tcPr>
            <w:tcW w:w="1936" w:type="dxa"/>
            <w:vMerge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285"/>
        </w:trPr>
        <w:tc>
          <w:tcPr>
            <w:tcW w:w="560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должностных обязанностей:</w:t>
            </w:r>
          </w:p>
        </w:tc>
        <w:tc>
          <w:tcPr>
            <w:tcW w:w="1936" w:type="dxa"/>
            <w:vMerge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360"/>
        </w:trPr>
        <w:tc>
          <w:tcPr>
            <w:tcW w:w="560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9B029C" w:rsidRDefault="009B029C" w:rsidP="009B029C">
            <w:pPr>
              <w:shd w:val="clear" w:color="auto" w:fill="FFFFFF"/>
              <w:autoSpaceDE w:val="0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C749A7" w:rsidRPr="00AA0922" w:rsidRDefault="00C749A7" w:rsidP="00AA09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22">
              <w:t>-</w:t>
            </w:r>
            <w:r w:rsidRPr="00AA092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</w:t>
            </w:r>
            <w:r w:rsidRPr="00AA0922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AA0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</w:t>
            </w:r>
            <w:r w:rsidRPr="00AA092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A0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руководств</w:t>
            </w:r>
            <w:r w:rsidRPr="00AA09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0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деятельностью финансового управл</w:t>
            </w:r>
            <w:r w:rsidRPr="00AA092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A0922">
              <w:rPr>
                <w:rFonts w:ascii="Times New Roman" w:eastAsia="Calibri" w:hAnsi="Times New Roman" w:cs="Times New Roman"/>
                <w:sz w:val="24"/>
                <w:szCs w:val="24"/>
              </w:rPr>
              <w:t>ния на основе единоначалия;</w:t>
            </w:r>
          </w:p>
          <w:p w:rsidR="00C749A7" w:rsidRPr="00AA0922" w:rsidRDefault="00C749A7" w:rsidP="00AA09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0922">
              <w:rPr>
                <w:rFonts w:ascii="Times New Roman" w:eastAsia="Calibri" w:hAnsi="Times New Roman" w:cs="Times New Roman"/>
                <w:sz w:val="24"/>
                <w:szCs w:val="24"/>
              </w:rPr>
              <w:t>обеспеч</w:t>
            </w:r>
            <w:r w:rsidRPr="00AA0922">
              <w:rPr>
                <w:rFonts w:ascii="Times New Roman" w:hAnsi="Times New Roman" w:cs="Times New Roman"/>
                <w:sz w:val="24"/>
                <w:szCs w:val="24"/>
              </w:rPr>
              <w:t>ение (</w:t>
            </w:r>
            <w:r w:rsidRPr="00AA0922">
              <w:rPr>
                <w:rFonts w:ascii="Times New Roman" w:eastAsia="Calibri" w:hAnsi="Times New Roman" w:cs="Times New Roman"/>
                <w:sz w:val="24"/>
                <w:szCs w:val="24"/>
              </w:rPr>
              <w:t>организ</w:t>
            </w:r>
            <w:r w:rsidRPr="00AA0922">
              <w:rPr>
                <w:rFonts w:ascii="Times New Roman" w:hAnsi="Times New Roman" w:cs="Times New Roman"/>
                <w:sz w:val="24"/>
                <w:szCs w:val="24"/>
              </w:rPr>
              <w:t>ация)</w:t>
            </w:r>
            <w:r w:rsidRPr="00AA0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</w:t>
            </w:r>
            <w:r w:rsidRPr="00AA09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0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задач, полномочий, функций, во</w:t>
            </w:r>
            <w:r w:rsidRPr="00AA0922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AA0922">
              <w:rPr>
                <w:rFonts w:ascii="Times New Roman" w:eastAsia="Calibri" w:hAnsi="Times New Roman" w:cs="Times New Roman"/>
                <w:sz w:val="24"/>
                <w:szCs w:val="24"/>
              </w:rPr>
              <w:t>ложенных на финансовое управление в соответствии с Положением о ф</w:t>
            </w:r>
            <w:r w:rsidRPr="00AA092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A0922">
              <w:rPr>
                <w:rFonts w:ascii="Times New Roman" w:eastAsia="Calibri" w:hAnsi="Times New Roman" w:cs="Times New Roman"/>
                <w:sz w:val="24"/>
                <w:szCs w:val="24"/>
              </w:rPr>
              <w:t>нансовом управлении;</w:t>
            </w:r>
          </w:p>
          <w:p w:rsidR="00C749A7" w:rsidRPr="00AA0922" w:rsidRDefault="00C749A7" w:rsidP="00AA09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22">
              <w:rPr>
                <w:rFonts w:ascii="Times New Roman" w:hAnsi="Times New Roman" w:cs="Times New Roman"/>
                <w:sz w:val="24"/>
                <w:szCs w:val="24"/>
              </w:rPr>
              <w:t>-обеспечение</w:t>
            </w:r>
            <w:r w:rsidRPr="00AA0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установленном порядке организацию исполнения районн</w:t>
            </w:r>
            <w:r w:rsidRPr="00AA092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A0922">
              <w:rPr>
                <w:rFonts w:ascii="Times New Roman" w:eastAsia="Calibri" w:hAnsi="Times New Roman" w:cs="Times New Roman"/>
                <w:sz w:val="24"/>
                <w:szCs w:val="24"/>
              </w:rPr>
              <w:t>го бюджета</w:t>
            </w:r>
            <w:r w:rsidRPr="00AA092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;</w:t>
            </w:r>
          </w:p>
          <w:p w:rsidR="00C749A7" w:rsidRPr="00AA0922" w:rsidRDefault="00C749A7" w:rsidP="00AA09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AA0922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осуществл</w:t>
            </w:r>
            <w:r w:rsidRPr="00AA09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ение</w:t>
            </w:r>
            <w:r w:rsidRPr="00AA0922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контрол</w:t>
            </w:r>
            <w:r w:rsidRPr="00AA09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я</w:t>
            </w:r>
            <w:r w:rsidRPr="00AA0922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за целевым финансированием предприятий, у</w:t>
            </w:r>
            <w:r w:rsidRPr="00AA0922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ч</w:t>
            </w:r>
            <w:r w:rsidRPr="00AA0922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реждений и </w:t>
            </w:r>
            <w:r w:rsidRPr="00AA092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организаций, в соответствии с установленными размерами а</w:t>
            </w:r>
            <w:r w:rsidRPr="00AA092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A0922">
              <w:rPr>
                <w:rFonts w:ascii="Times New Roman" w:eastAsia="Calibri" w:hAnsi="Times New Roman" w:cs="Times New Roman"/>
                <w:sz w:val="24"/>
                <w:szCs w:val="24"/>
              </w:rPr>
              <w:t>сигнований;</w:t>
            </w:r>
          </w:p>
          <w:p w:rsidR="00C749A7" w:rsidRPr="00AA0922" w:rsidRDefault="00C749A7" w:rsidP="00AA0922">
            <w:pPr>
              <w:pStyle w:val="a4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AA09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AA0922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осуществл</w:t>
            </w:r>
            <w:r w:rsidRPr="00AA09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ение</w:t>
            </w:r>
            <w:r w:rsidRPr="00AA0922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контрол</w:t>
            </w:r>
            <w:r w:rsidRPr="00AA09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я </w:t>
            </w:r>
            <w:r w:rsidRPr="00AA0922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 xml:space="preserve">за своевременностью операций со средствами районного бюджета, </w:t>
            </w:r>
            <w:r w:rsidRPr="00AA0922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консолидированного бюджета района, и мес</w:t>
            </w:r>
            <w:r w:rsidRPr="00AA0922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т</w:t>
            </w:r>
            <w:r w:rsidRPr="00AA0922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ных бюджетов в соответствии с </w:t>
            </w:r>
            <w:r w:rsidRPr="00AA0922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заключенными соглашениями с орг</w:t>
            </w:r>
            <w:r w:rsidRPr="00AA0922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а</w:t>
            </w:r>
            <w:r w:rsidRPr="00AA0922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нами местного самоуправления.</w:t>
            </w:r>
          </w:p>
          <w:p w:rsidR="00C749A7" w:rsidRPr="00AA0922" w:rsidRDefault="00C749A7" w:rsidP="00AA09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0922">
              <w:rPr>
                <w:rFonts w:ascii="Times New Roman" w:eastAsia="Calibri" w:hAnsi="Times New Roman" w:cs="Times New Roman"/>
                <w:sz w:val="24"/>
                <w:szCs w:val="24"/>
              </w:rPr>
              <w:t>обеспеч</w:t>
            </w:r>
            <w:r w:rsidRPr="00AA0922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AA0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систематическ</w:t>
            </w:r>
            <w:r w:rsidRPr="00AA092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A0922">
              <w:rPr>
                <w:rFonts w:ascii="Times New Roman" w:eastAsia="Calibri" w:hAnsi="Times New Roman" w:cs="Times New Roman"/>
                <w:sz w:val="24"/>
                <w:szCs w:val="24"/>
              </w:rPr>
              <w:t>, полн</w:t>
            </w:r>
            <w:r w:rsidRPr="00AA092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A0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стандартизированн</w:t>
            </w:r>
            <w:r w:rsidRPr="00AA092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A0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учет</w:t>
            </w:r>
            <w:r w:rsidRPr="00AA09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0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операций со средствами районного бюджета, </w:t>
            </w:r>
            <w:r w:rsidRPr="00AA0922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консолидированного бю</w:t>
            </w:r>
            <w:r w:rsidRPr="00AA0922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д</w:t>
            </w:r>
            <w:r w:rsidRPr="00AA0922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жета района, и местных бюджетов в соответствии с </w:t>
            </w:r>
            <w:r w:rsidRPr="00AA0922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заключенными соглашениями с органами местного самоуправления;</w:t>
            </w:r>
          </w:p>
          <w:p w:rsidR="00C749A7" w:rsidRPr="00AA0922" w:rsidRDefault="00C749A7" w:rsidP="00AA09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AA0922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осуществл</w:t>
            </w:r>
            <w:r w:rsidRPr="00AA09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ение</w:t>
            </w:r>
            <w:r w:rsidRPr="00AA0922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контрол</w:t>
            </w:r>
            <w:r w:rsidRPr="00AA09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я</w:t>
            </w:r>
            <w:r w:rsidRPr="00AA0922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 xml:space="preserve"> за</w:t>
            </w:r>
            <w:r w:rsidRPr="00AA0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сбором, обработкой и передачей министерс</w:t>
            </w:r>
            <w:r w:rsidRPr="00AA0922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A0922">
              <w:rPr>
                <w:rFonts w:ascii="Times New Roman" w:eastAsia="Calibri" w:hAnsi="Times New Roman" w:cs="Times New Roman"/>
                <w:sz w:val="24"/>
                <w:szCs w:val="24"/>
              </w:rPr>
              <w:t>ву финансов Краснодарского края информации и отчетов об исполнении районного и консолидированного бюджета по доходам и расходам;</w:t>
            </w:r>
          </w:p>
          <w:p w:rsidR="00C749A7" w:rsidRPr="00AA0922" w:rsidRDefault="00C749A7" w:rsidP="00AA09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0922">
              <w:rPr>
                <w:rFonts w:ascii="Times New Roman" w:eastAsia="Calibri" w:hAnsi="Times New Roman" w:cs="Times New Roman"/>
                <w:sz w:val="24"/>
                <w:szCs w:val="24"/>
              </w:rPr>
              <w:t>обеспеч</w:t>
            </w:r>
            <w:r w:rsidRPr="00AA0922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AA0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установленном порядке в пределах предоставленных по</w:t>
            </w:r>
            <w:r w:rsidRPr="00AA0922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AA0922">
              <w:rPr>
                <w:rFonts w:ascii="Times New Roman" w:eastAsia="Calibri" w:hAnsi="Times New Roman" w:cs="Times New Roman"/>
                <w:sz w:val="24"/>
                <w:szCs w:val="24"/>
              </w:rPr>
              <w:t>номочий исполнение районного бюджета по доходам, расходам и источн</w:t>
            </w:r>
            <w:r w:rsidRPr="00AA092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A09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кам финансирования дефицита районного бюджета;</w:t>
            </w:r>
          </w:p>
          <w:p w:rsidR="00C749A7" w:rsidRPr="00AA0922" w:rsidRDefault="00C749A7" w:rsidP="00AA09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2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-</w:t>
            </w:r>
            <w:r w:rsidRPr="00AA0922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>разраб</w:t>
            </w:r>
            <w:r w:rsidRPr="00AA092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отка мероприятий</w:t>
            </w:r>
            <w:r w:rsidRPr="00AA0922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>, направленны</w:t>
            </w:r>
            <w:r w:rsidRPr="00AA092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х</w:t>
            </w:r>
            <w:r w:rsidRPr="00AA0922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 xml:space="preserve"> на стимулирование, выполн</w:t>
            </w:r>
            <w:r w:rsidRPr="00AA0922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>е</w:t>
            </w:r>
            <w:r w:rsidRPr="00AA0922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 xml:space="preserve">ние и </w:t>
            </w:r>
            <w:r w:rsidRPr="00AA0922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доходной части бюджета района и бюджетов поселений;</w:t>
            </w:r>
          </w:p>
          <w:p w:rsidR="00C749A7" w:rsidRPr="00AA0922" w:rsidRDefault="00C749A7" w:rsidP="00AA09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0922">
              <w:rPr>
                <w:rFonts w:ascii="Times New Roman" w:eastAsia="Calibri" w:hAnsi="Times New Roman" w:cs="Times New Roman"/>
                <w:sz w:val="24"/>
                <w:szCs w:val="24"/>
              </w:rPr>
              <w:t>организ</w:t>
            </w:r>
            <w:r w:rsidRPr="00AA0922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AA0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содействи</w:t>
            </w:r>
            <w:r w:rsidRPr="00AA09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0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органам местного самоуправления в осуществл</w:t>
            </w:r>
            <w:r w:rsidRPr="00AA092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A0922">
              <w:rPr>
                <w:rFonts w:ascii="Times New Roman" w:eastAsia="Calibri" w:hAnsi="Times New Roman" w:cs="Times New Roman"/>
                <w:sz w:val="24"/>
                <w:szCs w:val="24"/>
              </w:rPr>
              <w:t>нии контроля за операциями с бюджетными средствами главных распор</w:t>
            </w:r>
            <w:r w:rsidRPr="00AA0922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AA0922">
              <w:rPr>
                <w:rFonts w:ascii="Times New Roman" w:eastAsia="Calibri" w:hAnsi="Times New Roman" w:cs="Times New Roman"/>
                <w:sz w:val="24"/>
                <w:szCs w:val="24"/>
              </w:rPr>
              <w:t>дителей, распорядителей и получателей средств местных бюджетов, а та</w:t>
            </w:r>
            <w:r w:rsidRPr="00AA092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A0922">
              <w:rPr>
                <w:rFonts w:ascii="Times New Roman" w:eastAsia="Calibri" w:hAnsi="Times New Roman" w:cs="Times New Roman"/>
                <w:sz w:val="24"/>
                <w:szCs w:val="24"/>
              </w:rPr>
              <w:t>же за соблюдением получателями бюджетных кредитов, бюджетных инв</w:t>
            </w:r>
            <w:r w:rsidRPr="00AA092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A0922">
              <w:rPr>
                <w:rFonts w:ascii="Times New Roman" w:eastAsia="Calibri" w:hAnsi="Times New Roman" w:cs="Times New Roman"/>
                <w:sz w:val="24"/>
                <w:szCs w:val="24"/>
              </w:rPr>
              <w:t>стиций и муниципальных гарантий условий выделения, получения, цел</w:t>
            </w:r>
            <w:r w:rsidRPr="00AA092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A0922">
              <w:rPr>
                <w:rFonts w:ascii="Times New Roman" w:eastAsia="Calibri" w:hAnsi="Times New Roman" w:cs="Times New Roman"/>
                <w:sz w:val="24"/>
                <w:szCs w:val="24"/>
              </w:rPr>
              <w:t>вого использования и возврата бюджетных средств;</w:t>
            </w:r>
          </w:p>
          <w:p w:rsidR="00C749A7" w:rsidRPr="00AA0922" w:rsidRDefault="00C749A7" w:rsidP="00AA09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2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-</w:t>
            </w:r>
            <w:r w:rsidRPr="00AA0922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прин</w:t>
            </w:r>
            <w:r w:rsidRPr="00AA092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ятие мер </w:t>
            </w:r>
            <w:r w:rsidRPr="00AA0922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по сокращению кредиторской задолженности бюджетных </w:t>
            </w:r>
            <w:r w:rsidRPr="00AA0922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учреждений;</w:t>
            </w:r>
          </w:p>
          <w:p w:rsidR="00C749A7" w:rsidRPr="00AA0922" w:rsidRDefault="00C749A7" w:rsidP="00AA09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2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-</w:t>
            </w:r>
            <w:r w:rsidRPr="00AA0922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осуществл</w:t>
            </w:r>
            <w:r w:rsidRPr="00AA092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ение</w:t>
            </w:r>
            <w:r w:rsidRPr="00AA0922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 контрол</w:t>
            </w:r>
            <w:r w:rsidRPr="00AA092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я</w:t>
            </w:r>
            <w:r w:rsidRPr="00AA0922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 за своевременным и качественным соста</w:t>
            </w:r>
            <w:r w:rsidRPr="00AA0922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в</w:t>
            </w:r>
            <w:r w:rsidRPr="00AA0922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лением </w:t>
            </w:r>
            <w:r w:rsidRPr="00AA0922">
              <w:rPr>
                <w:rFonts w:ascii="Times New Roman" w:eastAsia="Calibri" w:hAnsi="Times New Roman" w:cs="Times New Roman"/>
                <w:sz w:val="24"/>
                <w:szCs w:val="24"/>
              </w:rPr>
              <w:t>смет расходов бюджетных учреждений;</w:t>
            </w:r>
          </w:p>
          <w:p w:rsidR="00C749A7" w:rsidRPr="00AA0922" w:rsidRDefault="00C749A7" w:rsidP="00AA09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2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-</w:t>
            </w:r>
            <w:r w:rsidRPr="00AA0922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осуществл</w:t>
            </w:r>
            <w:r w:rsidRPr="00AA092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ение</w:t>
            </w:r>
            <w:r w:rsidRPr="00AA0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предварительн</w:t>
            </w:r>
            <w:r w:rsidRPr="00AA092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A0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текущ</w:t>
            </w:r>
            <w:r w:rsidRPr="00AA0922">
              <w:rPr>
                <w:rFonts w:ascii="Times New Roman" w:hAnsi="Times New Roman" w:cs="Times New Roman"/>
                <w:sz w:val="24"/>
                <w:szCs w:val="24"/>
              </w:rPr>
              <w:t>его контроля</w:t>
            </w:r>
            <w:r w:rsidRPr="00AA0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экономным, эффективным и</w:t>
            </w:r>
            <w:r w:rsidRPr="00AA0922">
              <w:rPr>
                <w:rFonts w:ascii="Times New Roman" w:hAnsi="Times New Roman" w:cs="Times New Roman"/>
                <w:sz w:val="24"/>
                <w:szCs w:val="24"/>
              </w:rPr>
              <w:t>спользованием бюджетных средств,</w:t>
            </w:r>
            <w:r w:rsidRPr="00AA0922">
              <w:rPr>
                <w:rFonts w:ascii="Times New Roman" w:eastAsia="Calibri" w:hAnsi="Times New Roman" w:cs="Times New Roman"/>
                <w:sz w:val="24"/>
                <w:szCs w:val="24"/>
              </w:rPr>
              <w:t>за своевременностью совершения операций со средствами районного бюджета, а также за цел</w:t>
            </w:r>
            <w:r w:rsidRPr="00AA092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A0922">
              <w:rPr>
                <w:rFonts w:ascii="Times New Roman" w:eastAsia="Calibri" w:hAnsi="Times New Roman" w:cs="Times New Roman"/>
                <w:sz w:val="24"/>
                <w:szCs w:val="24"/>
              </w:rPr>
              <w:t>вым использованием средств районного бюджета;</w:t>
            </w:r>
          </w:p>
          <w:p w:rsidR="00C749A7" w:rsidRPr="00AA0922" w:rsidRDefault="00C749A7" w:rsidP="00AA0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0922">
              <w:rPr>
                <w:rFonts w:ascii="Times New Roman" w:eastAsia="Calibri" w:hAnsi="Times New Roman" w:cs="Times New Roman"/>
                <w:sz w:val="24"/>
                <w:szCs w:val="24"/>
              </w:rPr>
              <w:t>в установленном порядке осуществл</w:t>
            </w:r>
            <w:r w:rsidRPr="00AA0922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AA0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 принуждения в отношении нарушителей бюджетного законодательства;</w:t>
            </w:r>
          </w:p>
          <w:p w:rsidR="00C749A7" w:rsidRPr="00AA0922" w:rsidRDefault="00C749A7" w:rsidP="00AA09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0922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пров</w:t>
            </w:r>
            <w:r w:rsidRPr="00AA092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едение</w:t>
            </w:r>
            <w:r w:rsidRPr="00AA0922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 работ</w:t>
            </w:r>
            <w:r w:rsidRPr="00AA092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ы</w:t>
            </w:r>
            <w:r w:rsidRPr="00AA0922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 по обеспечению открытости и прозрачности в сфере управления общественными финансами;</w:t>
            </w:r>
          </w:p>
          <w:p w:rsidR="009B029C" w:rsidRPr="00AA0922" w:rsidRDefault="00C749A7" w:rsidP="00AA0922">
            <w:pPr>
              <w:pStyle w:val="a4"/>
            </w:pPr>
            <w:r w:rsidRPr="00AA092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-</w:t>
            </w:r>
            <w:r w:rsidRPr="00AA0922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обеспеч</w:t>
            </w:r>
            <w:r w:rsidRPr="00AA092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ение размещения</w:t>
            </w:r>
            <w:r w:rsidRPr="00AA0922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 информации, как о деятельности самого Финансового управления, так и другой важной информации: бюджета для граждан в доступной для них форме, муниципальных правовых актов, методических материалов по вопросам планирования и испо</w:t>
            </w:r>
            <w:r w:rsidRPr="00AA0922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л</w:t>
            </w:r>
            <w:r w:rsidRPr="00AA0922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нения бюджета</w:t>
            </w:r>
            <w:r w:rsidR="00AA0922" w:rsidRPr="00AA0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6" w:type="dxa"/>
            <w:vMerge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360"/>
        </w:trPr>
        <w:tc>
          <w:tcPr>
            <w:tcW w:w="560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знаниям и навыкам:</w:t>
            </w:r>
          </w:p>
        </w:tc>
        <w:tc>
          <w:tcPr>
            <w:tcW w:w="193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360"/>
        </w:trPr>
        <w:tc>
          <w:tcPr>
            <w:tcW w:w="560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9B029C" w:rsidRDefault="009B029C" w:rsidP="009B029C">
            <w:pPr>
              <w:tabs>
                <w:tab w:val="left" w:pos="885"/>
                <w:tab w:val="left" w:pos="1005"/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CD4DF5" w:rsidRDefault="00CD4DF5" w:rsidP="00CD4DF5">
            <w:pPr>
              <w:tabs>
                <w:tab w:val="left" w:pos="885"/>
                <w:tab w:val="left" w:pos="1005"/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знание:</w:t>
            </w:r>
          </w:p>
          <w:p w:rsidR="00CD4DF5" w:rsidRDefault="00CD4DF5" w:rsidP="00CD4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-Конституции Российской Федерации, федеральных законов и иных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мативных правовых актов Российской Федерации, Устава Краснодарского края, законов и иных нормативных актов Краснодарского края, регул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рующих соответствующие сферы деятельности, применительно к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нению своих должностных обязанностей, правам и ответственности;</w:t>
            </w:r>
          </w:p>
          <w:p w:rsidR="00CD4DF5" w:rsidRDefault="00CD4DF5" w:rsidP="00CD4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-законодательства о муниципальной службе в Российской Федерациии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конодательства о муниципальной службе в Краснодарском крае,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правовых актов о муниципальной службе;</w:t>
            </w:r>
          </w:p>
          <w:p w:rsidR="00CD4DF5" w:rsidRDefault="00CD4DF5" w:rsidP="00CD4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-законодательства Российской Федерации и законодательства Краснода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края о противодействии коррупции;</w:t>
            </w:r>
          </w:p>
          <w:p w:rsidR="00CD4DF5" w:rsidRDefault="00CD4DF5" w:rsidP="00CD4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-Устава муниципального образования Апшеронский район;</w:t>
            </w:r>
          </w:p>
          <w:p w:rsidR="00CD4DF5" w:rsidRDefault="00CD4DF5" w:rsidP="00CD4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-Кодекса этики и служебного поведения муниципальных служащих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муниципального образования Апшеронский район;</w:t>
            </w:r>
          </w:p>
          <w:p w:rsidR="00CD4DF5" w:rsidRDefault="00CD4DF5" w:rsidP="00CD4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норм охраны труда и противопожарной защиты;</w:t>
            </w:r>
          </w:p>
          <w:p w:rsidR="00CD4DF5" w:rsidRDefault="00CD4DF5" w:rsidP="00CD4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 делового этикета.</w:t>
            </w:r>
          </w:p>
          <w:p w:rsidR="00CD4DF5" w:rsidRPr="001F227E" w:rsidRDefault="00CD4DF5" w:rsidP="00CD4DF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1F227E">
              <w:rPr>
                <w:rFonts w:ascii="Times New Roman" w:eastAsia="Calibri" w:hAnsi="Times New Roman" w:cs="Times New Roman"/>
                <w:sz w:val="24"/>
                <w:szCs w:val="24"/>
              </w:rPr>
              <w:t>пользования современной оргтехникой и программными продуктами;</w:t>
            </w:r>
          </w:p>
          <w:p w:rsidR="009B029C" w:rsidRDefault="00CD4DF5" w:rsidP="00CD4DF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227E">
              <w:rPr>
                <w:rFonts w:ascii="Times New Roman" w:eastAsia="Calibri" w:hAnsi="Times New Roman" w:cs="Times New Roman"/>
                <w:sz w:val="24"/>
                <w:szCs w:val="24"/>
              </w:rPr>
              <w:t>- работы с внутренними и периферийными устройствами компьютера, с информационно – телекоммуникационными сетями, в том числе с сетью Интернет, в операционной системе, в текстовом редакторе, с электронн</w:t>
            </w:r>
            <w:r w:rsidRPr="001F227E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1F227E">
              <w:rPr>
                <w:rFonts w:ascii="Times New Roman" w:eastAsia="Calibri" w:hAnsi="Times New Roman" w:cs="Times New Roman"/>
                <w:sz w:val="24"/>
                <w:szCs w:val="24"/>
              </w:rPr>
              <w:t>ми таблицами, с базами данных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93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360"/>
        </w:trPr>
        <w:tc>
          <w:tcPr>
            <w:tcW w:w="560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профессионального образования</w:t>
            </w:r>
          </w:p>
        </w:tc>
        <w:tc>
          <w:tcPr>
            <w:tcW w:w="193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360"/>
        </w:trPr>
        <w:tc>
          <w:tcPr>
            <w:tcW w:w="560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образование:</w:t>
            </w:r>
          </w:p>
          <w:p w:rsidR="00C749A7" w:rsidRPr="00C749A7" w:rsidRDefault="00C749A7" w:rsidP="00C749A7">
            <w:pPr>
              <w:pStyle w:val="a4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749A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 направлению «Экономика и управление»:</w:t>
            </w:r>
          </w:p>
          <w:p w:rsidR="00C749A7" w:rsidRPr="00C749A7" w:rsidRDefault="00C749A7" w:rsidP="00C749A7">
            <w:pPr>
              <w:pStyle w:val="a4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9A7">
              <w:rPr>
                <w:rFonts w:ascii="Times New Roman" w:eastAsia="Calibri" w:hAnsi="Times New Roman" w:cs="Times New Roman"/>
                <w:sz w:val="24"/>
                <w:szCs w:val="24"/>
              </w:rPr>
              <w:t>по специальности «Государственное и муниципальное управление» квалификация «Менеджер»;</w:t>
            </w:r>
          </w:p>
          <w:p w:rsidR="00C749A7" w:rsidRPr="00C749A7" w:rsidRDefault="00C749A7" w:rsidP="00C749A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9A7">
              <w:rPr>
                <w:rFonts w:ascii="Times New Roman" w:eastAsia="Calibri" w:hAnsi="Times New Roman" w:cs="Times New Roman"/>
                <w:sz w:val="24"/>
                <w:szCs w:val="24"/>
              </w:rPr>
              <w:t>по специальностям «Экономика и управление на предприятии (по отра</w:t>
            </w:r>
            <w:r w:rsidRPr="00C749A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74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лям)», </w:t>
            </w:r>
          </w:p>
          <w:p w:rsidR="00C749A7" w:rsidRPr="00C749A7" w:rsidRDefault="00C749A7" w:rsidP="00C749A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9A7">
              <w:rPr>
                <w:rFonts w:ascii="Times New Roman" w:eastAsia="Calibri" w:hAnsi="Times New Roman" w:cs="Times New Roman"/>
                <w:sz w:val="24"/>
                <w:szCs w:val="24"/>
              </w:rPr>
              <w:t>«Экономика», «Экономика труда», «Финансы и кредит», «Бухучет, анализ и аудит» квалификация  «Экономист»,« Бакалавр экономики», « Магистр экономики»;</w:t>
            </w:r>
          </w:p>
          <w:p w:rsidR="00C749A7" w:rsidRPr="00C749A7" w:rsidRDefault="00C749A7" w:rsidP="00C749A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9A7">
              <w:rPr>
                <w:rFonts w:ascii="Times New Roman" w:eastAsia="Calibri" w:hAnsi="Times New Roman" w:cs="Times New Roman"/>
                <w:sz w:val="24"/>
                <w:szCs w:val="24"/>
              </w:rPr>
              <w:t>по специальности «Налоги и налогообложение» квалификация  « Экон</w:t>
            </w:r>
            <w:r w:rsidRPr="00C749A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749A7">
              <w:rPr>
                <w:rFonts w:ascii="Times New Roman" w:eastAsia="Calibri" w:hAnsi="Times New Roman" w:cs="Times New Roman"/>
                <w:sz w:val="24"/>
                <w:szCs w:val="24"/>
              </w:rPr>
              <w:t>мист», «Специалист по налогообложению»;</w:t>
            </w:r>
          </w:p>
          <w:p w:rsidR="00C749A7" w:rsidRPr="00C749A7" w:rsidRDefault="00C749A7" w:rsidP="00C749A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9A7">
              <w:rPr>
                <w:rFonts w:ascii="Times New Roman" w:eastAsia="Calibri" w:hAnsi="Times New Roman" w:cs="Times New Roman"/>
                <w:sz w:val="24"/>
                <w:szCs w:val="24"/>
              </w:rPr>
              <w:t>по специальности «Ревизия и контроль» квалификация  «Экономист-ревизор»;</w:t>
            </w:r>
          </w:p>
          <w:p w:rsidR="009B029C" w:rsidRPr="00C749A7" w:rsidRDefault="00C749A7" w:rsidP="00C749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49A7">
              <w:rPr>
                <w:rFonts w:ascii="Times New Roman" w:eastAsia="Calibri" w:hAnsi="Times New Roman" w:cs="Times New Roman"/>
                <w:sz w:val="24"/>
                <w:szCs w:val="24"/>
              </w:rPr>
              <w:t>по специальности «Менеджмент» квалификация «Менеджер», «Бакалавр менеджмента», «Магистр менеджмента».</w:t>
            </w:r>
          </w:p>
        </w:tc>
        <w:tc>
          <w:tcPr>
            <w:tcW w:w="193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360"/>
        </w:trPr>
        <w:tc>
          <w:tcPr>
            <w:tcW w:w="560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9B029C" w:rsidRPr="00AA0922" w:rsidRDefault="009B029C" w:rsidP="009B02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092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стажу муниципальной (государственной) службы</w:t>
            </w:r>
          </w:p>
        </w:tc>
        <w:tc>
          <w:tcPr>
            <w:tcW w:w="193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360"/>
        </w:trPr>
        <w:tc>
          <w:tcPr>
            <w:tcW w:w="560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9B029C" w:rsidRPr="00AA0922" w:rsidRDefault="00AA0922" w:rsidP="00AA09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0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трех лет </w:t>
            </w:r>
          </w:p>
        </w:tc>
        <w:tc>
          <w:tcPr>
            <w:tcW w:w="193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360"/>
        </w:trPr>
        <w:tc>
          <w:tcPr>
            <w:tcW w:w="560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9B029C" w:rsidRPr="00AA0922" w:rsidRDefault="009B029C" w:rsidP="009B02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092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стажу работы по специальности</w:t>
            </w:r>
          </w:p>
        </w:tc>
        <w:tc>
          <w:tcPr>
            <w:tcW w:w="193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360"/>
        </w:trPr>
        <w:tc>
          <w:tcPr>
            <w:tcW w:w="560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9B029C" w:rsidRPr="00AA0922" w:rsidRDefault="00AA0922" w:rsidP="009B02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0922">
              <w:rPr>
                <w:rFonts w:ascii="Times New Roman" w:eastAsia="Calibri" w:hAnsi="Times New Roman" w:cs="Times New Roman"/>
                <w:sz w:val="24"/>
                <w:szCs w:val="24"/>
              </w:rPr>
              <w:t>не менее четырех лет</w:t>
            </w:r>
          </w:p>
        </w:tc>
        <w:tc>
          <w:tcPr>
            <w:tcW w:w="193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9" w:type="dxa"/>
            <w:vMerge/>
            <w:hideMark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029C" w:rsidTr="005E6975">
        <w:trPr>
          <w:trHeight w:val="360"/>
        </w:trPr>
        <w:tc>
          <w:tcPr>
            <w:tcW w:w="560" w:type="dxa"/>
          </w:tcPr>
          <w:p w:rsidR="009B029C" w:rsidRDefault="009B029C" w:rsidP="009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9B029C" w:rsidRPr="00AA0922" w:rsidRDefault="009B029C" w:rsidP="009B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922">
              <w:rPr>
                <w:rFonts w:ascii="Times New Roman" w:hAnsi="Times New Roman" w:cs="Times New Roman"/>
                <w:b/>
                <w:sz w:val="24"/>
                <w:szCs w:val="24"/>
              </w:rPr>
              <w:t>Заработная плата</w:t>
            </w:r>
          </w:p>
        </w:tc>
        <w:tc>
          <w:tcPr>
            <w:tcW w:w="1936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9B029C" w:rsidRDefault="009B029C" w:rsidP="009B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29C" w:rsidTr="005E6975">
        <w:trPr>
          <w:trHeight w:val="360"/>
        </w:trPr>
        <w:tc>
          <w:tcPr>
            <w:tcW w:w="560" w:type="dxa"/>
          </w:tcPr>
          <w:p w:rsidR="009B029C" w:rsidRDefault="009B029C" w:rsidP="009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9B029C" w:rsidRDefault="009B029C" w:rsidP="009B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  <w:hideMark/>
          </w:tcPr>
          <w:p w:rsidR="009B029C" w:rsidRPr="00AA0922" w:rsidRDefault="009B029C" w:rsidP="00AA0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92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A0922" w:rsidRPr="00AA0922">
              <w:rPr>
                <w:rFonts w:ascii="Times New Roman" w:hAnsi="Times New Roman" w:cs="Times New Roman"/>
                <w:sz w:val="24"/>
                <w:szCs w:val="24"/>
              </w:rPr>
              <w:t>50 000 до 52</w:t>
            </w:r>
            <w:r w:rsidRPr="00AA0922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  <w:tc>
          <w:tcPr>
            <w:tcW w:w="1936" w:type="dxa"/>
          </w:tcPr>
          <w:p w:rsidR="009B029C" w:rsidRDefault="009B029C" w:rsidP="009B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9B029C" w:rsidRDefault="009B029C" w:rsidP="009B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E82" w:rsidRDefault="00690E82" w:rsidP="00690E8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90E82" w:rsidRPr="00690E82" w:rsidRDefault="00690E82" w:rsidP="00690E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690E82" w:rsidRPr="00690E82" w:rsidSect="00690E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566C3"/>
    <w:multiLevelType w:val="hybridMultilevel"/>
    <w:tmpl w:val="0BDC3C88"/>
    <w:lvl w:ilvl="0" w:tplc="4C54B1CA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1">
    <w:nsid w:val="70147127"/>
    <w:multiLevelType w:val="hybridMultilevel"/>
    <w:tmpl w:val="4E1C02F2"/>
    <w:lvl w:ilvl="0" w:tplc="4C54B1CA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2">
    <w:nsid w:val="7A392E8C"/>
    <w:multiLevelType w:val="hybridMultilevel"/>
    <w:tmpl w:val="431AB760"/>
    <w:lvl w:ilvl="0" w:tplc="42D07B08">
      <w:start w:val="1"/>
      <w:numFmt w:val="decimal"/>
      <w:lvlText w:val="%1)"/>
      <w:lvlJc w:val="left"/>
      <w:pPr>
        <w:tabs>
          <w:tab w:val="num" w:pos="1237"/>
        </w:tabs>
        <w:ind w:left="123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compat>
    <w:useFELayout/>
  </w:compat>
  <w:rsids>
    <w:rsidRoot w:val="00690E82"/>
    <w:rsid w:val="00032077"/>
    <w:rsid w:val="001F227E"/>
    <w:rsid w:val="002D6D78"/>
    <w:rsid w:val="00323FEE"/>
    <w:rsid w:val="0048418C"/>
    <w:rsid w:val="004A4CB6"/>
    <w:rsid w:val="005264DC"/>
    <w:rsid w:val="005616A2"/>
    <w:rsid w:val="005E6975"/>
    <w:rsid w:val="00690E82"/>
    <w:rsid w:val="006F155B"/>
    <w:rsid w:val="00837DDA"/>
    <w:rsid w:val="008D63E8"/>
    <w:rsid w:val="009B029C"/>
    <w:rsid w:val="009E7B2E"/>
    <w:rsid w:val="00A106AC"/>
    <w:rsid w:val="00AA0922"/>
    <w:rsid w:val="00B54768"/>
    <w:rsid w:val="00C32FA8"/>
    <w:rsid w:val="00C665E2"/>
    <w:rsid w:val="00C749A7"/>
    <w:rsid w:val="00C9551B"/>
    <w:rsid w:val="00CD4DF5"/>
    <w:rsid w:val="00D75C1A"/>
    <w:rsid w:val="00DD1940"/>
    <w:rsid w:val="00E471FC"/>
    <w:rsid w:val="00E5150E"/>
    <w:rsid w:val="00E51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1A"/>
  </w:style>
  <w:style w:type="paragraph" w:styleId="1">
    <w:name w:val="heading 1"/>
    <w:basedOn w:val="a"/>
    <w:next w:val="a0"/>
    <w:link w:val="10"/>
    <w:qFormat/>
    <w:rsid w:val="00B54768"/>
    <w:pPr>
      <w:spacing w:before="108" w:after="108" w:line="100" w:lineRule="atLeast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690E82"/>
    <w:pPr>
      <w:spacing w:after="0" w:line="240" w:lineRule="auto"/>
    </w:pPr>
  </w:style>
  <w:style w:type="table" w:styleId="a6">
    <w:name w:val="Table Grid"/>
    <w:basedOn w:val="a2"/>
    <w:uiPriority w:val="59"/>
    <w:rsid w:val="00690E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basedOn w:val="a1"/>
    <w:uiPriority w:val="99"/>
    <w:rsid w:val="001F227E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basedOn w:val="a1"/>
    <w:uiPriority w:val="99"/>
    <w:rsid w:val="001F227E"/>
    <w:rPr>
      <w:rFonts w:ascii="Times New Roman" w:hAnsi="Times New Roman" w:cs="Times New Roman"/>
      <w:sz w:val="16"/>
      <w:szCs w:val="16"/>
    </w:rPr>
  </w:style>
  <w:style w:type="character" w:customStyle="1" w:styleId="a5">
    <w:name w:val="Без интервала Знак"/>
    <w:link w:val="a4"/>
    <w:uiPriority w:val="1"/>
    <w:rsid w:val="005264DC"/>
  </w:style>
  <w:style w:type="paragraph" w:styleId="a7">
    <w:name w:val="Body Text Indent"/>
    <w:basedOn w:val="a"/>
    <w:link w:val="a8"/>
    <w:rsid w:val="005264DC"/>
    <w:pPr>
      <w:tabs>
        <w:tab w:val="left" w:pos="1276"/>
        <w:tab w:val="left" w:pos="2410"/>
      </w:tabs>
      <w:spacing w:after="0" w:line="240" w:lineRule="auto"/>
      <w:ind w:hanging="15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1"/>
    <w:link w:val="a7"/>
    <w:rsid w:val="005264DC"/>
    <w:rPr>
      <w:rFonts w:ascii="Times New Roman" w:eastAsia="Times New Roman" w:hAnsi="Times New Roman" w:cs="Times New Roman"/>
      <w:sz w:val="28"/>
      <w:szCs w:val="20"/>
    </w:rPr>
  </w:style>
  <w:style w:type="paragraph" w:styleId="a0">
    <w:name w:val="Body Text"/>
    <w:basedOn w:val="a"/>
    <w:link w:val="a9"/>
    <w:uiPriority w:val="99"/>
    <w:unhideWhenUsed/>
    <w:rsid w:val="00B54768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rsid w:val="00B54768"/>
  </w:style>
  <w:style w:type="character" w:customStyle="1" w:styleId="10">
    <w:name w:val="Заголовок 1 Знак"/>
    <w:basedOn w:val="a1"/>
    <w:link w:val="1"/>
    <w:rsid w:val="00B54768"/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paragraph" w:customStyle="1" w:styleId="11">
    <w:name w:val="Без интервала1"/>
    <w:rsid w:val="00B54768"/>
    <w:pPr>
      <w:suppressAutoHyphens/>
      <w:spacing w:after="0" w:line="100" w:lineRule="atLeast"/>
    </w:pPr>
    <w:rPr>
      <w:rFonts w:ascii="Calibri" w:eastAsia="Times New Roman" w:hAnsi="Calibri" w:cs="Times New Roman"/>
      <w:sz w:val="24"/>
      <w:szCs w:val="24"/>
      <w:lang w:eastAsia="hi-IN" w:bidi="hi-IN"/>
    </w:rPr>
  </w:style>
  <w:style w:type="paragraph" w:customStyle="1" w:styleId="NoSpacing">
    <w:name w:val="No Spacing"/>
    <w:rsid w:val="005E6975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7503</Words>
  <Characters>42771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2018-07-23T14:09:00Z</dcterms:created>
  <dcterms:modified xsi:type="dcterms:W3CDTF">2018-07-25T13:06:00Z</dcterms:modified>
</cp:coreProperties>
</file>