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  <w:gridCol w:w="4253"/>
      </w:tblGrid>
      <w:tr w:rsidR="00B12334" w:rsidTr="00FF3AC2">
        <w:tc>
          <w:tcPr>
            <w:tcW w:w="10065" w:type="dxa"/>
          </w:tcPr>
          <w:p w:rsidR="00B12334" w:rsidRDefault="00B12334" w:rsidP="00B12334"/>
        </w:tc>
        <w:tc>
          <w:tcPr>
            <w:tcW w:w="4253" w:type="dxa"/>
          </w:tcPr>
          <w:p w:rsidR="00B12334" w:rsidRDefault="002634CA" w:rsidP="00097377">
            <w:pPr>
              <w:ind w:left="34"/>
            </w:pPr>
            <w:r>
              <w:t xml:space="preserve">Приложение </w:t>
            </w:r>
          </w:p>
          <w:p w:rsidR="00097377" w:rsidRPr="004F62C0" w:rsidRDefault="00097377" w:rsidP="00097377">
            <w:pPr>
              <w:ind w:left="34"/>
            </w:pPr>
          </w:p>
          <w:p w:rsidR="00B12334" w:rsidRPr="004F62C0" w:rsidRDefault="00B12334" w:rsidP="00097377">
            <w:pPr>
              <w:ind w:left="34"/>
            </w:pPr>
            <w:r w:rsidRPr="004F62C0">
              <w:t>У</w:t>
            </w:r>
            <w:r w:rsidR="00EE1CDD">
              <w:t>ТВЕРЖДЕН</w:t>
            </w:r>
          </w:p>
          <w:p w:rsidR="00B12334" w:rsidRDefault="00B12334" w:rsidP="00097377">
            <w:pPr>
              <w:ind w:left="34"/>
            </w:pPr>
            <w:r w:rsidRPr="004F62C0">
              <w:t xml:space="preserve">распоряжением </w:t>
            </w:r>
            <w:r>
              <w:t>администрации</w:t>
            </w:r>
          </w:p>
          <w:p w:rsidR="00B12334" w:rsidRDefault="00B12334" w:rsidP="00097377">
            <w:pPr>
              <w:ind w:left="34"/>
            </w:pPr>
            <w:r w:rsidRPr="004F62C0">
              <w:t>муниципального образования</w:t>
            </w:r>
          </w:p>
          <w:p w:rsidR="00B12334" w:rsidRPr="004F62C0" w:rsidRDefault="00B12334" w:rsidP="00097377">
            <w:pPr>
              <w:ind w:left="34"/>
            </w:pPr>
            <w:r w:rsidRPr="004F62C0">
              <w:t>Апшеронский район</w:t>
            </w:r>
          </w:p>
          <w:p w:rsidR="00B12334" w:rsidRDefault="0021537C" w:rsidP="00097377">
            <w:pPr>
              <w:ind w:left="34"/>
            </w:pPr>
            <w:r>
              <w:t>от _08.06.2023_ №167-р</w:t>
            </w:r>
          </w:p>
        </w:tc>
      </w:tr>
    </w:tbl>
    <w:p w:rsidR="00B12334" w:rsidRDefault="00B12334" w:rsidP="00FF3AC2"/>
    <w:p w:rsidR="00B12334" w:rsidRPr="00EE1CDD" w:rsidRDefault="00B12334" w:rsidP="00FF3AC2">
      <w:pPr>
        <w:jc w:val="center"/>
        <w:rPr>
          <w:b/>
        </w:rPr>
      </w:pPr>
      <w:r w:rsidRPr="00EE1CDD">
        <w:rPr>
          <w:b/>
        </w:rPr>
        <w:t>ПЛАН</w:t>
      </w:r>
    </w:p>
    <w:p w:rsidR="00B12334" w:rsidRPr="00EE1CDD" w:rsidRDefault="00B12334" w:rsidP="00FF3AC2">
      <w:pPr>
        <w:jc w:val="center"/>
        <w:rPr>
          <w:b/>
        </w:rPr>
      </w:pPr>
      <w:r w:rsidRPr="00EE1CDD">
        <w:rPr>
          <w:b/>
        </w:rPr>
        <w:t>мероприятий, посвященных празднованию Дня России</w:t>
      </w:r>
    </w:p>
    <w:p w:rsidR="00B12334" w:rsidRDefault="00B12334" w:rsidP="00B12334">
      <w:pPr>
        <w:jc w:val="center"/>
      </w:pPr>
    </w:p>
    <w:tbl>
      <w:tblPr>
        <w:tblStyle w:val="a3"/>
        <w:tblW w:w="14742" w:type="dxa"/>
        <w:tblLayout w:type="fixed"/>
        <w:tblLook w:val="04A0"/>
      </w:tblPr>
      <w:tblGrid>
        <w:gridCol w:w="709"/>
        <w:gridCol w:w="3935"/>
        <w:gridCol w:w="1877"/>
        <w:gridCol w:w="3935"/>
        <w:gridCol w:w="1985"/>
        <w:gridCol w:w="2301"/>
      </w:tblGrid>
      <w:tr w:rsidR="00FF3AC2" w:rsidRPr="009A4D50" w:rsidTr="00556585">
        <w:tc>
          <w:tcPr>
            <w:tcW w:w="709" w:type="dxa"/>
          </w:tcPr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№</w:t>
            </w:r>
          </w:p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п/п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Ответственный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FF3AC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FF3AC2" w:rsidRPr="009A4D50" w:rsidRDefault="00FF3AC2" w:rsidP="009D22F3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F3AC2" w:rsidRPr="009A4D50" w:rsidRDefault="00FF3AC2" w:rsidP="009D22F3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FF3AC2" w:rsidRPr="009A4D50" w:rsidRDefault="00FF3AC2" w:rsidP="009D22F3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3AC2" w:rsidRPr="009A4D50" w:rsidRDefault="00FF3AC2" w:rsidP="00AE4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FF3AC2" w:rsidRPr="009A4D50" w:rsidRDefault="00FF3AC2" w:rsidP="00AE408E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>Молодежная патриотическая акция «Мой Триколор»</w:t>
            </w:r>
          </w:p>
        </w:tc>
        <w:tc>
          <w:tcPr>
            <w:tcW w:w="1877" w:type="dxa"/>
          </w:tcPr>
          <w:p w:rsidR="00FF3AC2" w:rsidRPr="009A4D50" w:rsidRDefault="009633EB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>12.06.2023 года</w:t>
            </w:r>
          </w:p>
          <w:p w:rsidR="00FF3AC2" w:rsidRPr="009A4D50" w:rsidRDefault="009633EB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 xml:space="preserve"> в 10.</w:t>
            </w:r>
            <w:r w:rsidR="00FF3AC2" w:rsidRPr="009A4D50">
              <w:rPr>
                <w:rFonts w:eastAsia="Calibri"/>
                <w:sz w:val="24"/>
                <w:szCs w:val="24"/>
              </w:rPr>
              <w:t>00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>г. Апшеронск, сквер 60-летия Победы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Е.И. Тельнова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>Онлайн-викторина, приуроченная к празднованию Дня России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>в 10.</w:t>
            </w:r>
            <w:r w:rsidR="00FF3AC2" w:rsidRPr="009A4D50">
              <w:rPr>
                <w:rFonts w:eastAsia="Calibri"/>
                <w:sz w:val="24"/>
                <w:szCs w:val="24"/>
              </w:rPr>
              <w:t>30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rFonts w:eastAsia="Calibri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</w:rPr>
              <w:t>Социальная сеть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ind w:left="-533" w:firstLine="533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Е.И. Тельнова</w:t>
            </w:r>
          </w:p>
        </w:tc>
      </w:tr>
      <w:tr w:rsidR="00FF3AC2" w:rsidRPr="009A4D50" w:rsidTr="00556585">
        <w:trPr>
          <w:trHeight w:val="857"/>
        </w:trPr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Районный фестиваль цветных поясов  по тхэквондо ВТФ, посвящённый Дню России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ind w:left="57" w:right="57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10.06.2023 </w:t>
            </w:r>
            <w:r w:rsidR="009633EB" w:rsidRPr="009A4D50">
              <w:rPr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в 9.</w:t>
            </w:r>
            <w:r w:rsidR="00FF3AC2" w:rsidRPr="009A4D50">
              <w:rPr>
                <w:sz w:val="24"/>
                <w:szCs w:val="24"/>
              </w:rPr>
              <w:t>00</w:t>
            </w:r>
            <w:r w:rsidR="006E134A" w:rsidRPr="009A4D50">
              <w:rPr>
                <w:sz w:val="24"/>
                <w:szCs w:val="24"/>
              </w:rPr>
              <w:t xml:space="preserve"> </w:t>
            </w:r>
            <w:r w:rsidR="006E134A" w:rsidRPr="009A4D5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г. Апшеронск, ул.Королёва, 128 с/з СШ «Олимп»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В.М.Садчиков 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  <w:lang w:eastAsia="ar-SA"/>
              </w:rPr>
            </w:pPr>
            <w:r w:rsidRPr="009A4D50">
              <w:rPr>
                <w:color w:val="000000"/>
                <w:sz w:val="24"/>
                <w:szCs w:val="24"/>
                <w:lang w:eastAsia="ar-SA"/>
              </w:rPr>
              <w:t>Краевые соревнования</w:t>
            </w:r>
            <w:r w:rsidR="009A4D50">
              <w:rPr>
                <w:color w:val="000000"/>
                <w:sz w:val="24"/>
                <w:szCs w:val="24"/>
                <w:lang w:eastAsia="ar-SA"/>
              </w:rPr>
              <w:t>,</w:t>
            </w:r>
            <w:r w:rsidRPr="009A4D50">
              <w:rPr>
                <w:color w:val="000000"/>
                <w:sz w:val="24"/>
                <w:szCs w:val="24"/>
                <w:lang w:eastAsia="ar-SA"/>
              </w:rPr>
              <w:t xml:space="preserve"> посвященные памяти Заслуженного работника физической культуры и спорта Кубани, тренера по велоспорту С.С. Солукова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  <w:lang w:eastAsia="en-US"/>
              </w:rPr>
            </w:pPr>
            <w:r w:rsidRPr="009A4D50">
              <w:rPr>
                <w:sz w:val="24"/>
                <w:szCs w:val="24"/>
                <w:lang w:eastAsia="en-US"/>
              </w:rPr>
              <w:t xml:space="preserve">12.06.2023 </w:t>
            </w:r>
            <w:r w:rsidR="009633EB" w:rsidRPr="009A4D50">
              <w:rPr>
                <w:sz w:val="24"/>
                <w:szCs w:val="24"/>
                <w:lang w:eastAsia="en-US"/>
              </w:rPr>
              <w:t>года</w:t>
            </w:r>
          </w:p>
          <w:p w:rsidR="00FF3AC2" w:rsidRPr="009A4D50" w:rsidRDefault="009633EB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  <w:lang w:eastAsia="en-US"/>
              </w:rPr>
              <w:t>в 11.</w:t>
            </w:r>
            <w:r w:rsidR="00FF3AC2" w:rsidRPr="009A4D50">
              <w:rPr>
                <w:sz w:val="24"/>
                <w:szCs w:val="24"/>
                <w:lang w:eastAsia="en-US"/>
              </w:rPr>
              <w:t xml:space="preserve">00 </w:t>
            </w:r>
            <w:r w:rsidR="006E134A" w:rsidRPr="009A4D50">
              <w:rPr>
                <w:rFonts w:eastAsia="Calibri"/>
                <w:sz w:val="24"/>
                <w:szCs w:val="24"/>
              </w:rPr>
              <w:t>часов</w:t>
            </w:r>
          </w:p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г. Апшеронск, сквер 60-летия Победы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В.М.Садчиков 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837538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«Под небом Кубани мы дружно живем», районный фестиваль национальных культуры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в 10.30</w:t>
            </w:r>
            <w:r w:rsidR="006E134A"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Сквер 60-летия Победы г. Апшеронск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800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Т.В. Манис</w:t>
            </w:r>
            <w:r w:rsidR="00B96C9C">
              <w:rPr>
                <w:sz w:val="24"/>
                <w:szCs w:val="24"/>
                <w:lang w:val="en-US"/>
              </w:rPr>
              <w:t>c</w:t>
            </w:r>
            <w:r w:rsidRPr="009A4D50">
              <w:rPr>
                <w:sz w:val="24"/>
                <w:szCs w:val="24"/>
              </w:rPr>
              <w:t>кая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837538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«Мы гордимся тобой, Россия!», выставка-викторина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в 10.00</w:t>
            </w:r>
            <w:r w:rsidR="00F536DC" w:rsidRPr="009A4D50">
              <w:rPr>
                <w:color w:val="000000"/>
                <w:sz w:val="24"/>
                <w:szCs w:val="24"/>
              </w:rPr>
              <w:t xml:space="preserve"> </w:t>
            </w:r>
            <w:r w:rsidR="00F536DC" w:rsidRPr="009A4D5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Сквер 60-летия Победы г. Апшеронск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Т.В. Манис</w:t>
            </w:r>
            <w:r w:rsidR="00B96C9C">
              <w:rPr>
                <w:sz w:val="24"/>
                <w:szCs w:val="24"/>
                <w:lang w:val="en-US"/>
              </w:rPr>
              <w:t>c</w:t>
            </w:r>
            <w:r w:rsidRPr="009A4D50">
              <w:rPr>
                <w:sz w:val="24"/>
                <w:szCs w:val="24"/>
              </w:rPr>
              <w:t>кая</w:t>
            </w:r>
          </w:p>
        </w:tc>
      </w:tr>
      <w:tr w:rsidR="009633EB" w:rsidRPr="009A4D50" w:rsidTr="00556585">
        <w:tc>
          <w:tcPr>
            <w:tcW w:w="709" w:type="dxa"/>
          </w:tcPr>
          <w:p w:rsidR="009633EB" w:rsidRPr="009A4D50" w:rsidRDefault="009633EB" w:rsidP="00556585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9633EB" w:rsidRPr="009A4D50" w:rsidRDefault="009633EB" w:rsidP="00556585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633EB" w:rsidRPr="009A4D50" w:rsidRDefault="009633EB" w:rsidP="00556585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633EB" w:rsidRPr="009A4D50" w:rsidRDefault="009633EB" w:rsidP="005565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633EB" w:rsidRPr="009A4D50" w:rsidRDefault="009633EB" w:rsidP="00556585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9633EB" w:rsidRPr="009A4D50" w:rsidRDefault="009633EB" w:rsidP="00556585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6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837538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«Моя Россия», выставка ДПИ, художественных работ, проведение мастер-классов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в 10.00</w:t>
            </w:r>
            <w:r w:rsidR="00F536DC"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Сквер 60-летия Победы г. Апшеронск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Т.В. Мани</w:t>
            </w:r>
            <w:r w:rsidR="00B96C9C">
              <w:rPr>
                <w:sz w:val="24"/>
                <w:szCs w:val="24"/>
                <w:lang w:val="en-US"/>
              </w:rPr>
              <w:t>c</w:t>
            </w:r>
            <w:r w:rsidRPr="009A4D50">
              <w:rPr>
                <w:sz w:val="24"/>
                <w:szCs w:val="24"/>
              </w:rPr>
              <w:t>ская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Торжественные линейки в лагерях дневного пребывания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09.06.2023</w:t>
            </w:r>
            <w:r w:rsidR="00F536DC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>09.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30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Общеобразовательные учреждения Апшеронского района №7,9,16,17,20,23,28,30,37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700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Н.И. Покусаева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Патриотическая творческая акция «Я люблю Россию!»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F536DC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Сквер 60-летия Победы </w:t>
            </w:r>
          </w:p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Н.И. Покусаева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Открытое первенство Апшеронского</w:t>
            </w:r>
            <w:r w:rsidR="006E134A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E134A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>по настольному теннису</w:t>
            </w:r>
            <w:r w:rsidR="006E134A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>посвященное Дню России</w:t>
            </w:r>
          </w:p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09.06.2023</w:t>
            </w:r>
            <w:r w:rsidR="00F536DC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х. Николаенко, </w:t>
            </w:r>
            <w:r w:rsidR="00556585">
              <w:rPr>
                <w:rFonts w:ascii="Times New Roman" w:hAnsi="Times New Roman"/>
                <w:sz w:val="24"/>
                <w:szCs w:val="24"/>
              </w:rPr>
              <w:t xml:space="preserve">ул. Дружбы, 2, 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>МБОУСОШ № 30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60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Н.И. Покусаева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             «Россия мастеровая»                        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07.06.2023</w:t>
            </w:r>
            <w:r w:rsidR="00F536DC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10.00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556585" w:rsidP="005565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6C9C">
              <w:rPr>
                <w:rFonts w:ascii="Times New Roman" w:hAnsi="Times New Roman"/>
                <w:sz w:val="24"/>
                <w:szCs w:val="28"/>
              </w:rPr>
              <w:t>г. Хадыженск ул.Карла Маркса,7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Н.И. Покусаева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«Россия в сердце моем!», концертная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="00F536DC" w:rsidRPr="009A4D50">
              <w:rPr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 </w:t>
            </w:r>
            <w:r w:rsidR="00FF3AC2" w:rsidRPr="009A4D50">
              <w:rPr>
                <w:sz w:val="24"/>
                <w:szCs w:val="24"/>
              </w:rPr>
              <w:t>17.00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  <w:lang w:val="de-DE"/>
              </w:rPr>
              <w:t>Муниципальное</w:t>
            </w:r>
            <w:r w:rsidR="009A4D50">
              <w:rPr>
                <w:sz w:val="24"/>
                <w:szCs w:val="24"/>
              </w:rPr>
              <w:t xml:space="preserve"> </w:t>
            </w:r>
            <w:r w:rsidRPr="009A4D50">
              <w:rPr>
                <w:sz w:val="24"/>
                <w:szCs w:val="24"/>
                <w:lang w:val="de-DE"/>
              </w:rPr>
              <w:t>автономное</w:t>
            </w:r>
            <w:r w:rsidR="009A4D50">
              <w:rPr>
                <w:sz w:val="24"/>
                <w:szCs w:val="24"/>
              </w:rPr>
              <w:t xml:space="preserve"> </w:t>
            </w:r>
            <w:r w:rsidRPr="009A4D50">
              <w:rPr>
                <w:sz w:val="24"/>
                <w:szCs w:val="24"/>
                <w:lang w:val="de-DE"/>
              </w:rPr>
              <w:t>учреждение</w:t>
            </w:r>
            <w:r w:rsidR="009A4D50">
              <w:rPr>
                <w:sz w:val="24"/>
                <w:szCs w:val="24"/>
              </w:rPr>
              <w:t xml:space="preserve"> </w:t>
            </w:r>
            <w:r w:rsidRPr="009A4D50">
              <w:rPr>
                <w:sz w:val="24"/>
                <w:szCs w:val="24"/>
                <w:lang w:val="de-DE"/>
              </w:rPr>
              <w:t>городской</w:t>
            </w:r>
            <w:r w:rsidR="009A4D50">
              <w:rPr>
                <w:sz w:val="24"/>
                <w:szCs w:val="24"/>
              </w:rPr>
              <w:t xml:space="preserve"> </w:t>
            </w:r>
            <w:r w:rsidRPr="009A4D50">
              <w:rPr>
                <w:sz w:val="24"/>
                <w:szCs w:val="24"/>
                <w:lang w:val="de-DE"/>
              </w:rPr>
              <w:t>парк</w:t>
            </w:r>
            <w:r w:rsidR="009A4D50">
              <w:rPr>
                <w:sz w:val="24"/>
                <w:szCs w:val="24"/>
              </w:rPr>
              <w:t xml:space="preserve"> </w:t>
            </w:r>
            <w:r w:rsidRPr="009A4D50">
              <w:rPr>
                <w:sz w:val="24"/>
                <w:szCs w:val="24"/>
                <w:lang w:val="de-DE"/>
              </w:rPr>
              <w:t>культуры и отдыха "Юность"</w:t>
            </w:r>
            <w:r w:rsidRPr="009A4D50">
              <w:rPr>
                <w:sz w:val="24"/>
                <w:szCs w:val="24"/>
              </w:rPr>
              <w:t>г.Апшеронск, ул.Зорге,1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500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А.И. Короленко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«Вместе мы-Россия!», концертная программа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12.00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«Хадыженскийгородской Дом культуры», ул. Первомайская, 128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Ю.Н. Захарова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«Коллизион» «Ветра рок-н-ролла», концерт рок-группы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F536DC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F536DC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18.00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9633EB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Ю.Н. Захарова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Праздничный музыкальный журнал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в 9.0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Default="00FF3AC2" w:rsidP="00556585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Муниципальное бюджетное учреждение «Хадыженский </w:t>
            </w:r>
            <w:r w:rsidR="00556585" w:rsidRPr="009A4D50">
              <w:rPr>
                <w:color w:val="000000"/>
                <w:sz w:val="24"/>
                <w:szCs w:val="24"/>
              </w:rPr>
              <w:t>городской Дом культуры», ул. Первомайская 128</w:t>
            </w:r>
          </w:p>
          <w:p w:rsidR="00556585" w:rsidRPr="009A4D50" w:rsidRDefault="00556585" w:rsidP="00556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Ю.Н. Захарова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556585" w:rsidRPr="009A4D50" w:rsidTr="00556585">
        <w:tc>
          <w:tcPr>
            <w:tcW w:w="709" w:type="dxa"/>
          </w:tcPr>
          <w:p w:rsidR="00556585" w:rsidRPr="009A4D50" w:rsidRDefault="00556585" w:rsidP="00556585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556585" w:rsidRPr="009A4D50" w:rsidRDefault="00556585" w:rsidP="00556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56585" w:rsidRPr="009A4D50" w:rsidRDefault="00556585" w:rsidP="0055658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56585" w:rsidRPr="009A4D50" w:rsidRDefault="00556585" w:rsidP="00556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585" w:rsidRPr="009A4D50" w:rsidRDefault="00556585" w:rsidP="00556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556585" w:rsidRPr="009A4D50" w:rsidRDefault="00556585" w:rsidP="00556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«Флаг моего государства»,</w:t>
            </w:r>
            <w:r w:rsidR="00F536DC" w:rsidRPr="009A4D50">
              <w:rPr>
                <w:color w:val="000000"/>
                <w:sz w:val="24"/>
                <w:szCs w:val="24"/>
              </w:rPr>
              <w:t xml:space="preserve"> </w:t>
            </w:r>
            <w:r w:rsidRPr="009A4D50">
              <w:rPr>
                <w:color w:val="000000"/>
                <w:sz w:val="24"/>
                <w:szCs w:val="24"/>
              </w:rPr>
              <w:t>аквагрим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700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Акция «Триколор»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18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«О России с любовью»,работа активной фотозоны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«Русская душа», «Пой, Россия-матушка,</w:t>
            </w:r>
            <w:r w:rsidR="00F536DC" w:rsidRPr="009A4D50">
              <w:rPr>
                <w:color w:val="000000"/>
                <w:sz w:val="24"/>
                <w:szCs w:val="24"/>
              </w:rPr>
              <w:t xml:space="preserve"> </w:t>
            </w:r>
            <w:r w:rsidRPr="009A4D50">
              <w:rPr>
                <w:color w:val="000000"/>
                <w:sz w:val="24"/>
                <w:szCs w:val="24"/>
              </w:rPr>
              <w:t>народные гуляния от хора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в 12.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00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20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«Благовест», Мастер-класс от ДПСТК по фланкировке шашкой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14.00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21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«Моя Россия», выступление духового оркестра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11.00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5E6229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22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«Мой флаг», мастер-класс по созданию топпера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5E6229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6E134A" w:rsidRPr="009A4D50" w:rsidTr="00556585">
        <w:tc>
          <w:tcPr>
            <w:tcW w:w="709" w:type="dxa"/>
          </w:tcPr>
          <w:p w:rsidR="006E134A" w:rsidRPr="009A4D50" w:rsidRDefault="006E134A" w:rsidP="005E6229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23</w:t>
            </w:r>
          </w:p>
        </w:tc>
        <w:tc>
          <w:tcPr>
            <w:tcW w:w="3935" w:type="dxa"/>
          </w:tcPr>
          <w:p w:rsidR="006E134A" w:rsidRPr="009A4D50" w:rsidRDefault="006E134A" w:rsidP="00F536DC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Акция « Мы – вместе!» - сбор гуманитарной помощи участникам СВО</w:t>
            </w:r>
          </w:p>
        </w:tc>
        <w:tc>
          <w:tcPr>
            <w:tcW w:w="1877" w:type="dxa"/>
          </w:tcPr>
          <w:p w:rsidR="006E134A" w:rsidRPr="009A4D50" w:rsidRDefault="006E134A" w:rsidP="00F536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6E134A" w:rsidRPr="009A4D50" w:rsidRDefault="009633EB" w:rsidP="00F536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E134A" w:rsidRPr="009A4D50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6E134A" w:rsidRDefault="006E134A" w:rsidP="00556585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Муниципальное бюджетное учреждение «Хадыженский городской Дом культуры», ул. </w:t>
            </w:r>
            <w:r w:rsidR="00556585" w:rsidRPr="009A4D50">
              <w:rPr>
                <w:color w:val="000000"/>
                <w:sz w:val="24"/>
                <w:szCs w:val="24"/>
              </w:rPr>
              <w:t>Первомайская 128</w:t>
            </w:r>
          </w:p>
          <w:p w:rsidR="00556585" w:rsidRPr="009A4D50" w:rsidRDefault="00556585" w:rsidP="005565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134A" w:rsidRPr="009A4D50" w:rsidRDefault="00F536DC" w:rsidP="00F536DC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200</w:t>
            </w:r>
          </w:p>
        </w:tc>
        <w:tc>
          <w:tcPr>
            <w:tcW w:w="2301" w:type="dxa"/>
          </w:tcPr>
          <w:p w:rsidR="006E134A" w:rsidRPr="009A4D50" w:rsidRDefault="006E134A" w:rsidP="00F536DC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Ю.Н. Захарова (по согласованию)</w:t>
            </w:r>
          </w:p>
        </w:tc>
      </w:tr>
      <w:tr w:rsidR="00556585" w:rsidRPr="009A4D50" w:rsidTr="00556585">
        <w:tc>
          <w:tcPr>
            <w:tcW w:w="709" w:type="dxa"/>
          </w:tcPr>
          <w:p w:rsidR="00556585" w:rsidRPr="009A4D50" w:rsidRDefault="00556585" w:rsidP="00556585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556585" w:rsidRPr="009A4D50" w:rsidRDefault="00556585" w:rsidP="0055658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56585" w:rsidRPr="009A4D50" w:rsidRDefault="00556585" w:rsidP="00556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56585" w:rsidRPr="009A4D50" w:rsidRDefault="00556585" w:rsidP="00556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585" w:rsidRPr="009A4D50" w:rsidRDefault="00556585" w:rsidP="00556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556585" w:rsidRPr="009A4D50" w:rsidRDefault="00556585" w:rsidP="00556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24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Библиовитрина «Россия - Родина моя»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Книжная выставка «Читают дети о России»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Мастер-класс «Моя Россия»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Игровая патриотическая программа «С любовью и верой в Россию»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A4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Ю.Н. Захарова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25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«Я, ты, он, она – мы единая страна!», арт-выставка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бюджетное учреждение «Хадыженский городской Дом культуры», ул. Первомайская 128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Ю.Н. Захарова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26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«Я люблю тебя Россия», концертная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="009633EB" w:rsidRPr="009A4D50">
              <w:rPr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 </w:t>
            </w:r>
            <w:r w:rsidR="00FF3AC2" w:rsidRPr="009A4D50">
              <w:rPr>
                <w:sz w:val="24"/>
                <w:szCs w:val="24"/>
              </w:rPr>
              <w:t>12.00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  <w:lang w:val="de-DE"/>
              </w:rPr>
            </w:pPr>
            <w:r w:rsidRPr="009A4D50">
              <w:rPr>
                <w:sz w:val="24"/>
                <w:szCs w:val="24"/>
              </w:rPr>
              <w:t>Муниципальное казенное учреждение «Социально-культурное объединение» Тверского сельского поселения Апшеронского района  Сельский Дом культуры ст.Тверскойул.Советская, д.5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260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Е.В. Подгорный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27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«Счастье тебе земля моя», творческий марафон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="009633EB" w:rsidRPr="009A4D50">
              <w:rPr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 </w:t>
            </w:r>
            <w:r w:rsidR="00FF3AC2" w:rsidRPr="009A4D50">
              <w:rPr>
                <w:sz w:val="24"/>
                <w:szCs w:val="24"/>
              </w:rPr>
              <w:t>17.00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Сквер культуры и отдыха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ст. Кубанская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90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И.М. Триполец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28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«Россия молодая», молодежный флешмоб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="009633EB" w:rsidRPr="009A4D50">
              <w:rPr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9633EB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 </w:t>
            </w:r>
            <w:r w:rsidR="00FF3AC2" w:rsidRPr="009A4D50">
              <w:rPr>
                <w:sz w:val="24"/>
                <w:szCs w:val="24"/>
              </w:rPr>
              <w:t>19.00</w:t>
            </w:r>
            <w:r w:rsidRPr="009A4D50">
              <w:rPr>
                <w:sz w:val="24"/>
                <w:szCs w:val="24"/>
              </w:rPr>
              <w:t xml:space="preserve"> </w:t>
            </w:r>
            <w:r w:rsidRPr="009A4D5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Сквер</w:t>
            </w:r>
          </w:p>
          <w:p w:rsidR="00FF3AC2" w:rsidRPr="009A4D50" w:rsidRDefault="00FF3AC2" w:rsidP="005E6229">
            <w:pPr>
              <w:rPr>
                <w:sz w:val="24"/>
                <w:szCs w:val="24"/>
                <w:lang w:val="de-DE"/>
              </w:rPr>
            </w:pPr>
            <w:r w:rsidRPr="009A4D50">
              <w:rPr>
                <w:sz w:val="24"/>
                <w:szCs w:val="24"/>
              </w:rPr>
              <w:t>ст. Кубанская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80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И.М. Триполец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29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«День России», концертная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="009633EB" w:rsidRPr="009A4D50">
              <w:rPr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 </w:t>
            </w:r>
            <w:r w:rsidR="00FF3AC2" w:rsidRPr="009A4D50">
              <w:rPr>
                <w:sz w:val="24"/>
                <w:szCs w:val="24"/>
              </w:rPr>
              <w:t>12.00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6E134A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Муниципальное казенное учреждение «Социально –культурное объединение» Черниговского сельского поселения Шоссейная 2 В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70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Д.С. Лопушанская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</w:t>
            </w:r>
          </w:p>
        </w:tc>
        <w:tc>
          <w:tcPr>
            <w:tcW w:w="3935" w:type="dxa"/>
          </w:tcPr>
          <w:p w:rsidR="00FF3AC2" w:rsidRPr="009A4D50" w:rsidRDefault="00FF3AC2" w:rsidP="009633EB">
            <w:pPr>
              <w:pStyle w:val="a4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«Моя любимая Россия», викторина для детей, посвященная Дню </w:t>
            </w:r>
            <w:r w:rsidR="00556585" w:rsidRPr="009A4D50">
              <w:rPr>
                <w:sz w:val="24"/>
                <w:szCs w:val="24"/>
              </w:rPr>
              <w:t>России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11.00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556585" w:rsidRPr="009A4D50" w:rsidRDefault="00FF3AC2" w:rsidP="00556585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Муниципальное казенное учреждение «Сельский Дом </w:t>
            </w:r>
            <w:r w:rsidR="00556585" w:rsidRPr="009A4D50">
              <w:rPr>
                <w:color w:val="000000"/>
                <w:sz w:val="24"/>
                <w:szCs w:val="24"/>
              </w:rPr>
              <w:t>культуры» Новополянского сельского поселения</w:t>
            </w:r>
          </w:p>
          <w:p w:rsidR="00FF3AC2" w:rsidRPr="009A4D50" w:rsidRDefault="00556585" w:rsidP="00556585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п. Новые Поляны, ул. Советская, д.1а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45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А.В. Кусакин (по согласованию)</w:t>
            </w:r>
          </w:p>
        </w:tc>
      </w:tr>
      <w:tr w:rsidR="00556585" w:rsidRPr="009A4D50" w:rsidTr="00556585">
        <w:tc>
          <w:tcPr>
            <w:tcW w:w="709" w:type="dxa"/>
          </w:tcPr>
          <w:p w:rsidR="00556585" w:rsidRPr="009A4D50" w:rsidRDefault="00556585" w:rsidP="00556585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556585" w:rsidRPr="009A4D50" w:rsidRDefault="00556585" w:rsidP="0055658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56585" w:rsidRPr="009A4D50" w:rsidRDefault="00556585" w:rsidP="00556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56585" w:rsidRPr="009A4D50" w:rsidRDefault="00556585" w:rsidP="005565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56585" w:rsidRPr="009A4D50" w:rsidRDefault="00556585" w:rsidP="00556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556585" w:rsidRPr="009A4D50" w:rsidRDefault="00556585" w:rsidP="00556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31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a4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«Я люблю тебя Россия», концертная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12.00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«Сельский Дом культуры» Новополянского сельского поселения</w:t>
            </w:r>
          </w:p>
          <w:p w:rsidR="00FF3AC2" w:rsidRPr="009A4D50" w:rsidRDefault="00FF3AC2" w:rsidP="006505D2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п. Новые Поляны, ул. Советская, </w:t>
            </w:r>
            <w:r w:rsidR="006505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556585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А.В. Кусакин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E134A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32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«Я, Ты, Он, Она – вместе дружная страна», развлекательно-игровая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Нефтегорского городского поселения Дом культуры поселка Нефтегорск ул. Советская, 72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42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А.С. Варельджан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4D50">
              <w:rPr>
                <w:color w:val="000000"/>
                <w:sz w:val="24"/>
                <w:szCs w:val="24"/>
                <w:shd w:val="clear" w:color="auto" w:fill="FFFFFF"/>
              </w:rPr>
              <w:t>«Многоликая Россия», выставка декоративно-прикладного искусства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Нефтегорского городского поселения Дом культуры поселка Нефтегорск ул. Советская, 72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А.С. Варельджан (по согласованию)</w:t>
            </w:r>
          </w:p>
        </w:tc>
      </w:tr>
      <w:tr w:rsidR="00FF3AC2" w:rsidRPr="009A4D50" w:rsidTr="006505D2">
        <w:trPr>
          <w:trHeight w:val="1639"/>
        </w:trPr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A4D50">
              <w:rPr>
                <w:color w:val="000000"/>
                <w:sz w:val="24"/>
                <w:szCs w:val="24"/>
                <w:shd w:val="clear" w:color="auto" w:fill="FFFFFF"/>
              </w:rPr>
              <w:t>«Наш дом Россия», концертная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9A4D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D5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9633EB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«Социально-</w:t>
            </w:r>
            <w:r w:rsidR="006505D2" w:rsidRPr="009A4D50">
              <w:rPr>
                <w:sz w:val="24"/>
                <w:szCs w:val="24"/>
              </w:rPr>
              <w:t xml:space="preserve"> культурное объединение» Нефтегорского городского поселения Дом культуры поселка Нефтегорск ул. Советская, 72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250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А.С. Варельджан (по согласованию)</w:t>
            </w:r>
          </w:p>
        </w:tc>
      </w:tr>
      <w:tr w:rsidR="00FF3AC2" w:rsidRPr="009A4D50" w:rsidTr="006505D2">
        <w:trPr>
          <w:trHeight w:val="1980"/>
        </w:trPr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50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Россия!», концертная программа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="009633EB" w:rsidRPr="009A4D50">
              <w:rPr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в </w:t>
            </w:r>
            <w:r w:rsidR="00FF3AC2" w:rsidRPr="009A4D50">
              <w:rPr>
                <w:sz w:val="24"/>
                <w:szCs w:val="24"/>
              </w:rPr>
              <w:t>16.00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D5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объединения» Сельский Дом культуры «Современник» Куринского сельского поселения Апшеронский район, ст. Куринская, ул. Новицкого, 103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150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М.В. Усов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F3AC2" w:rsidRPr="009A4D50" w:rsidTr="00556585">
        <w:trPr>
          <w:trHeight w:val="421"/>
        </w:trPr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tabs>
                <w:tab w:val="left" w:pos="1666"/>
              </w:tabs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«Мой триколор»,</w:t>
            </w:r>
          </w:p>
          <w:p w:rsidR="00FF3AC2" w:rsidRPr="009A4D50" w:rsidRDefault="00FF3AC2" w:rsidP="005E6229">
            <w:pPr>
              <w:tabs>
                <w:tab w:val="left" w:pos="1666"/>
              </w:tabs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11.00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6505D2">
            <w:pPr>
              <w:tabs>
                <w:tab w:val="left" w:pos="1666"/>
              </w:tabs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Муниципальное автономное учреждение Апшеронского 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А.И. Короленко (по согласованию)</w:t>
            </w:r>
          </w:p>
        </w:tc>
      </w:tr>
      <w:tr w:rsidR="006505D2" w:rsidRPr="009A4D50" w:rsidTr="00556585">
        <w:tc>
          <w:tcPr>
            <w:tcW w:w="709" w:type="dxa"/>
          </w:tcPr>
          <w:p w:rsidR="006505D2" w:rsidRPr="009A4D50" w:rsidRDefault="006505D2" w:rsidP="00274C35">
            <w:pPr>
              <w:ind w:left="360" w:hanging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6505D2" w:rsidRPr="009A4D50" w:rsidRDefault="006505D2" w:rsidP="00274C3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6505D2" w:rsidRPr="009A4D50" w:rsidRDefault="006505D2" w:rsidP="00274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6505D2" w:rsidRPr="009A4D50" w:rsidRDefault="006505D2" w:rsidP="00274C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505D2" w:rsidRPr="009A4D50" w:rsidRDefault="006505D2" w:rsidP="0027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6505D2" w:rsidRPr="009A4D50" w:rsidRDefault="006505D2" w:rsidP="00274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05D2" w:rsidRPr="009A4D50" w:rsidTr="00556585">
        <w:tc>
          <w:tcPr>
            <w:tcW w:w="709" w:type="dxa"/>
          </w:tcPr>
          <w:p w:rsidR="006505D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6505D2" w:rsidRPr="009A4D50" w:rsidRDefault="006505D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6505D2" w:rsidRPr="009A4D50" w:rsidRDefault="006505D2" w:rsidP="005E6229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</w:tcPr>
          <w:p w:rsidR="006505D2" w:rsidRPr="009A4D50" w:rsidRDefault="006505D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городского поселения Апшеронского района «Городской парк культуры и отдыха «Юность»</w:t>
            </w:r>
          </w:p>
        </w:tc>
        <w:tc>
          <w:tcPr>
            <w:tcW w:w="1985" w:type="dxa"/>
          </w:tcPr>
          <w:p w:rsidR="006505D2" w:rsidRPr="009A4D50" w:rsidRDefault="006505D2" w:rsidP="005E622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6505D2" w:rsidRPr="009A4D50" w:rsidRDefault="006505D2" w:rsidP="005E6229">
            <w:pPr>
              <w:rPr>
                <w:sz w:val="24"/>
                <w:szCs w:val="24"/>
              </w:rPr>
            </w:pP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  <w:lang w:val="en-US"/>
              </w:rPr>
            </w:pPr>
            <w:r w:rsidRPr="009A4D50">
              <w:rPr>
                <w:color w:val="000000"/>
                <w:sz w:val="24"/>
                <w:szCs w:val="24"/>
              </w:rPr>
              <w:t>«Символы России», инсталляция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  <w:lang w:val="en-US"/>
              </w:rPr>
              <w:t>12.</w:t>
            </w:r>
            <w:r w:rsidRPr="009A4D50">
              <w:rPr>
                <w:color w:val="000000"/>
                <w:sz w:val="24"/>
                <w:szCs w:val="24"/>
              </w:rPr>
              <w:t>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09.00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bookmarkStart w:id="0" w:name="Bookmark"/>
            <w:bookmarkEnd w:id="0"/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Апшеронского городского поселения Апшеронского района «Апшеронский историко-краеведческий музей»</w:t>
            </w:r>
          </w:p>
          <w:p w:rsidR="00FF3AC2" w:rsidRPr="009A4D50" w:rsidRDefault="00FF3AC2" w:rsidP="005E6229">
            <w:pPr>
              <w:spacing w:line="100" w:lineRule="atLeast"/>
              <w:rPr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Краснодарский край, г. Апшеронск, ул. Ленина, дом 45.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А.И. Короленко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«История праздника День России», тематическая беседа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  <w:lang w:val="en-US"/>
              </w:rPr>
              <w:t>12.</w:t>
            </w:r>
            <w:r w:rsidRPr="009A4D50">
              <w:rPr>
                <w:color w:val="000000"/>
                <w:sz w:val="24"/>
                <w:szCs w:val="24"/>
              </w:rPr>
              <w:t>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10.00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Апшеронского городского поселения Апшеронского района «Апшеронский историко-краеведческий музей»</w:t>
            </w:r>
          </w:p>
          <w:p w:rsidR="00FF3AC2" w:rsidRPr="009A4D50" w:rsidRDefault="00FF3AC2" w:rsidP="005E6229">
            <w:pPr>
              <w:spacing w:line="100" w:lineRule="atLeast"/>
              <w:rPr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Краснодарский край, г. Апшеронск, ул. Ленина, дом 45.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А.И. Короленко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«Если будет Россия, будем и мы», квест-игра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  <w:lang w:val="en-US"/>
              </w:rPr>
              <w:t>12.</w:t>
            </w:r>
            <w:r w:rsidRPr="009A4D50">
              <w:rPr>
                <w:color w:val="000000"/>
                <w:sz w:val="24"/>
                <w:szCs w:val="24"/>
              </w:rPr>
              <w:t>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11.00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spacing w:line="100" w:lineRule="atLeast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Муниципальное казенное учреждение Апшеронского городского поселения Апшеронского района «Апшеронский историко-краеведческий музей»</w:t>
            </w:r>
          </w:p>
          <w:p w:rsidR="00FF3AC2" w:rsidRPr="009A4D50" w:rsidRDefault="00FF3AC2" w:rsidP="005E6229">
            <w:pPr>
              <w:spacing w:line="100" w:lineRule="atLeast"/>
              <w:rPr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Краснодарский край, г. Апшеронск, ул. Ленина, дом 45.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А.И. Короленко 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«Из нас слагается народ», тематический час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9633EB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10.00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1A5ED0" w:rsidRPr="009A4D50" w:rsidRDefault="00FF3AC2" w:rsidP="00EE1CDD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Центральная библиотека Муниципального Казенного учреждения культуры «Централизованная библиотечная система Тверского сельского поселения»</w:t>
            </w:r>
            <w:r w:rsidR="001A5ED0" w:rsidRPr="009A4D50">
              <w:rPr>
                <w:color w:val="000000"/>
                <w:sz w:val="24"/>
                <w:szCs w:val="24"/>
              </w:rPr>
              <w:t xml:space="preserve"> ст. Тверская, ул. 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25</w:t>
            </w:r>
          </w:p>
        </w:tc>
        <w:tc>
          <w:tcPr>
            <w:tcW w:w="2301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Е.В. Подгорный (по согласованию)</w:t>
            </w:r>
          </w:p>
        </w:tc>
      </w:tr>
      <w:tr w:rsidR="005E6229" w:rsidRPr="009A4D50" w:rsidTr="00556585">
        <w:tc>
          <w:tcPr>
            <w:tcW w:w="709" w:type="dxa"/>
          </w:tcPr>
          <w:p w:rsidR="005E6229" w:rsidRPr="009A4D50" w:rsidRDefault="005E6229" w:rsidP="005E6229">
            <w:pPr>
              <w:ind w:left="360" w:hanging="184"/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35" w:type="dxa"/>
          </w:tcPr>
          <w:p w:rsidR="005E6229" w:rsidRPr="009A4D50" w:rsidRDefault="005E6229" w:rsidP="005E6229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E6229" w:rsidRPr="009A4D50" w:rsidRDefault="005E6229" w:rsidP="005E6229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5E6229" w:rsidRPr="009A4D50" w:rsidRDefault="005E6229" w:rsidP="005E6229">
            <w:pPr>
              <w:jc w:val="center"/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E6229" w:rsidRPr="009A4D50" w:rsidRDefault="005E6229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5E6229" w:rsidRPr="009A4D50" w:rsidRDefault="005E6229" w:rsidP="005E6229">
            <w:pPr>
              <w:jc w:val="center"/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6</w:t>
            </w:r>
          </w:p>
        </w:tc>
      </w:tr>
      <w:tr w:rsidR="00EE1CDD" w:rsidRPr="009A4D50" w:rsidTr="00556585">
        <w:tc>
          <w:tcPr>
            <w:tcW w:w="709" w:type="dxa"/>
          </w:tcPr>
          <w:p w:rsidR="00EE1CDD" w:rsidRDefault="00EE1CDD" w:rsidP="002F25E4">
            <w:pPr>
              <w:ind w:left="360" w:hanging="184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E1CDD" w:rsidRPr="009A4D50" w:rsidRDefault="00EE1CDD" w:rsidP="005E6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EE1CDD" w:rsidRPr="009A4D50" w:rsidRDefault="00EE1CDD" w:rsidP="005E6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EE1CDD" w:rsidRPr="009A4D50" w:rsidRDefault="00EE1CDD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Советская, 5</w:t>
            </w:r>
          </w:p>
        </w:tc>
        <w:tc>
          <w:tcPr>
            <w:tcW w:w="1985" w:type="dxa"/>
          </w:tcPr>
          <w:p w:rsidR="00EE1CDD" w:rsidRPr="009A4D50" w:rsidRDefault="00EE1CDD" w:rsidP="005E6229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E1CDD" w:rsidRPr="009A4D50" w:rsidRDefault="00EE1CDD" w:rsidP="005E6229">
            <w:pPr>
              <w:rPr>
                <w:sz w:val="24"/>
                <w:szCs w:val="24"/>
              </w:rPr>
            </w:pP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« Звонкая Россия» концертная программа художественных коллективов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12.06.2023</w:t>
            </w:r>
            <w:r w:rsidR="009633EB" w:rsidRPr="009A4D50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FF3AC2" w:rsidRPr="009A4D50" w:rsidRDefault="009633EB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</w:t>
            </w:r>
            <w:r w:rsidR="00FF3AC2" w:rsidRPr="009A4D50">
              <w:rPr>
                <w:color w:val="000000"/>
                <w:sz w:val="24"/>
                <w:szCs w:val="24"/>
              </w:rPr>
              <w:t>19-00</w:t>
            </w:r>
            <w:r w:rsidRPr="009A4D50">
              <w:rPr>
                <w:color w:val="000000"/>
                <w:sz w:val="24"/>
                <w:szCs w:val="24"/>
              </w:rPr>
              <w:t xml:space="preserve"> </w:t>
            </w:r>
            <w:r w:rsidRPr="009A4D5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ст. Кабардинская ул.Ленина 43, парк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80</w:t>
            </w:r>
          </w:p>
        </w:tc>
        <w:tc>
          <w:tcPr>
            <w:tcW w:w="2301" w:type="dxa"/>
          </w:tcPr>
          <w:p w:rsidR="006E134A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А.В. Бегим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Выставка рисунков: - «Светла от берёз Россия» - «Моя Россия»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 в 9-00</w:t>
            </w:r>
            <w:r w:rsidR="009633EB" w:rsidRPr="009A4D50">
              <w:rPr>
                <w:color w:val="000000"/>
                <w:sz w:val="24"/>
                <w:szCs w:val="24"/>
              </w:rPr>
              <w:t xml:space="preserve"> </w:t>
            </w:r>
            <w:r w:rsidR="009633EB" w:rsidRPr="009A4D5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Отдаленнной сельское поселение, с. Тубы, ул. Клубная, 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</w:tcPr>
          <w:p w:rsidR="006E134A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А.Г. Хартян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Соревнования по волейболу, посвящённые Дню России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A4D50">
              <w:rPr>
                <w:rFonts w:ascii="Times New Roman" w:hAnsi="Times New Roman"/>
                <w:sz w:val="24"/>
                <w:szCs w:val="24"/>
              </w:rPr>
              <w:t>в 10-00</w:t>
            </w:r>
            <w:r w:rsidR="009633EB" w:rsidRPr="009A4D50">
              <w:rPr>
                <w:rFonts w:ascii="Times New Roman" w:eastAsia="Calibri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Отдаленнной сельское поселение, с. Тубы, ул. Клубная, 28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</w:tcPr>
          <w:p w:rsidR="006E134A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А.Г. Хартян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Россия – Родина моя (история России для детей)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09.06.2023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в 14-00 </w:t>
            </w:r>
            <w:r w:rsidR="009633EB" w:rsidRPr="009A4D50">
              <w:rPr>
                <w:rFonts w:eastAsia="Calibri"/>
                <w:sz w:val="24"/>
                <w:szCs w:val="24"/>
              </w:rPr>
              <w:t>часов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  <w:lang w:eastAsia="en-US"/>
              </w:rPr>
              <w:t xml:space="preserve">МКУК «Сельская библиотека» Мезмайского сельского поселения </w:t>
            </w:r>
            <w:r w:rsidRPr="009A4D50">
              <w:rPr>
                <w:sz w:val="24"/>
                <w:szCs w:val="24"/>
              </w:rPr>
              <w:t>352666, Краснодарский край, Апшеронский район, п.Мезмай, ул. Клубная, 1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6E134A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А.А. Иванцов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FF3AC2" w:rsidRPr="009A4D50" w:rsidTr="00556585">
        <w:tc>
          <w:tcPr>
            <w:tcW w:w="709" w:type="dxa"/>
          </w:tcPr>
          <w:p w:rsidR="00FF3AC2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 xml:space="preserve">Концерт, посвященный Дню России </w:t>
            </w:r>
          </w:p>
        </w:tc>
        <w:tc>
          <w:tcPr>
            <w:tcW w:w="1877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12.06.2023 </w:t>
            </w:r>
            <w:r w:rsidR="009633EB" w:rsidRPr="009A4D50">
              <w:rPr>
                <w:rFonts w:eastAsia="Calibri"/>
                <w:sz w:val="24"/>
                <w:szCs w:val="24"/>
              </w:rPr>
              <w:t>года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 в 17-00 </w:t>
            </w:r>
            <w:r w:rsidR="009633EB" w:rsidRPr="009A4D50">
              <w:rPr>
                <w:rFonts w:eastAsia="Calibri"/>
                <w:sz w:val="24"/>
                <w:szCs w:val="24"/>
              </w:rPr>
              <w:t>часов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rFonts w:eastAsia="Calibri"/>
                <w:sz w:val="24"/>
                <w:szCs w:val="24"/>
                <w:lang w:eastAsia="en-US"/>
              </w:rPr>
              <w:t>МКУ «Сельский клуб» Мезмайского сельского поселения Апшеронского района,</w:t>
            </w:r>
            <w:r w:rsidRPr="009A4D50">
              <w:rPr>
                <w:sz w:val="24"/>
                <w:szCs w:val="24"/>
              </w:rPr>
              <w:t xml:space="preserve"> 352666, Краснодарский край, Апшеронский район, </w:t>
            </w:r>
          </w:p>
          <w:p w:rsidR="00FF3AC2" w:rsidRPr="009A4D50" w:rsidRDefault="00FF3AC2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п. Мезмай, ул. Клубная, 1</w:t>
            </w:r>
          </w:p>
        </w:tc>
        <w:tc>
          <w:tcPr>
            <w:tcW w:w="1985" w:type="dxa"/>
          </w:tcPr>
          <w:p w:rsidR="00FF3AC2" w:rsidRPr="009A4D50" w:rsidRDefault="00F536DC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40</w:t>
            </w:r>
          </w:p>
        </w:tc>
        <w:tc>
          <w:tcPr>
            <w:tcW w:w="2301" w:type="dxa"/>
          </w:tcPr>
          <w:p w:rsidR="006E134A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А.А. Иванцов </w:t>
            </w:r>
          </w:p>
          <w:p w:rsidR="00FF3AC2" w:rsidRPr="009A4D50" w:rsidRDefault="00FF3AC2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(по согласованию)</w:t>
            </w:r>
          </w:p>
        </w:tc>
      </w:tr>
      <w:tr w:rsidR="006E134A" w:rsidRPr="009A4D50" w:rsidTr="00556585">
        <w:tc>
          <w:tcPr>
            <w:tcW w:w="709" w:type="dxa"/>
          </w:tcPr>
          <w:p w:rsidR="006E134A" w:rsidRPr="009A4D50" w:rsidRDefault="006505D2" w:rsidP="002F25E4">
            <w:pPr>
              <w:ind w:left="360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35" w:type="dxa"/>
          </w:tcPr>
          <w:p w:rsidR="006E134A" w:rsidRPr="009A4D50" w:rsidRDefault="006E134A" w:rsidP="005E6229">
            <w:pPr>
              <w:rPr>
                <w:color w:val="000000"/>
                <w:sz w:val="24"/>
                <w:szCs w:val="24"/>
              </w:rPr>
            </w:pPr>
            <w:r w:rsidRPr="009A4D50">
              <w:rPr>
                <w:color w:val="000000"/>
                <w:sz w:val="24"/>
                <w:szCs w:val="24"/>
              </w:rPr>
              <w:t>Флешмоб «Россия-Родина моя»</w:t>
            </w:r>
          </w:p>
        </w:tc>
        <w:tc>
          <w:tcPr>
            <w:tcW w:w="1877" w:type="dxa"/>
          </w:tcPr>
          <w:p w:rsidR="006E134A" w:rsidRPr="009A4D50" w:rsidRDefault="009633EB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12.06.2023</w:t>
            </w:r>
            <w:r w:rsidRPr="009A4D50">
              <w:rPr>
                <w:rFonts w:eastAsia="Calibri"/>
                <w:sz w:val="24"/>
                <w:szCs w:val="24"/>
              </w:rPr>
              <w:t xml:space="preserve"> года</w:t>
            </w:r>
            <w:r w:rsidR="006E134A" w:rsidRPr="009A4D50">
              <w:rPr>
                <w:sz w:val="24"/>
                <w:szCs w:val="24"/>
              </w:rPr>
              <w:t xml:space="preserve"> в 10-00</w:t>
            </w:r>
            <w:r w:rsidRPr="009A4D50">
              <w:rPr>
                <w:rFonts w:eastAsia="Calibri"/>
                <w:sz w:val="24"/>
                <w:szCs w:val="24"/>
              </w:rPr>
              <w:t xml:space="preserve"> часов</w:t>
            </w:r>
          </w:p>
        </w:tc>
        <w:tc>
          <w:tcPr>
            <w:tcW w:w="3935" w:type="dxa"/>
          </w:tcPr>
          <w:p w:rsidR="006E134A" w:rsidRPr="009A4D50" w:rsidRDefault="006E134A" w:rsidP="005E62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A4D50">
              <w:rPr>
                <w:rFonts w:eastAsia="Calibri"/>
                <w:sz w:val="24"/>
                <w:szCs w:val="24"/>
                <w:lang w:eastAsia="en-US"/>
              </w:rPr>
              <w:t>ст. Нижегородская, ул. Центральная, 51</w:t>
            </w:r>
          </w:p>
        </w:tc>
        <w:tc>
          <w:tcPr>
            <w:tcW w:w="1985" w:type="dxa"/>
          </w:tcPr>
          <w:p w:rsidR="006E134A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30</w:t>
            </w:r>
          </w:p>
        </w:tc>
        <w:tc>
          <w:tcPr>
            <w:tcW w:w="2301" w:type="dxa"/>
          </w:tcPr>
          <w:p w:rsidR="006E134A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>С.И. Милованов</w:t>
            </w:r>
          </w:p>
          <w:p w:rsidR="006E134A" w:rsidRPr="009A4D50" w:rsidRDefault="006E134A" w:rsidP="005E6229">
            <w:pPr>
              <w:rPr>
                <w:sz w:val="24"/>
                <w:szCs w:val="24"/>
              </w:rPr>
            </w:pPr>
            <w:r w:rsidRPr="009A4D50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12334" w:rsidRDefault="00B12334" w:rsidP="00B12334"/>
    <w:p w:rsidR="00F536DC" w:rsidRDefault="00F536DC" w:rsidP="00B12334"/>
    <w:p w:rsidR="006505D2" w:rsidRDefault="006505D2" w:rsidP="00B12334"/>
    <w:p w:rsidR="00F536DC" w:rsidRDefault="00F536DC" w:rsidP="00B12334">
      <w:r>
        <w:t>Исполняющий обязанности</w:t>
      </w:r>
    </w:p>
    <w:p w:rsidR="00795B58" w:rsidRDefault="00F536DC" w:rsidP="00BB565A">
      <w:r>
        <w:t>н</w:t>
      </w:r>
      <w:r w:rsidR="00B12334">
        <w:t>ачальник</w:t>
      </w:r>
      <w:r>
        <w:t>а</w:t>
      </w:r>
      <w:r w:rsidR="00B12334">
        <w:t xml:space="preserve"> </w:t>
      </w:r>
      <w:r>
        <w:t>отдела</w:t>
      </w:r>
      <w:r w:rsidR="00BB565A">
        <w:t xml:space="preserve"> </w:t>
      </w:r>
    </w:p>
    <w:p w:rsidR="00B12334" w:rsidRDefault="00795B58" w:rsidP="00BB565A">
      <w:r>
        <w:t>организационной работы</w:t>
      </w:r>
    </w:p>
    <w:p w:rsidR="00B12334" w:rsidRDefault="00B12334" w:rsidP="00B12334">
      <w:pPr>
        <w:tabs>
          <w:tab w:val="left" w:pos="5265"/>
        </w:tabs>
      </w:pPr>
      <w:r>
        <w:t>администрации муниципального</w:t>
      </w:r>
    </w:p>
    <w:p w:rsidR="00B12334" w:rsidRPr="00B12334" w:rsidRDefault="00B12334" w:rsidP="00B12334">
      <w:r>
        <w:t>образования Апшеронский район</w:t>
      </w:r>
      <w:r>
        <w:tab/>
        <w:t xml:space="preserve">                              </w:t>
      </w:r>
      <w:r>
        <w:tab/>
      </w:r>
      <w:r>
        <w:tab/>
        <w:t xml:space="preserve">    </w:t>
      </w:r>
      <w:r w:rsidR="002F25E4">
        <w:t xml:space="preserve">     </w:t>
      </w:r>
      <w:r w:rsidR="00F536DC">
        <w:t xml:space="preserve">                                                                       Е.А. Кузьменко</w:t>
      </w:r>
    </w:p>
    <w:sectPr w:rsidR="00B12334" w:rsidRPr="00B12334" w:rsidSect="005E6229">
      <w:headerReference w:type="default" r:id="rId7"/>
      <w:pgSz w:w="16838" w:h="11906" w:orient="landscape"/>
      <w:pgMar w:top="1701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1C" w:rsidRDefault="009F031C" w:rsidP="008451BE">
      <w:r>
        <w:separator/>
      </w:r>
    </w:p>
  </w:endnote>
  <w:endnote w:type="continuationSeparator" w:id="1">
    <w:p w:rsidR="009F031C" w:rsidRDefault="009F031C" w:rsidP="0084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1C" w:rsidRDefault="009F031C" w:rsidP="008451BE">
      <w:r>
        <w:separator/>
      </w:r>
    </w:p>
  </w:footnote>
  <w:footnote w:type="continuationSeparator" w:id="1">
    <w:p w:rsidR="009F031C" w:rsidRDefault="009F031C" w:rsidP="0084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5" w:rsidRDefault="0097596E" w:rsidP="008451BE">
    <w:pPr>
      <w:pStyle w:val="a8"/>
      <w:jc w:val="center"/>
    </w:pPr>
    <w:r>
      <w:rPr>
        <w:noProof/>
        <w:lang w:eastAsia="zh-TW"/>
      </w:rPr>
      <w:pict>
        <v:rect id="_x0000_s20481" style="position:absolute;left:0;text-align:left;margin-left:0;margin-top:0;width:25.35pt;height:34.75pt;z-index:251660288;mso-position-horizontal:center;mso-position-horizontal-relative:right-margin-area;mso-position-vertical:center;mso-position-vertical-relative:page" o:allowincell="f" stroked="f">
          <v:textbox style="layout-flow:vertical">
            <w:txbxContent>
              <w:sdt>
                <w:sdtPr>
                  <w:rPr>
                    <w:sz w:val="22"/>
                    <w:szCs w:val="22"/>
                  </w:rPr>
                  <w:id w:val="43078592"/>
                  <w:docPartObj>
                    <w:docPartGallery w:val="Page Numbers (Margins)"/>
                    <w:docPartUnique/>
                  </w:docPartObj>
                </w:sdtPr>
                <w:sdtContent>
                  <w:p w:rsidR="00A12547" w:rsidRPr="00A12547" w:rsidRDefault="0097596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12547">
                      <w:rPr>
                        <w:sz w:val="22"/>
                        <w:szCs w:val="22"/>
                      </w:rPr>
                      <w:fldChar w:fldCharType="begin"/>
                    </w:r>
                    <w:r w:rsidR="00A12547" w:rsidRPr="00A12547"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 w:rsidRPr="00A12547">
                      <w:rPr>
                        <w:sz w:val="22"/>
                        <w:szCs w:val="22"/>
                      </w:rPr>
                      <w:fldChar w:fldCharType="separate"/>
                    </w:r>
                    <w:r w:rsidR="0021537C">
                      <w:rPr>
                        <w:noProof/>
                        <w:sz w:val="22"/>
                        <w:szCs w:val="22"/>
                      </w:rPr>
                      <w:t>7</w:t>
                    </w:r>
                    <w:r w:rsidRPr="00A12547">
                      <w:rPr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C58"/>
    <w:multiLevelType w:val="hybridMultilevel"/>
    <w:tmpl w:val="2B4C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17495"/>
    <w:multiLevelType w:val="hybridMultilevel"/>
    <w:tmpl w:val="A5A2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0BE3"/>
    <w:multiLevelType w:val="hybridMultilevel"/>
    <w:tmpl w:val="46964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B12334"/>
    <w:rsid w:val="00035863"/>
    <w:rsid w:val="00086BF5"/>
    <w:rsid w:val="00097377"/>
    <w:rsid w:val="000B626A"/>
    <w:rsid w:val="00131FEB"/>
    <w:rsid w:val="001A3D14"/>
    <w:rsid w:val="001A5ED0"/>
    <w:rsid w:val="001D35F2"/>
    <w:rsid w:val="0021537C"/>
    <w:rsid w:val="00236A5B"/>
    <w:rsid w:val="002634CA"/>
    <w:rsid w:val="00276186"/>
    <w:rsid w:val="002C1CB7"/>
    <w:rsid w:val="002C5ABB"/>
    <w:rsid w:val="002D302E"/>
    <w:rsid w:val="002F25E4"/>
    <w:rsid w:val="003016B5"/>
    <w:rsid w:val="00311CB9"/>
    <w:rsid w:val="003E6F46"/>
    <w:rsid w:val="0041227E"/>
    <w:rsid w:val="00460462"/>
    <w:rsid w:val="004A5F99"/>
    <w:rsid w:val="004B17A8"/>
    <w:rsid w:val="004B64D1"/>
    <w:rsid w:val="005309F1"/>
    <w:rsid w:val="00556585"/>
    <w:rsid w:val="00564B81"/>
    <w:rsid w:val="005C1BE8"/>
    <w:rsid w:val="005E6229"/>
    <w:rsid w:val="006200C2"/>
    <w:rsid w:val="00626B86"/>
    <w:rsid w:val="006505D2"/>
    <w:rsid w:val="006640FD"/>
    <w:rsid w:val="00694F08"/>
    <w:rsid w:val="006E134A"/>
    <w:rsid w:val="006F2CED"/>
    <w:rsid w:val="00746360"/>
    <w:rsid w:val="00795B58"/>
    <w:rsid w:val="007C257E"/>
    <w:rsid w:val="00811C0D"/>
    <w:rsid w:val="00837538"/>
    <w:rsid w:val="00841CEC"/>
    <w:rsid w:val="008451BE"/>
    <w:rsid w:val="00845B51"/>
    <w:rsid w:val="00853335"/>
    <w:rsid w:val="008D008D"/>
    <w:rsid w:val="00940BAC"/>
    <w:rsid w:val="00963361"/>
    <w:rsid w:val="009633EB"/>
    <w:rsid w:val="0097596E"/>
    <w:rsid w:val="009A4D50"/>
    <w:rsid w:val="009D22F3"/>
    <w:rsid w:val="009F031C"/>
    <w:rsid w:val="009F2C9F"/>
    <w:rsid w:val="00A12547"/>
    <w:rsid w:val="00A64446"/>
    <w:rsid w:val="00A77575"/>
    <w:rsid w:val="00AE2DDC"/>
    <w:rsid w:val="00AE408E"/>
    <w:rsid w:val="00B12334"/>
    <w:rsid w:val="00B146BF"/>
    <w:rsid w:val="00B30216"/>
    <w:rsid w:val="00B6102B"/>
    <w:rsid w:val="00B6713F"/>
    <w:rsid w:val="00B75ED9"/>
    <w:rsid w:val="00B80F0C"/>
    <w:rsid w:val="00B96C9C"/>
    <w:rsid w:val="00BB565A"/>
    <w:rsid w:val="00BD7507"/>
    <w:rsid w:val="00CA1918"/>
    <w:rsid w:val="00CC12CE"/>
    <w:rsid w:val="00CC23B2"/>
    <w:rsid w:val="00D67A72"/>
    <w:rsid w:val="00E430F7"/>
    <w:rsid w:val="00E54CB1"/>
    <w:rsid w:val="00E97CF3"/>
    <w:rsid w:val="00EE0CED"/>
    <w:rsid w:val="00EE1CDD"/>
    <w:rsid w:val="00EF70F4"/>
    <w:rsid w:val="00F510F7"/>
    <w:rsid w:val="00F536DC"/>
    <w:rsid w:val="00FA3434"/>
    <w:rsid w:val="00FC6D2A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131FEB"/>
    <w:pPr>
      <w:widowControl/>
      <w:suppressLineNumbers/>
      <w:suppressAutoHyphens/>
      <w:autoSpaceDE/>
      <w:autoSpaceDN/>
      <w:adjustRightInd/>
    </w:pPr>
    <w:rPr>
      <w:szCs w:val="20"/>
      <w:lang w:eastAsia="zh-CN"/>
    </w:rPr>
  </w:style>
  <w:style w:type="paragraph" w:styleId="a5">
    <w:name w:val="List Paragraph"/>
    <w:basedOn w:val="a"/>
    <w:uiPriority w:val="34"/>
    <w:qFormat/>
    <w:rsid w:val="00131FEB"/>
    <w:pPr>
      <w:ind w:left="720"/>
      <w:contextualSpacing/>
    </w:pPr>
  </w:style>
  <w:style w:type="paragraph" w:styleId="a6">
    <w:name w:val="No Spacing"/>
    <w:link w:val="a7"/>
    <w:uiPriority w:val="1"/>
    <w:qFormat/>
    <w:rsid w:val="008533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333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451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451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5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E6F46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cp:lastPrinted>2023-06-09T06:34:00Z</cp:lastPrinted>
  <dcterms:created xsi:type="dcterms:W3CDTF">2014-06-03T05:18:00Z</dcterms:created>
  <dcterms:modified xsi:type="dcterms:W3CDTF">2023-06-09T13:11:00Z</dcterms:modified>
</cp:coreProperties>
</file>