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94" w:rsidRPr="00EB7F30" w:rsidRDefault="0056411B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24.10.2018                                                                             №334-р</w:t>
      </w:r>
    </w:p>
    <w:p w:rsidR="00A67194" w:rsidRPr="00EB7F30" w:rsidRDefault="00A67194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194" w:rsidRPr="00EB7F30" w:rsidRDefault="00A67194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194" w:rsidRPr="00EB7F30" w:rsidRDefault="00A67194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840" w:rsidRPr="00EB7F30" w:rsidRDefault="00702840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194" w:rsidRPr="00EB7F30" w:rsidRDefault="00A67194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840" w:rsidRPr="00EB7F30" w:rsidRDefault="00702840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0A4D" w:rsidRDefault="006B0A4D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726" w:rsidRPr="00EB7F30" w:rsidRDefault="000E3726" w:rsidP="00CA4D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54EF" w:rsidRPr="00EB7F30" w:rsidRDefault="00A67194" w:rsidP="00CA4D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30">
        <w:rPr>
          <w:rFonts w:ascii="Times New Roman" w:hAnsi="Times New Roman" w:cs="Times New Roman"/>
          <w:b/>
          <w:sz w:val="28"/>
          <w:szCs w:val="28"/>
        </w:rPr>
        <w:t xml:space="preserve">О введении режима </w:t>
      </w:r>
      <w:r w:rsidR="00A62CCF" w:rsidRPr="00EB7F30">
        <w:rPr>
          <w:rFonts w:ascii="Times New Roman" w:hAnsi="Times New Roman" w:cs="Times New Roman"/>
          <w:b/>
          <w:sz w:val="28"/>
          <w:szCs w:val="28"/>
        </w:rPr>
        <w:t>функционирования «П</w:t>
      </w:r>
      <w:r w:rsidRPr="00EB7F30">
        <w:rPr>
          <w:rFonts w:ascii="Times New Roman" w:hAnsi="Times New Roman" w:cs="Times New Roman"/>
          <w:b/>
          <w:sz w:val="28"/>
          <w:szCs w:val="28"/>
        </w:rPr>
        <w:t>овышенн</w:t>
      </w:r>
      <w:r w:rsidR="00A62CCF" w:rsidRPr="00EB7F30">
        <w:rPr>
          <w:rFonts w:ascii="Times New Roman" w:hAnsi="Times New Roman" w:cs="Times New Roman"/>
          <w:b/>
          <w:sz w:val="28"/>
          <w:szCs w:val="28"/>
        </w:rPr>
        <w:t>ая</w:t>
      </w:r>
      <w:r w:rsidRPr="00EB7F30">
        <w:rPr>
          <w:rFonts w:ascii="Times New Roman" w:hAnsi="Times New Roman" w:cs="Times New Roman"/>
          <w:b/>
          <w:sz w:val="28"/>
          <w:szCs w:val="28"/>
        </w:rPr>
        <w:t xml:space="preserve"> готовност</w:t>
      </w:r>
      <w:r w:rsidR="00A62CCF" w:rsidRPr="00EB7F30">
        <w:rPr>
          <w:rFonts w:ascii="Times New Roman" w:hAnsi="Times New Roman" w:cs="Times New Roman"/>
          <w:b/>
          <w:sz w:val="28"/>
          <w:szCs w:val="28"/>
        </w:rPr>
        <w:t>ь»</w:t>
      </w:r>
    </w:p>
    <w:p w:rsidR="000E3726" w:rsidRPr="00EB7F30" w:rsidRDefault="000E3726" w:rsidP="00656650">
      <w:pPr>
        <w:rPr>
          <w:rFonts w:ascii="Times New Roman" w:hAnsi="Times New Roman" w:cs="Times New Roman"/>
          <w:sz w:val="28"/>
          <w:szCs w:val="28"/>
        </w:rPr>
      </w:pPr>
    </w:p>
    <w:p w:rsidR="00656650" w:rsidRPr="00EB7F30" w:rsidRDefault="00CA4DA1" w:rsidP="00656650">
      <w:pPr>
        <w:shd w:val="clear" w:color="auto" w:fill="FFFFFF"/>
        <w:spacing w:line="317" w:lineRule="exact"/>
        <w:ind w:firstLine="684"/>
        <w:rPr>
          <w:rFonts w:ascii="Times New Roman" w:hAnsi="Times New Roman" w:cs="Times New Roman"/>
          <w:sz w:val="28"/>
          <w:szCs w:val="28"/>
        </w:rPr>
      </w:pPr>
      <w:r w:rsidRPr="00EB7F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</w:t>
      </w:r>
      <w:r w:rsidR="00C139F5">
        <w:rPr>
          <w:rFonts w:ascii="Times New Roman" w:hAnsi="Times New Roman" w:cs="Times New Roman"/>
          <w:sz w:val="28"/>
          <w:szCs w:val="28"/>
        </w:rPr>
        <w:t xml:space="preserve">действующим экстренным предупреждением </w:t>
      </w:r>
      <w:r w:rsidR="00A40C0C">
        <w:rPr>
          <w:rFonts w:ascii="Times New Roman" w:hAnsi="Times New Roman" w:cs="Times New Roman"/>
          <w:sz w:val="28"/>
          <w:szCs w:val="28"/>
        </w:rPr>
        <w:t>и ухудшением</w:t>
      </w:r>
      <w:r w:rsidR="00C139F5">
        <w:rPr>
          <w:rFonts w:ascii="Times New Roman" w:hAnsi="Times New Roman" w:cs="Times New Roman"/>
          <w:sz w:val="28"/>
          <w:szCs w:val="28"/>
        </w:rPr>
        <w:t xml:space="preserve"> погодных условий</w:t>
      </w:r>
      <w:r w:rsidRPr="00EB7F30">
        <w:rPr>
          <w:rFonts w:ascii="Times New Roman" w:hAnsi="Times New Roman" w:cs="Times New Roman"/>
          <w:sz w:val="28"/>
          <w:szCs w:val="28"/>
        </w:rPr>
        <w:t>, в целях предупреждения возможных чрезвычайных ситуаций на территории муниципального образования Апшеронский район:</w:t>
      </w:r>
    </w:p>
    <w:p w:rsidR="00A67194" w:rsidRPr="00EB7F30" w:rsidRDefault="00A67194" w:rsidP="00A67194">
      <w:pPr>
        <w:rPr>
          <w:rFonts w:ascii="Times New Roman" w:hAnsi="Times New Roman" w:cs="Times New Roman"/>
          <w:bCs/>
          <w:sz w:val="28"/>
          <w:szCs w:val="28"/>
        </w:rPr>
      </w:pPr>
      <w:r w:rsidRPr="00EB7F3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>Ввести с 1</w:t>
      </w:r>
      <w:r w:rsidR="00A40C0C">
        <w:rPr>
          <w:rFonts w:ascii="Times New Roman" w:hAnsi="Times New Roman" w:cs="Times New Roman"/>
          <w:bCs/>
          <w:sz w:val="28"/>
          <w:szCs w:val="28"/>
        </w:rPr>
        <w:t>5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часов 00 минут </w:t>
      </w:r>
      <w:r w:rsidR="00A40C0C">
        <w:rPr>
          <w:rFonts w:ascii="Times New Roman" w:hAnsi="Times New Roman" w:cs="Times New Roman"/>
          <w:bCs/>
          <w:sz w:val="28"/>
          <w:szCs w:val="28"/>
        </w:rPr>
        <w:t>24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C0C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40C0C">
        <w:rPr>
          <w:rFonts w:ascii="Times New Roman" w:hAnsi="Times New Roman" w:cs="Times New Roman"/>
          <w:bCs/>
          <w:sz w:val="28"/>
          <w:szCs w:val="28"/>
        </w:rPr>
        <w:t>8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муниципального образования Апшеронский район режим </w:t>
      </w:r>
      <w:r w:rsidR="00EB7F30">
        <w:rPr>
          <w:rFonts w:ascii="Times New Roman" w:hAnsi="Times New Roman" w:cs="Times New Roman"/>
          <w:bCs/>
          <w:sz w:val="28"/>
          <w:szCs w:val="28"/>
        </w:rPr>
        <w:t>«П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>овышенн</w:t>
      </w:r>
      <w:r w:rsidR="00EB7F30">
        <w:rPr>
          <w:rFonts w:ascii="Times New Roman" w:hAnsi="Times New Roman" w:cs="Times New Roman"/>
          <w:bCs/>
          <w:sz w:val="28"/>
          <w:szCs w:val="28"/>
        </w:rPr>
        <w:t>ая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готовност</w:t>
      </w:r>
      <w:r w:rsidR="00EB7F30">
        <w:rPr>
          <w:rFonts w:ascii="Times New Roman" w:hAnsi="Times New Roman" w:cs="Times New Roman"/>
          <w:bCs/>
          <w:sz w:val="28"/>
          <w:szCs w:val="28"/>
        </w:rPr>
        <w:t>ь»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EB7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C0C" w:rsidRDefault="00A67194" w:rsidP="00EB7F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F3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B0A4D">
        <w:rPr>
          <w:rFonts w:ascii="Times New Roman" w:hAnsi="Times New Roman" w:cs="Times New Roman"/>
          <w:bCs/>
          <w:sz w:val="28"/>
          <w:szCs w:val="28"/>
        </w:rPr>
        <w:t>Рекомендовать г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>лавам городск</w:t>
      </w:r>
      <w:r w:rsidR="00C139F5">
        <w:rPr>
          <w:rFonts w:ascii="Times New Roman" w:hAnsi="Times New Roman" w:cs="Times New Roman"/>
          <w:bCs/>
          <w:sz w:val="28"/>
          <w:szCs w:val="28"/>
        </w:rPr>
        <w:t>их и сельских</w:t>
      </w:r>
      <w:r w:rsidR="00CA4DA1" w:rsidRPr="00EB7F3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139F5">
        <w:rPr>
          <w:rFonts w:ascii="Times New Roman" w:hAnsi="Times New Roman" w:cs="Times New Roman"/>
          <w:bCs/>
          <w:sz w:val="28"/>
          <w:szCs w:val="28"/>
        </w:rPr>
        <w:t xml:space="preserve">й Апшеронского </w:t>
      </w:r>
      <w:r w:rsidR="00EB7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9F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A40C0C">
        <w:rPr>
          <w:rFonts w:ascii="Times New Roman" w:hAnsi="Times New Roman" w:cs="Times New Roman"/>
          <w:bCs/>
          <w:sz w:val="28"/>
          <w:szCs w:val="28"/>
        </w:rPr>
        <w:t>:</w:t>
      </w:r>
    </w:p>
    <w:p w:rsidR="00EB7F30" w:rsidRDefault="00A40C0C" w:rsidP="00EB7F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13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194" w:rsidRPr="00EB7F30">
        <w:rPr>
          <w:rFonts w:ascii="Times New Roman" w:hAnsi="Times New Roman" w:cs="Times New Roman"/>
          <w:bCs/>
          <w:sz w:val="28"/>
          <w:szCs w:val="28"/>
        </w:rPr>
        <w:t xml:space="preserve">привлечь для предупреждения чрезвычайных ситуаций силы и средства в соответствии с планами действий по предупреждению и ликвидации чрезвычайных ситуаций в </w:t>
      </w:r>
      <w:r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поселениях;</w:t>
      </w:r>
    </w:p>
    <w:p w:rsidR="00A40C0C" w:rsidRDefault="00A40C0C" w:rsidP="00EB7F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проводить оповещение и информирование населения о сложившейся ситуации;</w:t>
      </w:r>
    </w:p>
    <w:p w:rsidR="00A40C0C" w:rsidRDefault="00A40C0C" w:rsidP="00EB7F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случае ухудшения ситуации срочно провести эвакуацию населения, для чего подготовить пункты временного размещения.</w:t>
      </w:r>
    </w:p>
    <w:p w:rsidR="00A67194" w:rsidRPr="00EB7F30" w:rsidRDefault="00A67194" w:rsidP="00EB7F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F30">
        <w:rPr>
          <w:rFonts w:ascii="Times New Roman" w:hAnsi="Times New Roman" w:cs="Times New Roman"/>
          <w:sz w:val="28"/>
          <w:szCs w:val="28"/>
        </w:rPr>
        <w:t>3.</w:t>
      </w:r>
      <w:r w:rsidR="00EB7F30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0E3726">
        <w:rPr>
          <w:rFonts w:ascii="Times New Roman" w:hAnsi="Times New Roman" w:cs="Times New Roman"/>
          <w:sz w:val="28"/>
          <w:szCs w:val="28"/>
        </w:rPr>
        <w:t xml:space="preserve"> организационной и правовой работы </w:t>
      </w:r>
      <w:r w:rsidR="00EB7F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Апшеронский район </w:t>
      </w:r>
      <w:r w:rsidRPr="00EB7F30">
        <w:rPr>
          <w:rFonts w:ascii="Times New Roman" w:hAnsi="Times New Roman" w:cs="Times New Roman"/>
          <w:sz w:val="28"/>
          <w:szCs w:val="28"/>
        </w:rPr>
        <w:t xml:space="preserve">(Большакова) </w:t>
      </w:r>
      <w:r w:rsidR="000E3726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EB7F30">
        <w:rPr>
          <w:rFonts w:ascii="Times New Roman" w:hAnsi="Times New Roman" w:cs="Times New Roman"/>
          <w:sz w:val="28"/>
          <w:szCs w:val="28"/>
        </w:rPr>
        <w:t>распоряжение в сети Интернет на официальном сайте органов местного самоуправления муниципального образования Апшеронский район</w:t>
      </w:r>
      <w:r w:rsidR="00EB7F30">
        <w:rPr>
          <w:rFonts w:ascii="Times New Roman" w:hAnsi="Times New Roman" w:cs="Times New Roman"/>
          <w:sz w:val="28"/>
          <w:szCs w:val="28"/>
        </w:rPr>
        <w:t>.</w:t>
      </w:r>
    </w:p>
    <w:p w:rsidR="006B0A4D" w:rsidRDefault="00A67194" w:rsidP="006B0A4D">
      <w:pPr>
        <w:pStyle w:val="aff6"/>
        <w:ind w:left="0" w:firstLine="709"/>
        <w:rPr>
          <w:sz w:val="28"/>
          <w:szCs w:val="28"/>
        </w:rPr>
      </w:pPr>
      <w:r w:rsidRPr="00EB7F30">
        <w:rPr>
          <w:sz w:val="28"/>
          <w:szCs w:val="28"/>
        </w:rPr>
        <w:t xml:space="preserve">4. Контроль за выполнением настоящего распоряжения возложить на </w:t>
      </w:r>
      <w:r w:rsidR="00A62CCF" w:rsidRPr="00EB7F30">
        <w:rPr>
          <w:sz w:val="28"/>
          <w:szCs w:val="28"/>
        </w:rPr>
        <w:t xml:space="preserve">начальника </w:t>
      </w:r>
      <w:r w:rsidR="000E3726">
        <w:rPr>
          <w:sz w:val="28"/>
          <w:szCs w:val="28"/>
        </w:rPr>
        <w:t>отдела</w:t>
      </w:r>
      <w:r w:rsidR="00A62CCF" w:rsidRPr="00EB7F30">
        <w:rPr>
          <w:sz w:val="28"/>
          <w:szCs w:val="28"/>
        </w:rPr>
        <w:t xml:space="preserve"> по вопросам гражданской обороны и чрезвычайных ситуаций </w:t>
      </w:r>
      <w:proofErr w:type="spellStart"/>
      <w:r w:rsidR="000E3726">
        <w:rPr>
          <w:sz w:val="28"/>
          <w:szCs w:val="28"/>
        </w:rPr>
        <w:t>Д.С.Копанева</w:t>
      </w:r>
      <w:proofErr w:type="spellEnd"/>
      <w:r w:rsidR="00A62CCF" w:rsidRPr="00EB7F30">
        <w:rPr>
          <w:sz w:val="28"/>
          <w:szCs w:val="28"/>
        </w:rPr>
        <w:t>.</w:t>
      </w:r>
    </w:p>
    <w:p w:rsidR="00A67194" w:rsidRPr="006B0A4D" w:rsidRDefault="00A67194" w:rsidP="006B0A4D">
      <w:pPr>
        <w:pStyle w:val="aff6"/>
        <w:ind w:left="0" w:firstLine="709"/>
        <w:rPr>
          <w:sz w:val="28"/>
          <w:szCs w:val="28"/>
        </w:rPr>
      </w:pPr>
      <w:r w:rsidRPr="00EB7F30">
        <w:rPr>
          <w:sz w:val="28"/>
          <w:szCs w:val="28"/>
        </w:rPr>
        <w:t>5. Распоряжение вступает в силу со дня его подписания.</w:t>
      </w:r>
    </w:p>
    <w:p w:rsidR="00CA4DA1" w:rsidRDefault="00CA4DA1" w:rsidP="00A671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39F5" w:rsidRDefault="00C139F5" w:rsidP="00A62C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A62CCF" w:rsidRPr="00EB7F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62CCF" w:rsidRPr="00EB7F30" w:rsidRDefault="00A62CCF" w:rsidP="00A62C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CCF" w:rsidRPr="00EB7F30" w:rsidRDefault="00A62C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7F30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="00A40C0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40C0C">
        <w:rPr>
          <w:rFonts w:ascii="Times New Roman" w:hAnsi="Times New Roman" w:cs="Times New Roman"/>
          <w:sz w:val="28"/>
          <w:szCs w:val="28"/>
        </w:rPr>
        <w:t>О.В.Пристегина</w:t>
      </w:r>
      <w:proofErr w:type="spellEnd"/>
      <w:r w:rsidRPr="00EB7F3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A62CCF" w:rsidRPr="00EB7F30" w:rsidSect="000E372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0C" w:rsidRDefault="00A40C0C">
      <w:r>
        <w:separator/>
      </w:r>
    </w:p>
  </w:endnote>
  <w:endnote w:type="continuationSeparator" w:id="0">
    <w:p w:rsidR="00A40C0C" w:rsidRDefault="00A4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0C" w:rsidRDefault="00A40C0C">
      <w:r>
        <w:separator/>
      </w:r>
    </w:p>
  </w:footnote>
  <w:footnote w:type="continuationSeparator" w:id="0">
    <w:p w:rsidR="00A40C0C" w:rsidRDefault="00A4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0C" w:rsidRDefault="00A40C0C" w:rsidP="00EB7F30">
    <w:pPr>
      <w:pStyle w:val="af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0C" w:rsidRDefault="00A40C0C" w:rsidP="003742C6">
    <w:pPr>
      <w:pStyle w:val="afe"/>
    </w:pPr>
  </w:p>
  <w:p w:rsidR="00A40C0C" w:rsidRPr="003742C6" w:rsidRDefault="00A40C0C" w:rsidP="003742C6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0C" w:rsidRDefault="00A40C0C">
    <w:pPr>
      <w:pStyle w:val="afe"/>
      <w:jc w:val="center"/>
    </w:pPr>
  </w:p>
  <w:p w:rsidR="00A40C0C" w:rsidRDefault="00A40C0C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F48B1"/>
    <w:multiLevelType w:val="hybridMultilevel"/>
    <w:tmpl w:val="259E656E"/>
    <w:lvl w:ilvl="0" w:tplc="DB98ED0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A"/>
    <w:rsid w:val="00005D2E"/>
    <w:rsid w:val="0000629C"/>
    <w:rsid w:val="00011B28"/>
    <w:rsid w:val="00011D03"/>
    <w:rsid w:val="00016571"/>
    <w:rsid w:val="000231E8"/>
    <w:rsid w:val="00025C47"/>
    <w:rsid w:val="00034F2C"/>
    <w:rsid w:val="0005202D"/>
    <w:rsid w:val="00053613"/>
    <w:rsid w:val="00053737"/>
    <w:rsid w:val="00084F99"/>
    <w:rsid w:val="0009070B"/>
    <w:rsid w:val="000A71C1"/>
    <w:rsid w:val="000C6506"/>
    <w:rsid w:val="000E3726"/>
    <w:rsid w:val="000F1E2D"/>
    <w:rsid w:val="000F4E78"/>
    <w:rsid w:val="00122137"/>
    <w:rsid w:val="00145A6A"/>
    <w:rsid w:val="00153B41"/>
    <w:rsid w:val="00157444"/>
    <w:rsid w:val="001675EA"/>
    <w:rsid w:val="00171422"/>
    <w:rsid w:val="0017560E"/>
    <w:rsid w:val="0019714D"/>
    <w:rsid w:val="001A46F3"/>
    <w:rsid w:val="001C07D4"/>
    <w:rsid w:val="001C472D"/>
    <w:rsid w:val="001D135F"/>
    <w:rsid w:val="001E25BB"/>
    <w:rsid w:val="001E2A0D"/>
    <w:rsid w:val="001F0CF3"/>
    <w:rsid w:val="00213C8E"/>
    <w:rsid w:val="0023699E"/>
    <w:rsid w:val="00255218"/>
    <w:rsid w:val="002604F0"/>
    <w:rsid w:val="002830D7"/>
    <w:rsid w:val="002A2921"/>
    <w:rsid w:val="002B0B6B"/>
    <w:rsid w:val="002B301D"/>
    <w:rsid w:val="002B687E"/>
    <w:rsid w:val="002C11B8"/>
    <w:rsid w:val="002C4584"/>
    <w:rsid w:val="002C68FE"/>
    <w:rsid w:val="002C6F7F"/>
    <w:rsid w:val="002D140C"/>
    <w:rsid w:val="002D397E"/>
    <w:rsid w:val="002D5322"/>
    <w:rsid w:val="002F10FC"/>
    <w:rsid w:val="002F4141"/>
    <w:rsid w:val="003060B0"/>
    <w:rsid w:val="003235AE"/>
    <w:rsid w:val="0034230C"/>
    <w:rsid w:val="00357FB2"/>
    <w:rsid w:val="00362A1D"/>
    <w:rsid w:val="00365F44"/>
    <w:rsid w:val="003742C6"/>
    <w:rsid w:val="003804FB"/>
    <w:rsid w:val="00380F43"/>
    <w:rsid w:val="00386CC8"/>
    <w:rsid w:val="00397E69"/>
    <w:rsid w:val="003A4E39"/>
    <w:rsid w:val="003C0B13"/>
    <w:rsid w:val="003D1DAB"/>
    <w:rsid w:val="003E62AE"/>
    <w:rsid w:val="00400688"/>
    <w:rsid w:val="00403DFC"/>
    <w:rsid w:val="00414558"/>
    <w:rsid w:val="004149E4"/>
    <w:rsid w:val="00433062"/>
    <w:rsid w:val="00441791"/>
    <w:rsid w:val="0044337F"/>
    <w:rsid w:val="004503D7"/>
    <w:rsid w:val="00454A2E"/>
    <w:rsid w:val="004565B0"/>
    <w:rsid w:val="00473705"/>
    <w:rsid w:val="00483A41"/>
    <w:rsid w:val="00491F8D"/>
    <w:rsid w:val="0049673B"/>
    <w:rsid w:val="004A620D"/>
    <w:rsid w:val="004B03E2"/>
    <w:rsid w:val="004B2D34"/>
    <w:rsid w:val="004C54EF"/>
    <w:rsid w:val="004C70D0"/>
    <w:rsid w:val="004E272C"/>
    <w:rsid w:val="004F6D96"/>
    <w:rsid w:val="00502393"/>
    <w:rsid w:val="00514ADC"/>
    <w:rsid w:val="00515886"/>
    <w:rsid w:val="00521C9B"/>
    <w:rsid w:val="00523835"/>
    <w:rsid w:val="00533A13"/>
    <w:rsid w:val="00536D15"/>
    <w:rsid w:val="00537068"/>
    <w:rsid w:val="0054346B"/>
    <w:rsid w:val="0054462D"/>
    <w:rsid w:val="00546813"/>
    <w:rsid w:val="00546A4B"/>
    <w:rsid w:val="0056411B"/>
    <w:rsid w:val="00567E2F"/>
    <w:rsid w:val="005764D7"/>
    <w:rsid w:val="0057657D"/>
    <w:rsid w:val="0057704A"/>
    <w:rsid w:val="005800F4"/>
    <w:rsid w:val="005931C8"/>
    <w:rsid w:val="00595115"/>
    <w:rsid w:val="005A25AD"/>
    <w:rsid w:val="005A5887"/>
    <w:rsid w:val="005B03E0"/>
    <w:rsid w:val="005B3150"/>
    <w:rsid w:val="005C31CC"/>
    <w:rsid w:val="005C333F"/>
    <w:rsid w:val="005C66A7"/>
    <w:rsid w:val="005E0E69"/>
    <w:rsid w:val="00602761"/>
    <w:rsid w:val="0061070F"/>
    <w:rsid w:val="00613B95"/>
    <w:rsid w:val="00617F2D"/>
    <w:rsid w:val="00623A1A"/>
    <w:rsid w:val="006429BF"/>
    <w:rsid w:val="00656650"/>
    <w:rsid w:val="00657BFC"/>
    <w:rsid w:val="00677530"/>
    <w:rsid w:val="006877CD"/>
    <w:rsid w:val="006B0772"/>
    <w:rsid w:val="006B0A4D"/>
    <w:rsid w:val="006B1E4A"/>
    <w:rsid w:val="006B635B"/>
    <w:rsid w:val="006C0E20"/>
    <w:rsid w:val="006C12A4"/>
    <w:rsid w:val="006D3899"/>
    <w:rsid w:val="006F764C"/>
    <w:rsid w:val="00702840"/>
    <w:rsid w:val="007059E5"/>
    <w:rsid w:val="0071282F"/>
    <w:rsid w:val="00746F24"/>
    <w:rsid w:val="00756736"/>
    <w:rsid w:val="0076516D"/>
    <w:rsid w:val="0076729E"/>
    <w:rsid w:val="00781AC6"/>
    <w:rsid w:val="00790879"/>
    <w:rsid w:val="007A486E"/>
    <w:rsid w:val="007F22C8"/>
    <w:rsid w:val="008052A9"/>
    <w:rsid w:val="0081048B"/>
    <w:rsid w:val="0083103B"/>
    <w:rsid w:val="008507C9"/>
    <w:rsid w:val="00854F52"/>
    <w:rsid w:val="00875193"/>
    <w:rsid w:val="00890C15"/>
    <w:rsid w:val="0089155D"/>
    <w:rsid w:val="008A07F0"/>
    <w:rsid w:val="008B3CC7"/>
    <w:rsid w:val="008C227C"/>
    <w:rsid w:val="008C2565"/>
    <w:rsid w:val="008C2B18"/>
    <w:rsid w:val="008C35FE"/>
    <w:rsid w:val="008C3BA6"/>
    <w:rsid w:val="008C5B49"/>
    <w:rsid w:val="008D0F78"/>
    <w:rsid w:val="008D44E2"/>
    <w:rsid w:val="008E3A8C"/>
    <w:rsid w:val="008E58C2"/>
    <w:rsid w:val="008E6E74"/>
    <w:rsid w:val="008F03BA"/>
    <w:rsid w:val="008F0BE3"/>
    <w:rsid w:val="00902400"/>
    <w:rsid w:val="009211F5"/>
    <w:rsid w:val="00921DA4"/>
    <w:rsid w:val="00934209"/>
    <w:rsid w:val="00937CDC"/>
    <w:rsid w:val="009512C3"/>
    <w:rsid w:val="00971DF1"/>
    <w:rsid w:val="00994508"/>
    <w:rsid w:val="0099765D"/>
    <w:rsid w:val="009B3A4D"/>
    <w:rsid w:val="009C0506"/>
    <w:rsid w:val="009F2CDD"/>
    <w:rsid w:val="009F70C4"/>
    <w:rsid w:val="009F7938"/>
    <w:rsid w:val="00A156EA"/>
    <w:rsid w:val="00A178DA"/>
    <w:rsid w:val="00A27883"/>
    <w:rsid w:val="00A27CDB"/>
    <w:rsid w:val="00A37427"/>
    <w:rsid w:val="00A40829"/>
    <w:rsid w:val="00A40C0C"/>
    <w:rsid w:val="00A41341"/>
    <w:rsid w:val="00A55640"/>
    <w:rsid w:val="00A56D58"/>
    <w:rsid w:val="00A62CCF"/>
    <w:rsid w:val="00A662CF"/>
    <w:rsid w:val="00A67194"/>
    <w:rsid w:val="00A76E1C"/>
    <w:rsid w:val="00A814F9"/>
    <w:rsid w:val="00A86E58"/>
    <w:rsid w:val="00A94785"/>
    <w:rsid w:val="00A95010"/>
    <w:rsid w:val="00AA0A7C"/>
    <w:rsid w:val="00AA7A46"/>
    <w:rsid w:val="00AB488B"/>
    <w:rsid w:val="00AB4B7F"/>
    <w:rsid w:val="00AB5E8B"/>
    <w:rsid w:val="00AD21F8"/>
    <w:rsid w:val="00AE2EEC"/>
    <w:rsid w:val="00AF11EC"/>
    <w:rsid w:val="00B07763"/>
    <w:rsid w:val="00B51E26"/>
    <w:rsid w:val="00B5288F"/>
    <w:rsid w:val="00B642B9"/>
    <w:rsid w:val="00B65E83"/>
    <w:rsid w:val="00B66232"/>
    <w:rsid w:val="00B97D3C"/>
    <w:rsid w:val="00BA7837"/>
    <w:rsid w:val="00BA7956"/>
    <w:rsid w:val="00BC0CDE"/>
    <w:rsid w:val="00BC6991"/>
    <w:rsid w:val="00BD239D"/>
    <w:rsid w:val="00BD62BD"/>
    <w:rsid w:val="00BF563F"/>
    <w:rsid w:val="00C013DB"/>
    <w:rsid w:val="00C139F5"/>
    <w:rsid w:val="00C1408C"/>
    <w:rsid w:val="00C1681C"/>
    <w:rsid w:val="00C20459"/>
    <w:rsid w:val="00C22C4F"/>
    <w:rsid w:val="00C25304"/>
    <w:rsid w:val="00C31ABC"/>
    <w:rsid w:val="00C372F1"/>
    <w:rsid w:val="00C43C14"/>
    <w:rsid w:val="00C47163"/>
    <w:rsid w:val="00C5012C"/>
    <w:rsid w:val="00C60D57"/>
    <w:rsid w:val="00C632F0"/>
    <w:rsid w:val="00C64DAE"/>
    <w:rsid w:val="00C66821"/>
    <w:rsid w:val="00C77AF8"/>
    <w:rsid w:val="00C8194C"/>
    <w:rsid w:val="00C9014F"/>
    <w:rsid w:val="00C909A6"/>
    <w:rsid w:val="00C959E3"/>
    <w:rsid w:val="00CA155F"/>
    <w:rsid w:val="00CA4DA1"/>
    <w:rsid w:val="00CB13E5"/>
    <w:rsid w:val="00CB77D0"/>
    <w:rsid w:val="00CC4853"/>
    <w:rsid w:val="00CD2F89"/>
    <w:rsid w:val="00D16AE9"/>
    <w:rsid w:val="00D34A81"/>
    <w:rsid w:val="00D4197E"/>
    <w:rsid w:val="00D4459B"/>
    <w:rsid w:val="00D47DFC"/>
    <w:rsid w:val="00D52421"/>
    <w:rsid w:val="00D565FA"/>
    <w:rsid w:val="00D64375"/>
    <w:rsid w:val="00D73FBE"/>
    <w:rsid w:val="00D81123"/>
    <w:rsid w:val="00D81CDF"/>
    <w:rsid w:val="00D82CF2"/>
    <w:rsid w:val="00D874DA"/>
    <w:rsid w:val="00D97DBD"/>
    <w:rsid w:val="00DD781A"/>
    <w:rsid w:val="00DE01F2"/>
    <w:rsid w:val="00DE3EA2"/>
    <w:rsid w:val="00DF2EB7"/>
    <w:rsid w:val="00E126C5"/>
    <w:rsid w:val="00E13231"/>
    <w:rsid w:val="00E40C32"/>
    <w:rsid w:val="00E41289"/>
    <w:rsid w:val="00E47D21"/>
    <w:rsid w:val="00E54136"/>
    <w:rsid w:val="00E567B8"/>
    <w:rsid w:val="00E817B7"/>
    <w:rsid w:val="00E81930"/>
    <w:rsid w:val="00E85C44"/>
    <w:rsid w:val="00E907F5"/>
    <w:rsid w:val="00EA5CAD"/>
    <w:rsid w:val="00EB4A5B"/>
    <w:rsid w:val="00EB7F30"/>
    <w:rsid w:val="00ED00D6"/>
    <w:rsid w:val="00F02DAC"/>
    <w:rsid w:val="00F11CBA"/>
    <w:rsid w:val="00F1354A"/>
    <w:rsid w:val="00F26134"/>
    <w:rsid w:val="00F342A3"/>
    <w:rsid w:val="00F36673"/>
    <w:rsid w:val="00F46DB7"/>
    <w:rsid w:val="00F57F88"/>
    <w:rsid w:val="00F607F6"/>
    <w:rsid w:val="00F60D8F"/>
    <w:rsid w:val="00F629CB"/>
    <w:rsid w:val="00F76EE4"/>
    <w:rsid w:val="00FC0CD9"/>
    <w:rsid w:val="00FC3371"/>
    <w:rsid w:val="00FD3ECE"/>
    <w:rsid w:val="00FE415B"/>
    <w:rsid w:val="00FE47D4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85F7AE18-613D-4A2C-A51B-45F9FBAA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outlineLvl w:val="1"/>
    </w:p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firstLine="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pPr>
      <w:ind w:firstLine="0"/>
    </w:pPr>
    <w:rPr>
      <w:sz w:val="28"/>
      <w:szCs w:val="28"/>
    </w:rPr>
  </w:style>
  <w:style w:type="character" w:customStyle="1" w:styleId="afb">
    <w:name w:val="Основной текст Знак"/>
    <w:basedOn w:val="a0"/>
    <w:link w:val="afa"/>
    <w:rPr>
      <w:rFonts w:ascii="Arial" w:hAnsi="Arial" w:cs="Arial"/>
      <w:sz w:val="20"/>
      <w:szCs w:val="20"/>
    </w:rPr>
  </w:style>
  <w:style w:type="paragraph" w:styleId="afc">
    <w:name w:val="Body Text Indent"/>
    <w:basedOn w:val="a"/>
    <w:link w:val="afd"/>
    <w:pPr>
      <w:ind w:firstLine="567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semiHidden/>
    <w:rPr>
      <w:rFonts w:ascii="Arial" w:hAnsi="Arial" w:cs="Arial"/>
      <w:sz w:val="20"/>
      <w:szCs w:val="20"/>
    </w:rPr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Arial" w:hAnsi="Arial" w:cs="Arial"/>
      <w:sz w:val="20"/>
      <w:szCs w:val="20"/>
    </w:rPr>
  </w:style>
  <w:style w:type="character" w:styleId="aff0">
    <w:name w:val="page number"/>
    <w:basedOn w:val="a0"/>
  </w:style>
  <w:style w:type="paragraph" w:styleId="21">
    <w:name w:val="Body Text Indent 2"/>
    <w:basedOn w:val="a"/>
    <w:link w:val="22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link w:val="BodyTextIndent"/>
    <w:rsid w:val="004B2D34"/>
    <w:pPr>
      <w:spacing w:after="120"/>
      <w:ind w:left="283"/>
    </w:pPr>
  </w:style>
  <w:style w:type="character" w:customStyle="1" w:styleId="BodyTextIndent">
    <w:name w:val="Body Text Indent Знак"/>
    <w:basedOn w:val="a0"/>
    <w:link w:val="11"/>
    <w:rPr>
      <w:rFonts w:ascii="Arial" w:hAnsi="Arial" w:cs="Arial"/>
      <w:sz w:val="20"/>
      <w:szCs w:val="20"/>
    </w:rPr>
  </w:style>
  <w:style w:type="paragraph" w:styleId="aff1">
    <w:name w:val="Title"/>
    <w:basedOn w:val="a"/>
    <w:link w:val="aff2"/>
    <w:qFormat/>
    <w:rsid w:val="004B2D34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2">
    <w:name w:val="Название Знак"/>
    <w:basedOn w:val="a0"/>
    <w:link w:val="aff1"/>
    <w:rPr>
      <w:rFonts w:ascii="Cambria" w:hAnsi="Cambria" w:cs="Cambria"/>
      <w:b/>
      <w:bCs/>
      <w:kern w:val="28"/>
      <w:sz w:val="32"/>
      <w:szCs w:val="32"/>
    </w:rPr>
  </w:style>
  <w:style w:type="paragraph" w:styleId="aff3">
    <w:name w:val="footer"/>
    <w:basedOn w:val="a"/>
    <w:link w:val="aff4"/>
    <w:rsid w:val="006877C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semiHidden/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546A4B"/>
    <w:pPr>
      <w:widowControl/>
      <w:autoSpaceDE/>
      <w:autoSpaceDN/>
      <w:adjustRightInd/>
      <w:spacing w:before="75" w:after="75"/>
      <w:ind w:firstLine="0"/>
      <w:jc w:val="left"/>
    </w:pPr>
    <w:rPr>
      <w:color w:val="000000"/>
    </w:rPr>
  </w:style>
  <w:style w:type="character" w:customStyle="1" w:styleId="12">
    <w:name w:val="Знак Знак1"/>
    <w:basedOn w:val="a0"/>
    <w:rsid w:val="00536D15"/>
    <w:rPr>
      <w:sz w:val="24"/>
      <w:szCs w:val="24"/>
      <w:lang w:val="ru-RU" w:eastAsia="ru-RU"/>
    </w:rPr>
  </w:style>
  <w:style w:type="table" w:styleId="aff5">
    <w:name w:val="Table Grid"/>
    <w:basedOn w:val="a1"/>
    <w:rsid w:val="008B3CC7"/>
    <w:rPr>
      <w:rFonts w:ascii="Arial" w:hAnsi="Arial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uiPriority w:val="1"/>
    <w:qFormat/>
    <w:rsid w:val="00A67194"/>
    <w:pPr>
      <w:widowControl w:val="0"/>
      <w:snapToGrid w:val="0"/>
      <w:ind w:left="200" w:firstLine="720"/>
      <w:jc w:val="both"/>
    </w:pPr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7028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284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Астраханской области</vt:lpstr>
    </vt:vector>
  </TitlesOfParts>
  <Company>GU MCHS Astrakhan region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Астраханской области</dc:title>
  <dc:creator>Мишурова</dc:creator>
  <cp:lastModifiedBy>Supervisor</cp:lastModifiedBy>
  <cp:revision>2</cp:revision>
  <cp:lastPrinted>2018-10-30T07:03:00Z</cp:lastPrinted>
  <dcterms:created xsi:type="dcterms:W3CDTF">2018-11-01T13:36:00Z</dcterms:created>
  <dcterms:modified xsi:type="dcterms:W3CDTF">2018-11-01T13:36:00Z</dcterms:modified>
</cp:coreProperties>
</file>