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2" w:rsidRDefault="003102D2" w:rsidP="00A6694B">
      <w:pPr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3102D2" w:rsidRDefault="003102D2" w:rsidP="003102D2">
      <w:pPr>
        <w:jc w:val="center"/>
        <w:rPr>
          <w:b/>
          <w:sz w:val="28"/>
          <w:szCs w:val="28"/>
        </w:rPr>
      </w:pPr>
    </w:p>
    <w:p w:rsidR="003102D2" w:rsidRPr="00980B03" w:rsidRDefault="003102D2" w:rsidP="003102D2">
      <w:pPr>
        <w:jc w:val="center"/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3102D2" w:rsidRDefault="003102D2" w:rsidP="00E31C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-1904365</wp:posOffset>
            </wp:positionV>
            <wp:extent cx="2305050" cy="2133600"/>
            <wp:effectExtent l="19050" t="0" r="0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E31C16" w:rsidRPr="00E31C16" w:rsidRDefault="00E31C16" w:rsidP="00E31C16">
      <w:pPr>
        <w:jc w:val="center"/>
        <w:rPr>
          <w:sz w:val="28"/>
          <w:szCs w:val="28"/>
        </w:rPr>
      </w:pP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/>
      </w:tblPr>
      <w:tblGrid>
        <w:gridCol w:w="793"/>
        <w:gridCol w:w="4844"/>
        <w:gridCol w:w="6662"/>
        <w:gridCol w:w="2590"/>
      </w:tblGrid>
      <w:tr w:rsidR="00A6694B" w:rsidRPr="00467444" w:rsidTr="00782BFC">
        <w:trPr>
          <w:trHeight w:val="7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8C23B3" w:rsidRDefault="00A6694B" w:rsidP="003D1E6E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A6694B" w:rsidRPr="008C23B3" w:rsidRDefault="00A6694B" w:rsidP="003D1E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3B3">
              <w:rPr>
                <w:sz w:val="24"/>
                <w:szCs w:val="24"/>
              </w:rPr>
              <w:t>/</w:t>
            </w:r>
            <w:proofErr w:type="spellStart"/>
            <w:r w:rsidRPr="008C23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8C23B3" w:rsidRDefault="00A6694B" w:rsidP="003D1E6E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8C23B3" w:rsidRDefault="00A6694B" w:rsidP="003D1E6E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A6694B" w:rsidRPr="008C23B3" w:rsidRDefault="00A6694B" w:rsidP="003D1E6E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8C23B3" w:rsidRDefault="00A6694B" w:rsidP="003D1E6E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Время проведения</w:t>
            </w:r>
          </w:p>
        </w:tc>
      </w:tr>
      <w:tr w:rsidR="00A8063B" w:rsidRPr="003A09B5" w:rsidTr="00782BFC">
        <w:trPr>
          <w:trHeight w:val="10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B" w:rsidRPr="00967D2B" w:rsidRDefault="00A8063B" w:rsidP="001A1641">
            <w:pPr>
              <w:jc w:val="center"/>
              <w:rPr>
                <w:sz w:val="24"/>
                <w:szCs w:val="24"/>
              </w:rPr>
            </w:pPr>
            <w:r w:rsidRPr="00967D2B">
              <w:rPr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B" w:rsidRPr="00FE5E7D" w:rsidRDefault="00A8063B" w:rsidP="009619D9">
            <w:pPr>
              <w:ind w:right="176"/>
              <w:jc w:val="center"/>
              <w:rPr>
                <w:sz w:val="24"/>
                <w:szCs w:val="24"/>
              </w:rPr>
            </w:pPr>
            <w:r w:rsidRPr="009C5A48">
              <w:rPr>
                <w:sz w:val="24"/>
                <w:szCs w:val="24"/>
              </w:rPr>
              <w:t xml:space="preserve">Кинолекторий, с просмотром художественного фильма  режиссера протоиерея Александра </w:t>
            </w:r>
            <w:proofErr w:type="spellStart"/>
            <w:r w:rsidRPr="009C5A48">
              <w:rPr>
                <w:sz w:val="24"/>
                <w:szCs w:val="24"/>
              </w:rPr>
              <w:t>Новопашина</w:t>
            </w:r>
            <w:proofErr w:type="spellEnd"/>
            <w:r w:rsidRPr="009C5A48">
              <w:rPr>
                <w:sz w:val="24"/>
                <w:szCs w:val="24"/>
              </w:rPr>
              <w:t>: «Меня это не касается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B" w:rsidRPr="009C5A48" w:rsidRDefault="00A8063B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5A48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5A48">
              <w:rPr>
                <w:rFonts w:ascii="Times New Roman" w:hAnsi="Times New Roman"/>
                <w:sz w:val="24"/>
                <w:szCs w:val="24"/>
              </w:rPr>
              <w:t xml:space="preserve"> Нефтегорск</w:t>
            </w:r>
          </w:p>
          <w:p w:rsidR="00A8063B" w:rsidRPr="009C5A48" w:rsidRDefault="00A8063B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48">
              <w:rPr>
                <w:rFonts w:ascii="Times New Roman" w:hAnsi="Times New Roman"/>
                <w:sz w:val="24"/>
                <w:szCs w:val="24"/>
              </w:rPr>
              <w:t>ул. Советская 72</w:t>
            </w:r>
          </w:p>
          <w:p w:rsidR="00A8063B" w:rsidRPr="009C5A48" w:rsidRDefault="00A8063B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48">
              <w:rPr>
                <w:rFonts w:ascii="Times New Roman" w:hAnsi="Times New Roman"/>
                <w:sz w:val="24"/>
                <w:szCs w:val="24"/>
              </w:rPr>
              <w:t>СКО «ДК»</w:t>
            </w:r>
          </w:p>
          <w:p w:rsidR="00A8063B" w:rsidRPr="00967D2B" w:rsidRDefault="00A8063B" w:rsidP="0096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B" w:rsidRDefault="00A8063B" w:rsidP="009619D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 года</w:t>
            </w:r>
          </w:p>
          <w:p w:rsidR="00A8063B" w:rsidRPr="00967D2B" w:rsidRDefault="00A8063B" w:rsidP="009619D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</w:tr>
      <w:tr w:rsidR="00A8063B" w:rsidRPr="003A09B5" w:rsidTr="00782BFC">
        <w:trPr>
          <w:trHeight w:val="10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B" w:rsidRPr="00967D2B" w:rsidRDefault="00A8063B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B" w:rsidRPr="009C5A48" w:rsidRDefault="00A8063B" w:rsidP="009619D9">
            <w:pPr>
              <w:ind w:right="176"/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</w:rPr>
              <w:t>Молодежная антинаркот</w:t>
            </w:r>
            <w:r>
              <w:rPr>
                <w:sz w:val="24"/>
                <w:szCs w:val="24"/>
              </w:rPr>
              <w:t xml:space="preserve">ическая  акция «Будь с нами!»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E" w:rsidRDefault="00A8063B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г. Апшеронск,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Ленина 22</w:t>
            </w:r>
          </w:p>
          <w:p w:rsidR="00A8063B" w:rsidRPr="00447170" w:rsidRDefault="00A8063B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 сквер 60-летия Победы</w:t>
            </w:r>
          </w:p>
          <w:p w:rsidR="00A8063B" w:rsidRDefault="00A8063B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B" w:rsidRPr="00447170" w:rsidRDefault="00A8063B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21.04.2017 года</w:t>
            </w:r>
          </w:p>
          <w:p w:rsidR="00A8063B" w:rsidRDefault="00A8063B" w:rsidP="009619D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</w:tr>
    </w:tbl>
    <w:p w:rsidR="00E31C16" w:rsidRPr="00782BFC" w:rsidRDefault="00E31C16" w:rsidP="00A6694B">
      <w:pPr>
        <w:rPr>
          <w:sz w:val="16"/>
          <w:szCs w:val="16"/>
        </w:rPr>
      </w:pP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5128" w:type="dxa"/>
        <w:tblLayout w:type="fixed"/>
        <w:tblLook w:val="04A0"/>
      </w:tblPr>
      <w:tblGrid>
        <w:gridCol w:w="805"/>
        <w:gridCol w:w="4832"/>
        <w:gridCol w:w="6662"/>
        <w:gridCol w:w="2829"/>
      </w:tblGrid>
      <w:tr w:rsidR="00A6694B" w:rsidRPr="003A09B5" w:rsidTr="00782BFC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3A09B5" w:rsidRDefault="00A6694B" w:rsidP="003D1E6E">
            <w:pPr>
              <w:snapToGrid w:val="0"/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№</w:t>
            </w:r>
          </w:p>
          <w:p w:rsidR="00A6694B" w:rsidRPr="003A09B5" w:rsidRDefault="00A6694B" w:rsidP="003D1E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9B5">
              <w:rPr>
                <w:sz w:val="24"/>
                <w:szCs w:val="24"/>
              </w:rPr>
              <w:t>/</w:t>
            </w:r>
            <w:proofErr w:type="spellStart"/>
            <w:r w:rsidRPr="003A0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3A09B5" w:rsidRDefault="00A6694B" w:rsidP="003D1E6E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3A09B5" w:rsidRDefault="00A6694B" w:rsidP="003D1E6E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Место проведения</w:t>
            </w:r>
          </w:p>
          <w:p w:rsidR="00A6694B" w:rsidRPr="003A09B5" w:rsidRDefault="00A6694B" w:rsidP="003D1E6E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3A09B5" w:rsidRDefault="00A6694B" w:rsidP="003D1E6E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Время проведения</w:t>
            </w:r>
          </w:p>
        </w:tc>
      </w:tr>
      <w:tr w:rsidR="00AE0087" w:rsidRPr="00131F81" w:rsidTr="00782BFC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7609C6" w:rsidRDefault="00AE0087" w:rsidP="001A1641">
            <w:pPr>
              <w:jc w:val="center"/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Танцевальный марафон «В ритме новой весны»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МБУДО ЦДТ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на базе МБОУСОШ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№ 2 г. Апшеронск</w:t>
            </w:r>
          </w:p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ул. Ленина, 74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14.04.2017года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AE0087" w:rsidRPr="00131F81" w:rsidTr="00782BFC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7609C6" w:rsidRDefault="00AE0087" w:rsidP="001A1641">
            <w:pPr>
              <w:jc w:val="center"/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tabs>
                <w:tab w:val="left" w:pos="6900"/>
              </w:tabs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</w:rPr>
              <w:t>Кросс «За зд</w:t>
            </w:r>
            <w:r>
              <w:rPr>
                <w:sz w:val="24"/>
                <w:szCs w:val="24"/>
              </w:rPr>
              <w:t>оровый образ жизни!» с участием  Фатеева</w:t>
            </w:r>
            <w:r w:rsidRPr="00447170">
              <w:rPr>
                <w:sz w:val="24"/>
                <w:szCs w:val="24"/>
              </w:rPr>
              <w:t xml:space="preserve"> Е.В. (</w:t>
            </w:r>
            <w:proofErr w:type="spellStart"/>
            <w:r w:rsidRPr="00447170">
              <w:rPr>
                <w:sz w:val="24"/>
                <w:szCs w:val="24"/>
              </w:rPr>
              <w:t>чемп</w:t>
            </w:r>
            <w:proofErr w:type="gramStart"/>
            <w:r w:rsidRPr="00447170">
              <w:rPr>
                <w:sz w:val="24"/>
                <w:szCs w:val="24"/>
              </w:rPr>
              <w:t>.Р</w:t>
            </w:r>
            <w:proofErr w:type="gramEnd"/>
            <w:r w:rsidRPr="00447170">
              <w:rPr>
                <w:sz w:val="24"/>
                <w:szCs w:val="24"/>
              </w:rPr>
              <w:t>оссии</w:t>
            </w:r>
            <w:proofErr w:type="spellEnd"/>
            <w:r w:rsidRPr="00447170">
              <w:rPr>
                <w:sz w:val="24"/>
                <w:szCs w:val="24"/>
              </w:rPr>
              <w:t xml:space="preserve"> по велоспорту)</w:t>
            </w:r>
          </w:p>
          <w:p w:rsidR="00AE0087" w:rsidRPr="00447170" w:rsidRDefault="00AE0087" w:rsidP="009619D9">
            <w:pPr>
              <w:tabs>
                <w:tab w:val="left" w:pos="6900"/>
              </w:tabs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МАОУЛ № 1 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4717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47170">
              <w:rPr>
                <w:rFonts w:ascii="Times New Roman" w:hAnsi="Times New Roman"/>
                <w:sz w:val="24"/>
                <w:szCs w:val="24"/>
              </w:rPr>
              <w:t>енина, 47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07.04.2017года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08.00-12.00;</w:t>
            </w:r>
          </w:p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</w:rPr>
              <w:t>13.00-16.00</w:t>
            </w:r>
          </w:p>
        </w:tc>
      </w:tr>
      <w:tr w:rsidR="00AE0087" w:rsidRPr="00131F81" w:rsidTr="00782BFC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7609C6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 праздник, посвящённый Всемирному дню здоровья «Хотим, чтобы стало модным – Здоровым быть и свободным!»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МБОУСОШ  № 2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ул. Ленина, 74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07.04.2017года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4471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0087" w:rsidRPr="00131F81" w:rsidTr="00782BFC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7609C6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Просмотр видеофильма о вреде курения и употребления алкоголя, ПАВ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МБОУСОШ № 3, 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AE0087" w:rsidRPr="00447170" w:rsidRDefault="00AE0087" w:rsidP="009619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170">
              <w:rPr>
                <w:sz w:val="24"/>
                <w:szCs w:val="24"/>
              </w:rPr>
              <w:t>ул. Партизанская, 75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170">
              <w:rPr>
                <w:rFonts w:eastAsia="Calibri"/>
                <w:sz w:val="24"/>
                <w:szCs w:val="24"/>
                <w:lang w:eastAsia="en-US"/>
              </w:rPr>
              <w:t>18.04.2017года</w:t>
            </w:r>
          </w:p>
          <w:p w:rsidR="00AE0087" w:rsidRPr="00447170" w:rsidRDefault="00AE0087" w:rsidP="009619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10-</w:t>
            </w:r>
            <w:r w:rsidRPr="0044717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  <w:tr w:rsidR="00AE0087" w:rsidRPr="00131F81" w:rsidTr="00782BFC">
        <w:trPr>
          <w:trHeight w:val="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7609C6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 w:rsidRPr="005261F0">
              <w:rPr>
                <w:sz w:val="24"/>
                <w:szCs w:val="24"/>
              </w:rPr>
              <w:t xml:space="preserve">«Здоровое поколение 21 века» </w:t>
            </w:r>
            <w:proofErr w:type="spellStart"/>
            <w:r w:rsidRPr="005261F0">
              <w:rPr>
                <w:sz w:val="24"/>
                <w:szCs w:val="24"/>
              </w:rPr>
              <w:t>конкурсно-игровая</w:t>
            </w:r>
            <w:proofErr w:type="spellEnd"/>
            <w:r w:rsidRPr="005261F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МБОУСОШ  № 4,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 г. Апшеронск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ул. Пролетарская, 62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Pr="00447170">
              <w:rPr>
                <w:sz w:val="24"/>
                <w:szCs w:val="24"/>
              </w:rPr>
              <w:t>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526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E0087" w:rsidRPr="00131F81" w:rsidTr="00782BFC">
        <w:trPr>
          <w:trHeight w:val="8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7609C6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447170">
              <w:rPr>
                <w:rFonts w:ascii="Times New Roman" w:hAnsi="Times New Roman"/>
                <w:sz w:val="24"/>
                <w:szCs w:val="24"/>
              </w:rPr>
              <w:t xml:space="preserve"> видеороликов о профилактике вредных привычек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МБОУСОШ № 7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4717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447170">
              <w:rPr>
                <w:rFonts w:ascii="Times New Roman" w:hAnsi="Times New Roman"/>
                <w:sz w:val="24"/>
                <w:szCs w:val="24"/>
              </w:rPr>
              <w:t>адыженск,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ул. Промысловая, 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</w:t>
            </w:r>
            <w:r w:rsidRPr="00447170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447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0087" w:rsidRPr="00131F81" w:rsidTr="00782BFC">
        <w:trPr>
          <w:trHeight w:val="8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6BA4">
              <w:rPr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Круглый стол «Здоровое поколение»  просмотр фильмов антинаркотической направленности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МБОУООШ № 9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ст. Нефтяная 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ул. Красная 132</w:t>
            </w:r>
          </w:p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(кабинет истории)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13.04.2017года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</w:tr>
      <w:tr w:rsidR="00AE0087" w:rsidRPr="00131F81" w:rsidTr="00782BFC">
        <w:trPr>
          <w:trHeight w:val="8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 w:rsidRPr="005133F2">
              <w:rPr>
                <w:sz w:val="24"/>
                <w:szCs w:val="24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</w:rPr>
              <w:t>Спортивная эстафета, посвящённая Дню Здоровья (с показом видеороликов о здоровом образе жизни для детей)</w:t>
            </w:r>
          </w:p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МБОУСОШ № 10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п. Ерик,</w:t>
            </w:r>
          </w:p>
          <w:p w:rsidR="00AE0087" w:rsidRPr="00447170" w:rsidRDefault="00AE0087" w:rsidP="009619D9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447170">
              <w:rPr>
                <w:sz w:val="24"/>
                <w:szCs w:val="24"/>
              </w:rPr>
              <w:t>ул. Школьная, 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447170">
              <w:rPr>
                <w:sz w:val="24"/>
                <w:szCs w:val="24"/>
                <w:lang w:eastAsia="zh-CN"/>
              </w:rPr>
              <w:t>07.04.2017года</w:t>
            </w:r>
          </w:p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  <w:lang w:eastAsia="zh-CN"/>
              </w:rPr>
              <w:t>11.30-12.30</w:t>
            </w:r>
          </w:p>
        </w:tc>
      </w:tr>
      <w:tr w:rsidR="00AE0087" w:rsidRPr="00131F81" w:rsidTr="00C66D75">
        <w:trPr>
          <w:trHeight w:val="4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Встреча с настоятелем храма Святых Апостолов Петра и Павла п. Новые Поляны священником Александром Карпенко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№ 11  с. Черниговское ул</w:t>
            </w:r>
            <w:proofErr w:type="gramStart"/>
            <w:r w:rsidRPr="004471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47170">
              <w:rPr>
                <w:rFonts w:ascii="Times New Roman" w:hAnsi="Times New Roman"/>
                <w:sz w:val="24"/>
                <w:szCs w:val="24"/>
              </w:rPr>
              <w:t>агарина,1</w:t>
            </w:r>
          </w:p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Pr="00447170">
              <w:rPr>
                <w:sz w:val="24"/>
                <w:szCs w:val="24"/>
              </w:rPr>
              <w:t>.2017 г</w:t>
            </w:r>
            <w:r>
              <w:rPr>
                <w:sz w:val="24"/>
                <w:szCs w:val="24"/>
              </w:rPr>
              <w:t>ода</w:t>
            </w:r>
          </w:p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Pr="00447170">
              <w:rPr>
                <w:sz w:val="24"/>
                <w:szCs w:val="24"/>
              </w:rPr>
              <w:t>-00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</w:rPr>
              <w:t>Просмотр социального ролика «Мы за здоровый образ жизни»,</w:t>
            </w:r>
          </w:p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</w:rPr>
              <w:t>Спортивные эстафеты «Быстрее, выше, сильнее!»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МБОУСОШ №13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г. Хадыженск,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4717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47170">
              <w:rPr>
                <w:rFonts w:ascii="Times New Roman" w:hAnsi="Times New Roman"/>
                <w:sz w:val="24"/>
                <w:szCs w:val="24"/>
              </w:rPr>
              <w:t>ирова, 144</w:t>
            </w:r>
          </w:p>
          <w:p w:rsidR="00AE0087" w:rsidRPr="00447170" w:rsidRDefault="00AE0087" w:rsidP="00AE0087">
            <w:pPr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</w:rPr>
              <w:t>СК «Нефтяник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</w:rPr>
              <w:t>14.04.2017года</w:t>
            </w:r>
          </w:p>
          <w:p w:rsidR="00AE0087" w:rsidRPr="00447170" w:rsidRDefault="00AE0087" w:rsidP="009619D9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12-</w:t>
            </w:r>
            <w:r w:rsidRPr="00447170">
              <w:rPr>
                <w:sz w:val="24"/>
                <w:szCs w:val="24"/>
              </w:rPr>
              <w:t>10</w:t>
            </w: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7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447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спортивного танца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«Движение – это Жизнь!»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МБОУСОШ № 17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ст. Тверская,</w:t>
            </w:r>
          </w:p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ул. Центральная 116</w:t>
            </w:r>
          </w:p>
          <w:p w:rsidR="00AE0087" w:rsidRPr="008B7C62" w:rsidRDefault="00AE0087" w:rsidP="009619D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21.04.2017года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447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jc w:val="center"/>
              <w:rPr>
                <w:sz w:val="24"/>
                <w:szCs w:val="24"/>
                <w:lang w:eastAsia="zh-CN"/>
              </w:rPr>
            </w:pPr>
            <w:r w:rsidRPr="00447170">
              <w:rPr>
                <w:sz w:val="24"/>
                <w:szCs w:val="24"/>
                <w:lang w:eastAsia="zh-CN"/>
              </w:rPr>
              <w:t>Тематический праздник</w:t>
            </w:r>
          </w:p>
          <w:p w:rsidR="00AE0087" w:rsidRPr="00447170" w:rsidRDefault="00AE0087" w:rsidP="009619D9">
            <w:pPr>
              <w:jc w:val="center"/>
              <w:rPr>
                <w:sz w:val="24"/>
                <w:szCs w:val="24"/>
              </w:rPr>
            </w:pPr>
            <w:r w:rsidRPr="00447170">
              <w:rPr>
                <w:sz w:val="24"/>
                <w:szCs w:val="24"/>
                <w:lang w:eastAsia="zh-CN"/>
              </w:rPr>
              <w:t>«Здоровым быть – это прекрасно» для учащихся 1-4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№ 20 </w:t>
            </w:r>
            <w:proofErr w:type="spellStart"/>
            <w:r w:rsidRPr="0044717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47170">
              <w:rPr>
                <w:rFonts w:ascii="Times New Roman" w:hAnsi="Times New Roman"/>
                <w:sz w:val="24"/>
                <w:szCs w:val="24"/>
              </w:rPr>
              <w:t xml:space="preserve">. Нефтегорск, 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ул. Школьная,8 </w:t>
            </w:r>
          </w:p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(2 корпус актовый зал)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170">
              <w:rPr>
                <w:rFonts w:eastAsia="Calibri"/>
                <w:sz w:val="24"/>
                <w:szCs w:val="24"/>
                <w:lang w:eastAsia="en-US"/>
              </w:rPr>
              <w:t>14.04.2017года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4471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646BA4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</w:t>
            </w:r>
          </w:p>
          <w:p w:rsidR="00AE0087" w:rsidRDefault="00AE0087" w:rsidP="009619D9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447170">
              <w:rPr>
                <w:sz w:val="24"/>
                <w:szCs w:val="24"/>
              </w:rPr>
              <w:t>«Быть сильным, ловкими, смелыми – это современно»</w:t>
            </w:r>
            <w:proofErr w:type="gramEnd"/>
          </w:p>
          <w:p w:rsidR="00AE0087" w:rsidRPr="00447170" w:rsidRDefault="00AE0087" w:rsidP="009619D9">
            <w:pPr>
              <w:tabs>
                <w:tab w:val="left" w:pos="688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МБОУООШ № 23, ст. Кабардинская, пер. Тихий, 3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07.04.2017год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44717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646BA4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447170">
              <w:rPr>
                <w:rFonts w:ascii="Times New Roman" w:hAnsi="Times New Roman"/>
                <w:sz w:val="24"/>
                <w:szCs w:val="24"/>
              </w:rPr>
              <w:t>кричалок</w:t>
            </w:r>
            <w:proofErr w:type="spellEnd"/>
            <w:r w:rsidRPr="004471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47170">
              <w:rPr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  <w:r w:rsidRPr="00447170">
              <w:rPr>
                <w:rFonts w:ascii="Times New Roman" w:hAnsi="Times New Roman"/>
                <w:sz w:val="24"/>
                <w:szCs w:val="24"/>
              </w:rPr>
              <w:t xml:space="preserve"> «Девиз по </w:t>
            </w:r>
            <w:proofErr w:type="spellStart"/>
            <w:proofErr w:type="gramStart"/>
            <w:r w:rsidRPr="00447170">
              <w:rPr>
                <w:rFonts w:ascii="Times New Roman" w:hAnsi="Times New Roman"/>
                <w:sz w:val="24"/>
                <w:szCs w:val="24"/>
              </w:rPr>
              <w:t>жизни-здоровый</w:t>
            </w:r>
            <w:proofErr w:type="spellEnd"/>
            <w:proofErr w:type="gramEnd"/>
            <w:r w:rsidRPr="00447170">
              <w:rPr>
                <w:rFonts w:ascii="Times New Roman" w:hAnsi="Times New Roman"/>
                <w:sz w:val="24"/>
                <w:szCs w:val="24"/>
              </w:rPr>
              <w:t xml:space="preserve"> образ жизни!», посвященный всемирному Дню здоровья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МБОУСОШ № 25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47170">
              <w:rPr>
                <w:rFonts w:ascii="Times New Roman" w:hAnsi="Times New Roman"/>
                <w:sz w:val="24"/>
                <w:szCs w:val="24"/>
              </w:rPr>
              <w:t>Куринская</w:t>
            </w:r>
            <w:proofErr w:type="spellEnd"/>
            <w:r w:rsidRPr="00447170">
              <w:rPr>
                <w:rFonts w:ascii="Times New Roman" w:hAnsi="Times New Roman"/>
                <w:sz w:val="24"/>
                <w:szCs w:val="24"/>
              </w:rPr>
              <w:t xml:space="preserve"> ул. Новицкого, 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10.04.2017года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Соревнования, посвященные «</w:t>
            </w:r>
            <w:proofErr w:type="gramStart"/>
            <w:r w:rsidRPr="00447170">
              <w:rPr>
                <w:rFonts w:ascii="Times New Roman" w:hAnsi="Times New Roman"/>
                <w:sz w:val="24"/>
                <w:szCs w:val="24"/>
              </w:rPr>
              <w:t>Всероссийскому</w:t>
            </w:r>
            <w:proofErr w:type="gramEnd"/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дню здоровья»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МБОУСОШ  № 26 </w:t>
            </w:r>
          </w:p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47170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47170">
              <w:rPr>
                <w:rFonts w:ascii="Times New Roman" w:hAnsi="Times New Roman"/>
                <w:sz w:val="24"/>
                <w:szCs w:val="24"/>
              </w:rPr>
              <w:t>, ул. Школьная, 44</w:t>
            </w:r>
          </w:p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07.04.2017года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Просмотр мультипликационных фильмов о здоровом образе жизни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МБОУСОШ № 27, 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47170">
              <w:rPr>
                <w:rFonts w:ascii="Times New Roman" w:hAnsi="Times New Roman"/>
                <w:sz w:val="24"/>
                <w:szCs w:val="24"/>
              </w:rPr>
              <w:t>Мезмай</w:t>
            </w:r>
            <w:proofErr w:type="spellEnd"/>
            <w:r w:rsidRPr="004471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ул. Школьная, 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20.04.2017года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</w:p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</w:p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</w:p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Просмотр видеофильмов «Новое поколение выбирает здоровый обра</w:t>
            </w:r>
            <w:r>
              <w:rPr>
                <w:rFonts w:ascii="Times New Roman" w:hAnsi="Times New Roman"/>
                <w:sz w:val="24"/>
                <w:szCs w:val="24"/>
              </w:rPr>
              <w:t>з жизни, спортивное мероприятие</w:t>
            </w:r>
          </w:p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МБОУСОШ № 28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пос. Новые Поляны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ул. Школьная,2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19.04.2017года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Просмотр видеофильма «За трезвый образ жизни!»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Спортивная программа «</w:t>
            </w:r>
            <w:proofErr w:type="gramStart"/>
            <w:r w:rsidRPr="00447170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44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170">
              <w:rPr>
                <w:rFonts w:ascii="Times New Roman" w:hAnsi="Times New Roman"/>
                <w:sz w:val="24"/>
                <w:szCs w:val="24"/>
              </w:rPr>
              <w:t>быть-здорово</w:t>
            </w:r>
            <w:proofErr w:type="spellEnd"/>
            <w:r w:rsidRPr="0044717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МБОУООШ  № 29 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п. Отдалённый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4717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47170">
              <w:rPr>
                <w:rFonts w:ascii="Times New Roman" w:hAnsi="Times New Roman"/>
                <w:sz w:val="24"/>
                <w:szCs w:val="24"/>
              </w:rPr>
              <w:t>лубная,25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14.04.2017года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AE0087" w:rsidRPr="00131F81" w:rsidTr="00782BFC">
        <w:trPr>
          <w:trHeight w:val="11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1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Выступление агитбригады «Мы против вредных привычек»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МБОУООШ 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 xml:space="preserve">№ 37 п. Калинина ул. </w:t>
            </w:r>
            <w:proofErr w:type="gramStart"/>
            <w:r w:rsidRPr="00447170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447170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15.04.2017 года</w:t>
            </w:r>
          </w:p>
          <w:p w:rsidR="00AE0087" w:rsidRPr="00447170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7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A6694B" w:rsidRPr="001E6305" w:rsidRDefault="00A6694B" w:rsidP="00A6694B">
      <w:pPr>
        <w:rPr>
          <w:b/>
          <w:sz w:val="28"/>
          <w:szCs w:val="28"/>
          <w:highlight w:val="yellow"/>
        </w:rPr>
      </w:pPr>
    </w:p>
    <w:p w:rsidR="00A6694B" w:rsidRPr="003551C0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В учреждениях культуры</w:t>
      </w:r>
    </w:p>
    <w:p w:rsidR="00A6694B" w:rsidRPr="002B5201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5039" w:type="dxa"/>
        <w:tblLayout w:type="fixed"/>
        <w:tblLook w:val="04A0"/>
      </w:tblPr>
      <w:tblGrid>
        <w:gridCol w:w="801"/>
        <w:gridCol w:w="4836"/>
        <w:gridCol w:w="6095"/>
        <w:gridCol w:w="3307"/>
      </w:tblGrid>
      <w:tr w:rsidR="00A6694B" w:rsidRPr="002B5201" w:rsidTr="00D716F8">
        <w:trPr>
          <w:trHeight w:val="8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2B5201" w:rsidRDefault="00A6694B" w:rsidP="003D1E6E">
            <w:pPr>
              <w:snapToGrid w:val="0"/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№</w:t>
            </w:r>
          </w:p>
          <w:p w:rsidR="00A6694B" w:rsidRPr="002B5201" w:rsidRDefault="00A6694B" w:rsidP="003D1E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52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5201">
              <w:rPr>
                <w:sz w:val="24"/>
                <w:szCs w:val="24"/>
              </w:rPr>
              <w:t>/</w:t>
            </w:r>
            <w:proofErr w:type="spellStart"/>
            <w:r w:rsidRPr="002B52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2B5201" w:rsidRDefault="00A6694B" w:rsidP="003D1E6E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2B5201" w:rsidRDefault="00A6694B" w:rsidP="003D1E6E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Место проведения</w:t>
            </w:r>
          </w:p>
          <w:p w:rsidR="00A6694B" w:rsidRPr="002B5201" w:rsidRDefault="00A6694B" w:rsidP="003D1E6E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2B5201" w:rsidRDefault="00A6694B" w:rsidP="003D1E6E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Время проведения</w:t>
            </w:r>
          </w:p>
        </w:tc>
      </w:tr>
      <w:tr w:rsidR="00AE0087" w:rsidRPr="00395B6C" w:rsidTr="00D22AEB">
        <w:trPr>
          <w:trHeight w:val="13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3D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pStyle w:val="1"/>
              <w:snapToGrid w:val="0"/>
              <w:jc w:val="center"/>
            </w:pPr>
            <w:r w:rsidRPr="00D349E2">
              <w:t xml:space="preserve">«О спорте», просмотр социального ролика (о вреде наркомании для здоровья человека) с учащимися 6-7 классов хореографического отделения </w:t>
            </w:r>
          </w:p>
          <w:p w:rsidR="00AE0087" w:rsidRPr="00D349E2" w:rsidRDefault="00AE0087" w:rsidP="009619D9">
            <w:pPr>
              <w:pStyle w:val="1"/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D349E2" w:rsidRDefault="00AE0087" w:rsidP="009619D9">
            <w:pPr>
              <w:pStyle w:val="1"/>
              <w:snapToGrid w:val="0"/>
              <w:jc w:val="center"/>
            </w:pPr>
            <w:r w:rsidRPr="00D349E2">
              <w:t xml:space="preserve"> МБУДО детская школа искусств г</w:t>
            </w:r>
            <w:proofErr w:type="gramStart"/>
            <w:r w:rsidRPr="00D349E2">
              <w:t>.Х</w:t>
            </w:r>
            <w:proofErr w:type="gramEnd"/>
            <w:r w:rsidRPr="00D349E2">
              <w:t>адыженск</w:t>
            </w:r>
          </w:p>
          <w:p w:rsidR="00AE0087" w:rsidRPr="00D349E2" w:rsidRDefault="00AE0087" w:rsidP="009619D9">
            <w:pPr>
              <w:pStyle w:val="1"/>
              <w:snapToGrid w:val="0"/>
              <w:jc w:val="center"/>
            </w:pPr>
            <w:r w:rsidRPr="00D349E2">
              <w:t>ул</w:t>
            </w:r>
            <w:proofErr w:type="gramStart"/>
            <w:r w:rsidRPr="00D349E2">
              <w:t>.К</w:t>
            </w:r>
            <w:proofErr w:type="gramEnd"/>
            <w:r w:rsidRPr="00D349E2">
              <w:t>ирова,183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D349E2" w:rsidRDefault="00AE0087" w:rsidP="009619D9">
            <w:pPr>
              <w:pStyle w:val="1"/>
              <w:snapToGrid w:val="0"/>
              <w:jc w:val="center"/>
            </w:pPr>
            <w:r w:rsidRPr="00D349E2">
              <w:t>03.04.</w:t>
            </w:r>
            <w:r>
              <w:t>2017 года</w:t>
            </w:r>
          </w:p>
          <w:p w:rsidR="00AE0087" w:rsidRPr="00D349E2" w:rsidRDefault="00AE0087" w:rsidP="009619D9">
            <w:pPr>
              <w:pStyle w:val="1"/>
              <w:snapToGrid w:val="0"/>
              <w:jc w:val="center"/>
            </w:pPr>
            <w:r w:rsidRPr="00D349E2">
              <w:t xml:space="preserve">18-00   </w:t>
            </w:r>
          </w:p>
        </w:tc>
      </w:tr>
      <w:tr w:rsidR="00AE0087" w:rsidRPr="00395B6C" w:rsidTr="00D22AEB">
        <w:trPr>
          <w:trHeight w:val="108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3D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D349E2" w:rsidRDefault="00AE0087" w:rsidP="009619D9">
            <w:pPr>
              <w:pStyle w:val="a8"/>
              <w:snapToGrid w:val="0"/>
              <w:jc w:val="center"/>
            </w:pPr>
            <w:r w:rsidRPr="00D349E2">
              <w:t xml:space="preserve"> «Уберечь от беды»,  показ социального ролика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D349E2" w:rsidRDefault="00AE0087" w:rsidP="009619D9">
            <w:pPr>
              <w:pStyle w:val="1"/>
              <w:snapToGrid w:val="0"/>
              <w:jc w:val="center"/>
            </w:pPr>
            <w:r w:rsidRPr="00D349E2">
              <w:t>МБУДО детская школа искусств г</w:t>
            </w:r>
            <w:proofErr w:type="gramStart"/>
            <w:r w:rsidRPr="00D349E2">
              <w:t>.А</w:t>
            </w:r>
            <w:proofErr w:type="gramEnd"/>
            <w:r w:rsidRPr="00D349E2">
              <w:t>пшеронск</w:t>
            </w:r>
          </w:p>
          <w:p w:rsidR="00AE0087" w:rsidRPr="00D349E2" w:rsidRDefault="00AE0087" w:rsidP="009619D9">
            <w:pPr>
              <w:pStyle w:val="1"/>
              <w:snapToGrid w:val="0"/>
              <w:jc w:val="center"/>
            </w:pPr>
            <w:r w:rsidRPr="00D349E2">
              <w:t>ул</w:t>
            </w:r>
            <w:proofErr w:type="gramStart"/>
            <w:r w:rsidRPr="00D349E2">
              <w:t>.К</w:t>
            </w:r>
            <w:proofErr w:type="gramEnd"/>
            <w:r w:rsidRPr="00D349E2">
              <w:t xml:space="preserve">расноармейская, 63-А  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D349E2" w:rsidRDefault="00AE0087" w:rsidP="009619D9">
            <w:pPr>
              <w:pStyle w:val="1"/>
              <w:snapToGrid w:val="0"/>
              <w:jc w:val="center"/>
            </w:pPr>
            <w:r w:rsidRPr="00D349E2">
              <w:t>04.04.</w:t>
            </w:r>
            <w:r>
              <w:t>2017 года</w:t>
            </w:r>
          </w:p>
          <w:p w:rsidR="00AE0087" w:rsidRPr="00D349E2" w:rsidRDefault="00AE0087" w:rsidP="009619D9">
            <w:pPr>
              <w:pStyle w:val="1"/>
              <w:snapToGrid w:val="0"/>
              <w:jc w:val="center"/>
            </w:pPr>
            <w:r w:rsidRPr="00D349E2">
              <w:t xml:space="preserve">14-00 </w:t>
            </w:r>
          </w:p>
        </w:tc>
      </w:tr>
      <w:tr w:rsidR="00AE0087" w:rsidRPr="00395B6C" w:rsidTr="00D22AEB">
        <w:trPr>
          <w:trHeight w:val="8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3D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pStyle w:val="15"/>
              <w:jc w:val="center"/>
            </w:pPr>
            <w:r>
              <w:t xml:space="preserve">«Мы выбираем здоровье», </w:t>
            </w:r>
          </w:p>
          <w:p w:rsidR="00AE0087" w:rsidRDefault="00AE0087" w:rsidP="009619D9">
            <w:pPr>
              <w:pStyle w:val="15"/>
              <w:jc w:val="center"/>
            </w:pPr>
            <w:r>
              <w:t xml:space="preserve"> районная акция, посвященная Всемирному дню здоровья, показ социального ролика</w:t>
            </w:r>
          </w:p>
          <w:p w:rsidR="00AE0087" w:rsidRPr="00A2426C" w:rsidRDefault="00AE0087" w:rsidP="009619D9">
            <w:pPr>
              <w:pStyle w:val="15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6A550D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0D">
              <w:rPr>
                <w:rFonts w:ascii="Times New Roman" w:hAnsi="Times New Roman"/>
                <w:sz w:val="24"/>
                <w:szCs w:val="24"/>
              </w:rPr>
              <w:t>МАУ «Районный Дом культуры»  г</w:t>
            </w:r>
            <w:proofErr w:type="gramStart"/>
            <w:r w:rsidRPr="006A550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A550D">
              <w:rPr>
                <w:rFonts w:ascii="Times New Roman" w:hAnsi="Times New Roman"/>
                <w:sz w:val="24"/>
                <w:szCs w:val="24"/>
              </w:rPr>
              <w:t>пшеронск</w:t>
            </w:r>
          </w:p>
          <w:p w:rsidR="00AE0087" w:rsidRPr="00A2426C" w:rsidRDefault="00AE0087" w:rsidP="009619D9">
            <w:pPr>
              <w:pStyle w:val="15"/>
              <w:jc w:val="center"/>
            </w:pPr>
            <w:r w:rsidRPr="006A550D">
              <w:t>ул</w:t>
            </w:r>
            <w:proofErr w:type="gramStart"/>
            <w:r w:rsidRPr="006A550D">
              <w:t>.Л</w:t>
            </w:r>
            <w:proofErr w:type="gramEnd"/>
            <w:r w:rsidRPr="006A550D">
              <w:t>енина, 28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07.04.2017 года</w:t>
            </w:r>
          </w:p>
          <w:p w:rsidR="00AE0087" w:rsidRPr="00D349E2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E2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</w:tr>
      <w:tr w:rsidR="00AE0087" w:rsidRPr="00395B6C" w:rsidTr="00D22AEB">
        <w:trPr>
          <w:trHeight w:val="8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3D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 xml:space="preserve">«Мы за активную жизнь», тематическая программа, 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показ социального ролика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«О спорте»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МБУДО детская художественная школа  г</w:t>
            </w:r>
            <w:proofErr w:type="gramStart"/>
            <w:r w:rsidRPr="00AE73EE">
              <w:t>.Х</w:t>
            </w:r>
            <w:proofErr w:type="gramEnd"/>
            <w:r w:rsidRPr="00AE73EE">
              <w:t>адыженск</w:t>
            </w:r>
          </w:p>
          <w:p w:rsidR="00AE0087" w:rsidRDefault="00AE0087" w:rsidP="009619D9">
            <w:pPr>
              <w:pStyle w:val="1"/>
              <w:snapToGrid w:val="0"/>
              <w:jc w:val="center"/>
            </w:pPr>
            <w:r w:rsidRPr="00AE73EE">
              <w:t>ул</w:t>
            </w:r>
            <w:proofErr w:type="gramStart"/>
            <w:r w:rsidRPr="00AE73EE">
              <w:t>.П</w:t>
            </w:r>
            <w:proofErr w:type="gramEnd"/>
            <w:r w:rsidRPr="00AE73EE">
              <w:t>ервомайская,134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08.04.</w:t>
            </w:r>
            <w:r>
              <w:t>2017 года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09-00</w:t>
            </w:r>
          </w:p>
        </w:tc>
      </w:tr>
      <w:tr w:rsidR="00AE0087" w:rsidRPr="00395B6C" w:rsidTr="00D22AEB">
        <w:trPr>
          <w:trHeight w:val="9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3D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 xml:space="preserve"> «Территория безопасности»,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 xml:space="preserve"> показ социального ролика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МБУДО детская художественная школа  г</w:t>
            </w:r>
            <w:proofErr w:type="gramStart"/>
            <w:r w:rsidRPr="00AE73EE">
              <w:t>.А</w:t>
            </w:r>
            <w:proofErr w:type="gramEnd"/>
            <w:r w:rsidRPr="00AE73EE">
              <w:t>пшеронск</w:t>
            </w:r>
          </w:p>
          <w:p w:rsidR="00AE0087" w:rsidRDefault="00AE0087" w:rsidP="009619D9">
            <w:pPr>
              <w:pStyle w:val="1"/>
              <w:snapToGrid w:val="0"/>
              <w:jc w:val="center"/>
            </w:pPr>
            <w:r w:rsidRPr="00AE73EE">
              <w:t>ул</w:t>
            </w:r>
            <w:proofErr w:type="gramStart"/>
            <w:r w:rsidRPr="00AE73EE">
              <w:t>.Л</w:t>
            </w:r>
            <w:proofErr w:type="gramEnd"/>
            <w:r w:rsidRPr="00AE73EE">
              <w:t>енина,53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11.04.</w:t>
            </w:r>
            <w:r>
              <w:t>2017 года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16-50</w:t>
            </w:r>
          </w:p>
        </w:tc>
      </w:tr>
      <w:tr w:rsidR="00AE0087" w:rsidRPr="00395B6C" w:rsidTr="009C581E">
        <w:trPr>
          <w:trHeight w:val="8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3D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pStyle w:val="12"/>
              <w:snapToGrid w:val="0"/>
              <w:jc w:val="center"/>
            </w:pPr>
            <w:r>
              <w:t>«Знаменитости против наркотиков»,</w:t>
            </w:r>
          </w:p>
          <w:p w:rsidR="00AE0087" w:rsidRDefault="00AE0087" w:rsidP="009619D9">
            <w:pPr>
              <w:pStyle w:val="12"/>
              <w:snapToGrid w:val="0"/>
              <w:jc w:val="center"/>
            </w:pPr>
            <w:r>
              <w:t>диалог-размышление,</w:t>
            </w:r>
          </w:p>
          <w:p w:rsidR="00AE0087" w:rsidRDefault="00AE0087" w:rsidP="009619D9">
            <w:pPr>
              <w:pStyle w:val="12"/>
              <w:snapToGrid w:val="0"/>
              <w:jc w:val="center"/>
            </w:pPr>
            <w:r>
              <w:t xml:space="preserve"> показ социального ролика</w:t>
            </w:r>
          </w:p>
          <w:p w:rsidR="00AE0087" w:rsidRPr="00BD2604" w:rsidRDefault="00AE0087" w:rsidP="009619D9">
            <w:pPr>
              <w:pStyle w:val="12"/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114A06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</w:t>
            </w:r>
            <w:r w:rsidRPr="00114A06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Краснодарского края (Апшеронский социально-реабилитационный центр для несовершеннолетних)</w:t>
            </w:r>
          </w:p>
          <w:p w:rsidR="00AE0087" w:rsidRPr="009C5A48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14A0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14A06">
              <w:rPr>
                <w:rFonts w:ascii="Times New Roman" w:hAnsi="Times New Roman"/>
                <w:sz w:val="24"/>
                <w:szCs w:val="24"/>
              </w:rPr>
              <w:t>пшеронск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4A06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  <w:r w:rsidRPr="00114A0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114A06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 года</w:t>
            </w:r>
          </w:p>
          <w:p w:rsidR="00AE0087" w:rsidRPr="00114A06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E0087" w:rsidRPr="00BD2604" w:rsidRDefault="00AE0087" w:rsidP="009619D9">
            <w:pPr>
              <w:pStyle w:val="11"/>
              <w:snapToGrid w:val="0"/>
              <w:jc w:val="center"/>
            </w:pPr>
          </w:p>
        </w:tc>
      </w:tr>
      <w:tr w:rsidR="00AE0087" w:rsidRPr="00395B6C" w:rsidTr="00D22AEB">
        <w:trPr>
          <w:trHeight w:val="10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3D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«Посеешь привычку — пожнешь характер», просмотр социального ролика с учащимися ср</w:t>
            </w:r>
            <w:r>
              <w:t xml:space="preserve">едних классов хореографического </w:t>
            </w:r>
            <w:r w:rsidRPr="00AE73EE">
              <w:t xml:space="preserve">отделения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МБУДО детская школа искусств г</w:t>
            </w:r>
            <w:proofErr w:type="gramStart"/>
            <w:r w:rsidRPr="00AE73EE">
              <w:t>.Х</w:t>
            </w:r>
            <w:proofErr w:type="gramEnd"/>
            <w:r w:rsidRPr="00AE73EE">
              <w:t>адыженск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ул</w:t>
            </w:r>
            <w:proofErr w:type="gramStart"/>
            <w:r w:rsidRPr="00AE73EE">
              <w:t>.К</w:t>
            </w:r>
            <w:proofErr w:type="gramEnd"/>
            <w:r w:rsidRPr="00AE73EE">
              <w:t>ирова,183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12.04.</w:t>
            </w:r>
            <w:r>
              <w:t>2017 года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17-00</w:t>
            </w:r>
          </w:p>
        </w:tc>
      </w:tr>
      <w:tr w:rsidR="00AE0087" w:rsidRPr="00395B6C" w:rsidTr="00D22AEB">
        <w:trPr>
          <w:trHeight w:val="10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3D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«Самообман»,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 xml:space="preserve"> показ социального фильма антинаркотической направленности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>МБУДО детская художественная школа  г</w:t>
            </w:r>
            <w:proofErr w:type="gramStart"/>
            <w:r w:rsidRPr="00AE73EE">
              <w:t>.А</w:t>
            </w:r>
            <w:proofErr w:type="gramEnd"/>
            <w:r w:rsidRPr="00AE73EE">
              <w:t>пшеронск</w:t>
            </w:r>
          </w:p>
          <w:p w:rsidR="00AE0087" w:rsidRDefault="00AE0087" w:rsidP="009619D9">
            <w:pPr>
              <w:pStyle w:val="1"/>
              <w:snapToGrid w:val="0"/>
              <w:jc w:val="center"/>
            </w:pPr>
            <w:r w:rsidRPr="00AE73EE">
              <w:t>ул</w:t>
            </w:r>
            <w:proofErr w:type="gramStart"/>
            <w:r w:rsidRPr="00AE73EE">
              <w:t>.Л</w:t>
            </w:r>
            <w:proofErr w:type="gramEnd"/>
            <w:r w:rsidRPr="00AE73EE">
              <w:t>енина,53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AE73EE" w:rsidRDefault="00AE0087" w:rsidP="009619D9">
            <w:pPr>
              <w:pStyle w:val="1"/>
              <w:snapToGrid w:val="0"/>
              <w:jc w:val="center"/>
            </w:pPr>
            <w:r>
              <w:t>25.0</w:t>
            </w:r>
            <w:r w:rsidRPr="00AE73EE">
              <w:t>4</w:t>
            </w:r>
            <w:r>
              <w:t>.2017 года</w:t>
            </w:r>
          </w:p>
          <w:p w:rsidR="00AE0087" w:rsidRPr="00AE73EE" w:rsidRDefault="00AE0087" w:rsidP="009619D9">
            <w:pPr>
              <w:pStyle w:val="1"/>
              <w:snapToGrid w:val="0"/>
              <w:jc w:val="center"/>
            </w:pPr>
            <w:r w:rsidRPr="00AE73EE">
              <w:t xml:space="preserve">11-10 </w:t>
            </w:r>
          </w:p>
        </w:tc>
      </w:tr>
    </w:tbl>
    <w:p w:rsidR="00D22AEB" w:rsidRPr="001E6305" w:rsidRDefault="00D22AEB" w:rsidP="00A6694B">
      <w:pPr>
        <w:rPr>
          <w:b/>
          <w:sz w:val="28"/>
          <w:szCs w:val="28"/>
          <w:highlight w:val="yellow"/>
        </w:rPr>
      </w:pPr>
    </w:p>
    <w:p w:rsidR="00A6694B" w:rsidRPr="00D301F8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D301F8">
        <w:rPr>
          <w:b/>
          <w:sz w:val="28"/>
          <w:szCs w:val="28"/>
        </w:rPr>
        <w:t>В учреждениях физкультуры и спорта</w:t>
      </w:r>
    </w:p>
    <w:p w:rsidR="00A6694B" w:rsidRPr="00D301F8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5204" w:type="dxa"/>
        <w:tblLayout w:type="fixed"/>
        <w:tblLook w:val="04A0"/>
      </w:tblPr>
      <w:tblGrid>
        <w:gridCol w:w="809"/>
        <w:gridCol w:w="4828"/>
        <w:gridCol w:w="6095"/>
        <w:gridCol w:w="3472"/>
      </w:tblGrid>
      <w:tr w:rsidR="00A6694B" w:rsidRPr="00D301F8" w:rsidTr="00D22AEB">
        <w:trPr>
          <w:trHeight w:val="8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snapToGrid w:val="0"/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№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01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1F8">
              <w:rPr>
                <w:sz w:val="24"/>
                <w:szCs w:val="24"/>
              </w:rPr>
              <w:t>/</w:t>
            </w:r>
            <w:proofErr w:type="spellStart"/>
            <w:r w:rsidRPr="00D301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Место проведения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Время проведения</w:t>
            </w:r>
          </w:p>
        </w:tc>
      </w:tr>
      <w:tr w:rsidR="00AE0087" w:rsidRPr="00D301F8" w:rsidTr="00E31C16">
        <w:trPr>
          <w:trHeight w:val="11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D301F8" w:rsidRDefault="00AE0087" w:rsidP="003D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D94AA6" w:rsidRDefault="00AE0087" w:rsidP="009619D9">
            <w:pPr>
              <w:ind w:right="426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Открытое пер</w:t>
            </w:r>
            <w:r w:rsidRPr="00114A06">
              <w:rPr>
                <w:sz w:val="24"/>
                <w:szCs w:val="24"/>
              </w:rPr>
              <w:t>венство МО Апшеронск</w:t>
            </w:r>
            <w:r>
              <w:rPr>
                <w:sz w:val="24"/>
                <w:szCs w:val="24"/>
              </w:rPr>
              <w:t xml:space="preserve">ого района по каратэ,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памяти воинам – афган</w:t>
            </w:r>
            <w:r w:rsidRPr="00114A06">
              <w:rPr>
                <w:sz w:val="24"/>
                <w:szCs w:val="24"/>
              </w:rPr>
              <w:t xml:space="preserve">цам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C5A4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C5A48">
              <w:rPr>
                <w:rFonts w:ascii="Times New Roman" w:hAnsi="Times New Roman"/>
                <w:sz w:val="24"/>
                <w:szCs w:val="24"/>
              </w:rPr>
              <w:t>пшеронск,</w:t>
            </w:r>
          </w:p>
          <w:p w:rsidR="00AE0087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48">
              <w:rPr>
                <w:rFonts w:ascii="Times New Roman" w:hAnsi="Times New Roman"/>
                <w:sz w:val="24"/>
                <w:szCs w:val="24"/>
              </w:rPr>
              <w:t xml:space="preserve"> ул. Королева, 128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0087" w:rsidRPr="009C5A48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 «Олимп»</w:t>
            </w:r>
          </w:p>
          <w:p w:rsidR="00AE0087" w:rsidRPr="00F652AE" w:rsidRDefault="00AE0087" w:rsidP="0096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7" w:rsidRPr="009C5A48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A48">
              <w:rPr>
                <w:rFonts w:ascii="Times New Roman" w:hAnsi="Times New Roman"/>
                <w:sz w:val="24"/>
                <w:szCs w:val="24"/>
              </w:rPr>
              <w:t>23.04.2017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E0087" w:rsidRPr="009C5A48" w:rsidRDefault="00AE0087" w:rsidP="00961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09-30 </w:t>
            </w:r>
          </w:p>
          <w:p w:rsidR="00AE0087" w:rsidRPr="00D94AA6" w:rsidRDefault="00AE0087" w:rsidP="009619D9">
            <w:pPr>
              <w:jc w:val="center"/>
              <w:rPr>
                <w:szCs w:val="28"/>
              </w:rPr>
            </w:pPr>
          </w:p>
        </w:tc>
      </w:tr>
    </w:tbl>
    <w:p w:rsidR="00A6694B" w:rsidRDefault="00A6694B" w:rsidP="00A6694B">
      <w:pPr>
        <w:rPr>
          <w:sz w:val="28"/>
          <w:szCs w:val="28"/>
        </w:rPr>
      </w:pPr>
    </w:p>
    <w:p w:rsidR="00EA0ED6" w:rsidRDefault="00B10D7E"/>
    <w:sectPr w:rsidR="00EA0ED6" w:rsidSect="00A66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94B"/>
    <w:rsid w:val="0004791E"/>
    <w:rsid w:val="00210CB0"/>
    <w:rsid w:val="0027327F"/>
    <w:rsid w:val="003102D2"/>
    <w:rsid w:val="005843EE"/>
    <w:rsid w:val="00774F55"/>
    <w:rsid w:val="00782BFC"/>
    <w:rsid w:val="008E19F0"/>
    <w:rsid w:val="009C581E"/>
    <w:rsid w:val="00A6694B"/>
    <w:rsid w:val="00A8063B"/>
    <w:rsid w:val="00AE0087"/>
    <w:rsid w:val="00AE4D60"/>
    <w:rsid w:val="00B10D7E"/>
    <w:rsid w:val="00C66D75"/>
    <w:rsid w:val="00CF21E9"/>
    <w:rsid w:val="00D22AEB"/>
    <w:rsid w:val="00D716F8"/>
    <w:rsid w:val="00DA426F"/>
    <w:rsid w:val="00E3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94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6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694B"/>
    <w:pPr>
      <w:ind w:left="720"/>
      <w:contextualSpacing/>
    </w:pPr>
  </w:style>
  <w:style w:type="paragraph" w:customStyle="1" w:styleId="3">
    <w:name w:val="Без интервала3"/>
    <w:rsid w:val="00A669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2B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82BFC"/>
  </w:style>
  <w:style w:type="character" w:styleId="a7">
    <w:name w:val="Hyperlink"/>
    <w:basedOn w:val="a0"/>
    <w:semiHidden/>
    <w:unhideWhenUsed/>
    <w:rsid w:val="00782BFC"/>
    <w:rPr>
      <w:color w:val="0000FF"/>
      <w:u w:val="single"/>
    </w:rPr>
  </w:style>
  <w:style w:type="paragraph" w:customStyle="1" w:styleId="15">
    <w:name w:val="Без интервала15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0">
    <w:name w:val="Без интервала10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2">
    <w:name w:val="Без интервала12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">
    <w:name w:val="Без интервала1"/>
    <w:rsid w:val="00AE00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E008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k.aleksei</dc:creator>
  <cp:keywords/>
  <dc:description/>
  <cp:lastModifiedBy>admin</cp:lastModifiedBy>
  <cp:revision>15</cp:revision>
  <dcterms:created xsi:type="dcterms:W3CDTF">2016-01-21T06:54:00Z</dcterms:created>
  <dcterms:modified xsi:type="dcterms:W3CDTF">2017-03-27T12:05:00Z</dcterms:modified>
</cp:coreProperties>
</file>