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66" w:rsidRPr="0072634E" w:rsidRDefault="00A8350C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72634E">
        <w:rPr>
          <w:rFonts w:ascii="Times New Roman" w:hAnsi="Times New Roman"/>
          <w:sz w:val="20"/>
          <w:szCs w:val="20"/>
        </w:rPr>
        <w:t>СВЕДЕНИЯ</w:t>
      </w:r>
    </w:p>
    <w:p w:rsidR="00DE3E66" w:rsidRPr="0072634E" w:rsidRDefault="00A8350C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72634E">
        <w:rPr>
          <w:rFonts w:ascii="Times New Roman" w:hAnsi="Times New Roman"/>
          <w:sz w:val="20"/>
          <w:szCs w:val="20"/>
        </w:rPr>
        <w:t xml:space="preserve">о  доходах, об имуществе и обязательствах имущественного характера муниципальных служащих </w:t>
      </w:r>
    </w:p>
    <w:p w:rsidR="00DE3E66" w:rsidRPr="0072634E" w:rsidRDefault="00A8350C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72634E">
        <w:rPr>
          <w:rFonts w:ascii="Times New Roman" w:hAnsi="Times New Roman"/>
          <w:sz w:val="20"/>
          <w:szCs w:val="20"/>
        </w:rPr>
        <w:t xml:space="preserve">администрации муниципального образования Апшеронский район и членов их семей  </w:t>
      </w:r>
    </w:p>
    <w:p w:rsidR="00DE3E66" w:rsidRPr="0072634E" w:rsidRDefault="00A8350C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72634E">
        <w:rPr>
          <w:rFonts w:ascii="Times New Roman" w:hAnsi="Times New Roman"/>
          <w:sz w:val="20"/>
          <w:szCs w:val="20"/>
        </w:rPr>
        <w:t>за период с 1 января 201</w:t>
      </w:r>
      <w:r w:rsidR="00581626">
        <w:rPr>
          <w:rFonts w:ascii="Times New Roman" w:hAnsi="Times New Roman"/>
          <w:sz w:val="20"/>
          <w:szCs w:val="20"/>
        </w:rPr>
        <w:t xml:space="preserve">6 </w:t>
      </w:r>
      <w:r w:rsidRPr="0072634E">
        <w:rPr>
          <w:rFonts w:ascii="Times New Roman" w:hAnsi="Times New Roman"/>
          <w:sz w:val="20"/>
          <w:szCs w:val="20"/>
        </w:rPr>
        <w:t>года по 31 декабря 201</w:t>
      </w:r>
      <w:r w:rsidR="00581626">
        <w:rPr>
          <w:rFonts w:ascii="Times New Roman" w:hAnsi="Times New Roman"/>
          <w:sz w:val="20"/>
          <w:szCs w:val="20"/>
        </w:rPr>
        <w:t>6</w:t>
      </w:r>
      <w:r w:rsidRPr="0072634E">
        <w:rPr>
          <w:rFonts w:ascii="Times New Roman" w:hAnsi="Times New Roman"/>
          <w:sz w:val="20"/>
          <w:szCs w:val="20"/>
        </w:rPr>
        <w:t xml:space="preserve"> года </w:t>
      </w:r>
    </w:p>
    <w:p w:rsidR="00DE3E66" w:rsidRPr="0072634E" w:rsidRDefault="00DE3E66">
      <w:pPr>
        <w:pStyle w:val="ab"/>
        <w:jc w:val="center"/>
        <w:rPr>
          <w:rFonts w:ascii="Times New Roman" w:hAnsi="Times New Roman"/>
          <w:sz w:val="20"/>
          <w:szCs w:val="20"/>
        </w:rPr>
      </w:pPr>
    </w:p>
    <w:p w:rsidR="00DE3E66" w:rsidRPr="0072634E" w:rsidRDefault="00DE3E66">
      <w:pPr>
        <w:pStyle w:val="ab"/>
        <w:jc w:val="center"/>
        <w:rPr>
          <w:rFonts w:ascii="Times New Roman" w:hAnsi="Times New Roman"/>
          <w:sz w:val="20"/>
          <w:szCs w:val="20"/>
        </w:rPr>
      </w:pPr>
    </w:p>
    <w:p w:rsidR="00DE3E66" w:rsidRPr="0072634E" w:rsidRDefault="00DE3E66">
      <w:pPr>
        <w:pStyle w:val="ab"/>
        <w:jc w:val="center"/>
        <w:rPr>
          <w:rFonts w:ascii="Times New Roman" w:hAnsi="Times New Roman"/>
          <w:sz w:val="20"/>
          <w:szCs w:val="20"/>
        </w:rPr>
      </w:pPr>
    </w:p>
    <w:tbl>
      <w:tblPr>
        <w:tblW w:w="1571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/>
      </w:tblPr>
      <w:tblGrid>
        <w:gridCol w:w="2380"/>
        <w:gridCol w:w="3281"/>
        <w:gridCol w:w="1893"/>
        <w:gridCol w:w="2687"/>
        <w:gridCol w:w="1189"/>
        <w:gridCol w:w="1817"/>
        <w:gridCol w:w="2472"/>
      </w:tblGrid>
      <w:tr w:rsidR="00DE3E66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</w:pPr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Фамилия, имя, отчество</w:t>
            </w:r>
          </w:p>
          <w:p w:rsidR="00DE3E66" w:rsidRPr="0072634E" w:rsidRDefault="00A83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&lt;1&gt;</w:t>
            </w:r>
          </w:p>
        </w:tc>
        <w:tc>
          <w:tcPr>
            <w:tcW w:w="32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</w:pPr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  <w:p w:rsidR="00DE3E66" w:rsidRPr="0072634E" w:rsidRDefault="00A83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&lt;2&gt;</w:t>
            </w:r>
          </w:p>
        </w:tc>
        <w:tc>
          <w:tcPr>
            <w:tcW w:w="18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</w:pPr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Декларированный годовой доход за 201</w:t>
            </w:r>
            <w:r w:rsidR="00FC73BD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г. (руб.)</w:t>
            </w:r>
          </w:p>
          <w:p w:rsidR="00DE3E66" w:rsidRPr="0072634E" w:rsidRDefault="00A83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5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</w:pPr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Перечень объектов недвижимого имущества,</w:t>
            </w:r>
            <w:r w:rsidRPr="007263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4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</w:pPr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7263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(вид, марка)</w:t>
            </w:r>
          </w:p>
        </w:tc>
      </w:tr>
      <w:tr w:rsidR="00DE3E66" w:rsidRPr="0072634E" w:rsidTr="00504F6E">
        <w:trPr>
          <w:cantSplit/>
          <w:trHeight w:val="1097"/>
          <w:jc w:val="center"/>
        </w:trPr>
        <w:tc>
          <w:tcPr>
            <w:tcW w:w="2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</w:pPr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</w:pPr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  <w:r w:rsidRPr="007263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pStyle w:val="ac"/>
              <w:spacing w:before="280" w:line="240" w:lineRule="auto"/>
              <w:jc w:val="center"/>
              <w:rPr>
                <w:sz w:val="20"/>
                <w:szCs w:val="20"/>
              </w:rPr>
            </w:pPr>
            <w:r w:rsidRPr="0072634E">
              <w:rPr>
                <w:rStyle w:val="a3"/>
                <w:color w:val="000000"/>
                <w:sz w:val="20"/>
                <w:szCs w:val="20"/>
              </w:rPr>
              <w:t>Страна расположения</w:t>
            </w:r>
            <w:r w:rsidRPr="0072634E">
              <w:rPr>
                <w:sz w:val="20"/>
                <w:szCs w:val="20"/>
              </w:rPr>
              <w:t>&lt;4&gt;</w:t>
            </w:r>
          </w:p>
        </w:tc>
        <w:tc>
          <w:tcPr>
            <w:tcW w:w="24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Куликова Ольга Александровна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557F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A8350C" w:rsidRPr="0072634E">
              <w:rPr>
                <w:rFonts w:ascii="Times New Roman" w:hAnsi="Times New Roman"/>
                <w:sz w:val="20"/>
                <w:szCs w:val="20"/>
              </w:rPr>
              <w:t>иректор муниципального бюджетного учреждения культуры «Межпоселенческая библиотека Апшеронского района»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FC73BD" w:rsidP="00A471F3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3</w:t>
            </w:r>
            <w:r w:rsidR="00A471F3">
              <w:rPr>
                <w:rFonts w:ascii="Times New Roman" w:hAnsi="Times New Roman" w:cs="Courier New"/>
                <w:sz w:val="20"/>
                <w:szCs w:val="20"/>
              </w:rPr>
              <w:t>64819</w:t>
            </w:r>
            <w:r>
              <w:rPr>
                <w:rFonts w:ascii="Times New Roman" w:hAnsi="Times New Roman" w:cs="Courier New"/>
                <w:sz w:val="20"/>
                <w:szCs w:val="20"/>
              </w:rPr>
              <w:t>,</w:t>
            </w:r>
            <w:r w:rsidR="00A471F3">
              <w:rPr>
                <w:rFonts w:ascii="Times New Roman" w:hAnsi="Times New Roman" w:cs="Courier New"/>
                <w:sz w:val="20"/>
                <w:szCs w:val="20"/>
              </w:rPr>
              <w:t>87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 w:rsidP="00E65B3A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>Жилой дом (</w:t>
            </w:r>
            <w:r w:rsidR="00C91D6F">
              <w:rPr>
                <w:rFonts w:ascii="Times New Roman" w:hAnsi="Times New Roman" w:cs="Courier New"/>
                <w:sz w:val="20"/>
                <w:szCs w:val="20"/>
              </w:rPr>
              <w:t>фактическое представление отцом</w:t>
            </w:r>
            <w:r w:rsidR="00E65B3A">
              <w:rPr>
                <w:rFonts w:ascii="Times New Roman" w:hAnsi="Times New Roman" w:cs="Courier New"/>
                <w:sz w:val="20"/>
                <w:szCs w:val="20"/>
              </w:rPr>
              <w:t xml:space="preserve"> Куликовым А.Ф.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Шукова Татьяна Станиславовна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557F7D" w:rsidP="00FC73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A8350C" w:rsidRPr="0072634E">
              <w:rPr>
                <w:rFonts w:ascii="Times New Roman" w:hAnsi="Times New Roman"/>
                <w:sz w:val="20"/>
                <w:szCs w:val="20"/>
              </w:rPr>
              <w:t xml:space="preserve">иректор муниципального бюджетного учреждения дополнительного образования  детская школа искусств </w:t>
            </w:r>
            <w:r w:rsidR="00FC73BD">
              <w:rPr>
                <w:rFonts w:ascii="Times New Roman" w:hAnsi="Times New Roman"/>
                <w:sz w:val="20"/>
                <w:szCs w:val="20"/>
              </w:rPr>
              <w:t xml:space="preserve">города </w:t>
            </w:r>
            <w:r w:rsidR="00A8350C" w:rsidRPr="0072634E">
              <w:rPr>
                <w:rFonts w:ascii="Times New Roman" w:hAnsi="Times New Roman"/>
                <w:sz w:val="20"/>
                <w:szCs w:val="20"/>
              </w:rPr>
              <w:t>Апшеронска</w:t>
            </w:r>
            <w:r w:rsidR="00FC73BD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Апшеронский район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FC73BD" w:rsidP="00A471F3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8</w:t>
            </w:r>
            <w:r w:rsidR="00A471F3">
              <w:rPr>
                <w:rFonts w:ascii="Times New Roman" w:hAnsi="Times New Roman" w:cs="Courier New"/>
                <w:sz w:val="20"/>
                <w:szCs w:val="20"/>
              </w:rPr>
              <w:t>19</w:t>
            </w:r>
            <w:r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="00A471F3">
              <w:rPr>
                <w:rFonts w:ascii="Times New Roman" w:hAnsi="Times New Roman" w:cs="Courier New"/>
                <w:sz w:val="20"/>
                <w:szCs w:val="20"/>
              </w:rPr>
              <w:t>939</w:t>
            </w:r>
            <w:r w:rsidR="00A8350C" w:rsidRPr="0072634E">
              <w:rPr>
                <w:rFonts w:ascii="Times New Roman" w:hAnsi="Times New Roman" w:cs="Courier New"/>
                <w:sz w:val="20"/>
                <w:szCs w:val="20"/>
              </w:rPr>
              <w:t>,</w:t>
            </w:r>
            <w:r w:rsidR="00A471F3">
              <w:rPr>
                <w:rFonts w:ascii="Times New Roman" w:hAnsi="Times New Roman" w:cs="Courier New"/>
                <w:sz w:val="20"/>
                <w:szCs w:val="20"/>
              </w:rPr>
              <w:t>1</w:t>
            </w:r>
            <w:r>
              <w:rPr>
                <w:rFonts w:ascii="Times New Roman" w:hAnsi="Times New Roman" w:cs="Courier New"/>
                <w:sz w:val="20"/>
                <w:szCs w:val="20"/>
              </w:rPr>
              <w:t>8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>Земельные участки:</w:t>
            </w:r>
          </w:p>
          <w:p w:rsidR="00DE3E66" w:rsidRPr="0072634E" w:rsidRDefault="008F49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Для индивидуального жилищного  строительства </w:t>
            </w:r>
            <w:r w:rsidR="00A8350C"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574,0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 w:rsidP="002D36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Для индивидуального жилищного  строительства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</w:t>
            </w:r>
            <w:r w:rsidR="008F4988"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="008F4988">
              <w:rPr>
                <w:rFonts w:ascii="Times New Roman" w:hAnsi="Times New Roman"/>
                <w:sz w:val="20"/>
                <w:szCs w:val="20"/>
              </w:rPr>
              <w:t xml:space="preserve"> с супругом Шуковым О</w:t>
            </w:r>
            <w:r w:rsidR="002D3617">
              <w:rPr>
                <w:rFonts w:ascii="Times New Roman" w:hAnsi="Times New Roman"/>
                <w:sz w:val="20"/>
                <w:szCs w:val="20"/>
              </w:rPr>
              <w:t>.</w:t>
            </w:r>
            <w:r w:rsidR="008F4988">
              <w:rPr>
                <w:rFonts w:ascii="Times New Roman" w:hAnsi="Times New Roman"/>
                <w:sz w:val="20"/>
                <w:szCs w:val="20"/>
              </w:rPr>
              <w:t>И</w:t>
            </w:r>
            <w:r w:rsidR="002D3617">
              <w:rPr>
                <w:rFonts w:ascii="Times New Roman" w:hAnsi="Times New Roman"/>
                <w:sz w:val="20"/>
                <w:szCs w:val="20"/>
              </w:rPr>
              <w:t>.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8F49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>Для индивидуального жилищного  строительства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350C"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>Жилые дома:</w:t>
            </w:r>
          </w:p>
          <w:p w:rsidR="00DE3E66" w:rsidRPr="0072634E" w:rsidRDefault="00A8350C" w:rsidP="002D36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Домовладение-(0,5) </w:t>
            </w:r>
            <w:r w:rsidR="008F4988" w:rsidRPr="0072634E">
              <w:rPr>
                <w:rFonts w:ascii="Times New Roman" w:hAnsi="Times New Roman"/>
                <w:sz w:val="20"/>
                <w:szCs w:val="20"/>
              </w:rPr>
              <w:t>(</w:t>
            </w:r>
            <w:r w:rsidR="008F4988"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  <w:r w:rsidR="008F4988" w:rsidRPr="0072634E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="008F4988">
              <w:rPr>
                <w:rFonts w:ascii="Times New Roman" w:hAnsi="Times New Roman"/>
                <w:sz w:val="20"/>
                <w:szCs w:val="20"/>
              </w:rPr>
              <w:t xml:space="preserve"> с супругом Шуковым </w:t>
            </w:r>
            <w:r w:rsidR="002D3617">
              <w:rPr>
                <w:rFonts w:ascii="Times New Roman" w:hAnsi="Times New Roman"/>
                <w:sz w:val="20"/>
                <w:szCs w:val="20"/>
              </w:rPr>
              <w:t>О.И.</w:t>
            </w:r>
            <w:r w:rsidR="008F4988" w:rsidRPr="007263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33,08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1E209C" w:rsidP="00991B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91B44">
              <w:rPr>
                <w:rFonts w:ascii="Times New Roman" w:hAnsi="Times New Roman"/>
                <w:sz w:val="20"/>
                <w:szCs w:val="20"/>
              </w:rPr>
              <w:t>43026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991B4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1E209C" w:rsidRDefault="00A8350C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Земельные участки: </w:t>
            </w:r>
          </w:p>
          <w:p w:rsidR="00DE3E66" w:rsidRPr="0072634E" w:rsidRDefault="001E209C" w:rsidP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Для индивидуального жилищного  строительства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супруго</w:t>
            </w:r>
            <w:r w:rsidR="00991B44"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Шуков</w:t>
            </w:r>
            <w:r w:rsidR="00991B44"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1B44">
              <w:rPr>
                <w:rFonts w:ascii="Times New Roman" w:hAnsi="Times New Roman"/>
                <w:sz w:val="20"/>
                <w:szCs w:val="20"/>
              </w:rPr>
              <w:t>Т</w:t>
            </w:r>
            <w:r w:rsidR="002D3617">
              <w:rPr>
                <w:rFonts w:ascii="Times New Roman" w:hAnsi="Times New Roman"/>
                <w:sz w:val="20"/>
                <w:szCs w:val="20"/>
              </w:rPr>
              <w:t>.</w:t>
            </w:r>
            <w:r w:rsidR="00991B44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504F6E">
              <w:rPr>
                <w:rFonts w:ascii="Times New Roman" w:hAnsi="Times New Roman"/>
                <w:sz w:val="20"/>
                <w:szCs w:val="20"/>
              </w:rPr>
              <w:t>.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2D3617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  <w:lang w:val="en-US"/>
              </w:rPr>
              <w:t>Ford</w:t>
            </w:r>
            <w:r w:rsidRPr="002D3617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Фокус</w:t>
            </w:r>
            <w:r w:rsidRPr="002D3617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>Жилые дома:</w:t>
            </w:r>
          </w:p>
          <w:p w:rsidR="00DE3E66" w:rsidRPr="0072634E" w:rsidRDefault="00A8350C" w:rsidP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Домовладение-(0,5) </w:t>
            </w:r>
            <w:bookmarkStart w:id="0" w:name="__DdeLink__18387_206142994"/>
            <w:bookmarkEnd w:id="0"/>
            <w:r w:rsidR="008F4988" w:rsidRPr="0072634E">
              <w:rPr>
                <w:rFonts w:ascii="Times New Roman" w:hAnsi="Times New Roman"/>
                <w:sz w:val="20"/>
                <w:szCs w:val="20"/>
              </w:rPr>
              <w:t>(</w:t>
            </w:r>
            <w:r w:rsidR="008F4988"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  <w:r w:rsidR="008F4988" w:rsidRPr="0072634E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="008F4988">
              <w:rPr>
                <w:rFonts w:ascii="Times New Roman" w:hAnsi="Times New Roman"/>
                <w:sz w:val="20"/>
                <w:szCs w:val="20"/>
              </w:rPr>
              <w:t xml:space="preserve"> с супругой Шуковой Т</w:t>
            </w:r>
            <w:r w:rsidR="00504F6E">
              <w:rPr>
                <w:rFonts w:ascii="Times New Roman" w:hAnsi="Times New Roman"/>
                <w:sz w:val="20"/>
                <w:szCs w:val="20"/>
              </w:rPr>
              <w:t>.</w:t>
            </w:r>
            <w:r w:rsidR="008F4988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504F6E">
              <w:rPr>
                <w:rFonts w:ascii="Times New Roman" w:hAnsi="Times New Roman"/>
                <w:sz w:val="20"/>
                <w:szCs w:val="20"/>
              </w:rPr>
              <w:t>.</w:t>
            </w:r>
            <w:r w:rsidR="008F4988" w:rsidRPr="0072634E">
              <w:rPr>
                <w:rFonts w:ascii="Times New Roman" w:hAnsi="Times New Roman"/>
                <w:sz w:val="20"/>
                <w:szCs w:val="20"/>
              </w:rPr>
              <w:t>)</w:t>
            </w:r>
            <w:r w:rsidR="001E2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33,08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Сухова Елена Александровна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557F7D" w:rsidP="00557F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A8350C" w:rsidRPr="0072634E">
              <w:rPr>
                <w:rFonts w:ascii="Times New Roman" w:hAnsi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350C" w:rsidRPr="0072634E">
              <w:rPr>
                <w:rFonts w:ascii="Times New Roman" w:hAnsi="Times New Roman"/>
                <w:sz w:val="20"/>
                <w:szCs w:val="20"/>
              </w:rPr>
              <w:t xml:space="preserve"> муниципального автономного учреждения муниципального образования Апшеронский район «Районный Дом культуры»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1E209C" w:rsidP="00991B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209C">
              <w:rPr>
                <w:rFonts w:ascii="Times New Roman" w:hAnsi="Times New Roman"/>
                <w:sz w:val="20"/>
                <w:szCs w:val="20"/>
              </w:rPr>
              <w:t>3</w:t>
            </w:r>
            <w:r w:rsidR="00991B44">
              <w:rPr>
                <w:rFonts w:ascii="Times New Roman" w:hAnsi="Times New Roman"/>
                <w:sz w:val="20"/>
                <w:szCs w:val="20"/>
              </w:rPr>
              <w:t>64946</w:t>
            </w:r>
            <w:r w:rsidRPr="001E209C">
              <w:rPr>
                <w:rFonts w:ascii="Times New Roman" w:hAnsi="Times New Roman"/>
                <w:sz w:val="20"/>
                <w:szCs w:val="20"/>
              </w:rPr>
              <w:t>,</w:t>
            </w:r>
            <w:r w:rsidR="00991B4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>Земельные участки:</w:t>
            </w:r>
          </w:p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Для индивидуального жилищного  строительства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713,0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>Автомобили легковые:</w:t>
            </w:r>
          </w:p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ВАЗ 21213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Для индивидуального жилищного  строительства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578,0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>Жилые дома:</w:t>
            </w:r>
          </w:p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Домовладение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>Квартиры:</w:t>
            </w:r>
          </w:p>
          <w:p w:rsidR="00DE3E66" w:rsidRPr="0072634E" w:rsidRDefault="00994184" w:rsidP="009941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2-х комнатная к</w:t>
            </w:r>
            <w:r w:rsidR="00A8350C" w:rsidRPr="0072634E">
              <w:rPr>
                <w:rFonts w:ascii="Times New Roman" w:hAnsi="Times New Roman" w:cs="Courier New"/>
                <w:sz w:val="20"/>
                <w:szCs w:val="20"/>
              </w:rPr>
              <w:t xml:space="preserve">вартира </w:t>
            </w:r>
            <w:r w:rsidR="00A8350C"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Default="00504F6E" w:rsidP="006C43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Гаражи:</w:t>
            </w:r>
          </w:p>
          <w:p w:rsidR="00504F6E" w:rsidRPr="0072634E" w:rsidRDefault="00504F6E" w:rsidP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супругом Суховым Е.Л.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 w:rsidP="006C43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 w:rsidP="006C43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3281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E22">
              <w:rPr>
                <w:rFonts w:ascii="Times New Roman" w:hAnsi="Times New Roman"/>
                <w:sz w:val="20"/>
                <w:szCs w:val="20"/>
              </w:rPr>
              <w:t>422541,55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Гаражи:</w:t>
            </w:r>
          </w:p>
          <w:p w:rsidR="00504F6E" w:rsidRPr="0072634E" w:rsidRDefault="00504F6E" w:rsidP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>Автомобили легковые:</w:t>
            </w:r>
          </w:p>
          <w:p w:rsidR="00504F6E" w:rsidRPr="00504F6E" w:rsidRDefault="00504F6E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  <w:lang w:val="en-US"/>
              </w:rPr>
              <w:t>Opel</w:t>
            </w:r>
            <w:r w:rsidRPr="00504F6E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Pr="0072634E">
              <w:rPr>
                <w:rFonts w:ascii="Times New Roman" w:hAnsi="Times New Roman" w:cs="Courier New"/>
                <w:sz w:val="20"/>
                <w:szCs w:val="20"/>
                <w:lang w:val="en-US"/>
              </w:rPr>
              <w:t>Astra</w:t>
            </w:r>
            <w:r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3281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 w:rsidP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0E22"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матерью Суховой Е.А.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0859" w:rsidRPr="0072634E" w:rsidTr="00517B39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Pr="0072634E" w:rsidRDefault="00BE08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 xml:space="preserve">Тимошенко Галина Руставельевна 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Pr="0072634E" w:rsidRDefault="00BE08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иректор муниципального бюджетного учреждения дополнительного образования  детская художественная школа г.Апшеронска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Апшеронский район</w:t>
            </w:r>
          </w:p>
          <w:p w:rsidR="00BE0859" w:rsidRPr="0072634E" w:rsidRDefault="00BE085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Pr="0072634E" w:rsidRDefault="00BE0859" w:rsidP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658728,98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Pr="0072634E" w:rsidRDefault="00BE0859" w:rsidP="00A44021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>Жилой дом (</w:t>
            </w:r>
            <w:r>
              <w:rPr>
                <w:rFonts w:ascii="Times New Roman" w:hAnsi="Times New Roman" w:cs="Courier New"/>
                <w:sz w:val="20"/>
                <w:szCs w:val="20"/>
              </w:rPr>
              <w:t>фактическое представление отцом Тимошенко Р.А.)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Pr="0072634E" w:rsidRDefault="00BE08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55,48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Pr="0072634E" w:rsidRDefault="00BE08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Pr="0072634E" w:rsidRDefault="00BE085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0859" w:rsidRPr="0072634E" w:rsidTr="00517B39">
        <w:trPr>
          <w:cantSplit/>
          <w:jc w:val="center"/>
        </w:trPr>
        <w:tc>
          <w:tcPr>
            <w:tcW w:w="2380" w:type="dxa"/>
            <w:vMerge/>
            <w:tcBorders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Pr="0072634E" w:rsidRDefault="00BE08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Default="00BE08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Default="00BE08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Pr="0072634E" w:rsidRDefault="00BE0859" w:rsidP="00A44021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Земельный участок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Courier New"/>
                <w:sz w:val="20"/>
                <w:szCs w:val="20"/>
              </w:rPr>
              <w:t>фактическое представление отцом Тимошенко Р.А.)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Pr="0072634E" w:rsidRDefault="00BE08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Pr="0072634E" w:rsidRDefault="00BE08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Pr="0072634E" w:rsidRDefault="00BE085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859" w:rsidRPr="0072634E" w:rsidTr="00517B39">
        <w:trPr>
          <w:cantSplit/>
          <w:jc w:val="center"/>
        </w:trPr>
        <w:tc>
          <w:tcPr>
            <w:tcW w:w="2380" w:type="dxa"/>
            <w:vMerge/>
            <w:tcBorders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Pr="0072634E" w:rsidRDefault="00BE08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Pr="0072634E" w:rsidRDefault="00BE08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Pr="0072634E" w:rsidRDefault="00BE08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Pr="0072634E" w:rsidRDefault="00BE0859" w:rsidP="00A44021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Courier New"/>
                <w:sz w:val="20"/>
                <w:szCs w:val="20"/>
              </w:rPr>
              <w:t>для эксплуатации домовладения (общая долевая собственность ¼)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Pr="0072634E" w:rsidRDefault="00BE08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Pr="0072634E" w:rsidRDefault="00BE08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Pr="0072634E" w:rsidRDefault="00BE085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859" w:rsidRPr="0072634E" w:rsidTr="00517B39">
        <w:trPr>
          <w:cantSplit/>
          <w:jc w:val="center"/>
        </w:trPr>
        <w:tc>
          <w:tcPr>
            <w:tcW w:w="2380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Pr="0072634E" w:rsidRDefault="00BE08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Pr="0072634E" w:rsidRDefault="00BE08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Pr="0072634E" w:rsidRDefault="00BE08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Pr="0072634E" w:rsidRDefault="00BE0859" w:rsidP="00A44021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 xml:space="preserve">3-х комнатная квартира (индивидуальная собственность)  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Default="00BE08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Pr="0072634E" w:rsidRDefault="00BE08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Pr="0072634E" w:rsidRDefault="00BE085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BE0859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BE0859">
              <w:rPr>
                <w:rFonts w:ascii="Times New Roman" w:hAnsi="Times New Roman"/>
                <w:iCs/>
                <w:sz w:val="20"/>
                <w:szCs w:val="20"/>
              </w:rPr>
              <w:t xml:space="preserve">Скворцов Михаил Иванович 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BE0859" w:rsidP="00084AC0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="00504F6E" w:rsidRPr="00084AC0">
              <w:rPr>
                <w:rFonts w:ascii="Times New Roman" w:hAnsi="Times New Roman"/>
                <w:iCs/>
                <w:sz w:val="20"/>
                <w:szCs w:val="20"/>
              </w:rPr>
              <w:t xml:space="preserve">иректор муниципального бюджетного учреждения дополнительного образования  детская школа искусств традиционных народных ремесел Кубани пос.Мезмай </w:t>
            </w:r>
            <w:r w:rsidR="00504F6E">
              <w:rPr>
                <w:rFonts w:ascii="Times New Roman" w:hAnsi="Times New Roman"/>
                <w:iCs/>
                <w:sz w:val="20"/>
                <w:szCs w:val="20"/>
              </w:rPr>
              <w:t xml:space="preserve"> муниципального образования Апшеронский район 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C91D6F" w:rsidRDefault="00E65B3A">
            <w:pPr>
              <w:spacing w:after="0"/>
              <w:rPr>
                <w:rFonts w:ascii="Times New Roman" w:hAnsi="Times New Roman" w:cs="Courier New"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Courier New"/>
                <w:iCs/>
                <w:sz w:val="20"/>
                <w:szCs w:val="20"/>
              </w:rPr>
              <w:t>533694,58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 w:cs="Courier New"/>
                <w:iCs/>
                <w:sz w:val="20"/>
                <w:szCs w:val="20"/>
              </w:rPr>
              <w:t xml:space="preserve">Земельный участок 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084AC0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34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4F6E" w:rsidRPr="0072634E" w:rsidTr="00504F6E">
        <w:trPr>
          <w:cantSplit/>
          <w:trHeight w:val="783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 w:cs="Courier New"/>
                <w:iCs/>
                <w:sz w:val="20"/>
                <w:szCs w:val="20"/>
              </w:rPr>
              <w:t xml:space="preserve">Жилой дом 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85,3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BE0859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BE085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634E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C91D6F" w:rsidP="00084AC0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88971,80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084AC0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 w:cs="Courier New"/>
                <w:iCs/>
                <w:sz w:val="20"/>
                <w:szCs w:val="20"/>
              </w:rPr>
              <w:t xml:space="preserve">Земельный участок 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фактическое представление супругом Скворцовым Михаилом Ивановичем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A7671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34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BE0859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Default="00504F6E" w:rsidP="00084AC0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A7671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 w:cs="Courier New"/>
                <w:iCs/>
                <w:sz w:val="20"/>
                <w:szCs w:val="20"/>
              </w:rPr>
              <w:t xml:space="preserve">Жилой дом 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фактическое представление супругом Скворцовым Михаилом Ивановичем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A7671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85,3</w:t>
            </w:r>
          </w:p>
        </w:tc>
        <w:tc>
          <w:tcPr>
            <w:tcW w:w="1817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BE0859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BE0859">
              <w:rPr>
                <w:rFonts w:ascii="Times New Roman" w:hAnsi="Times New Roman"/>
                <w:iCs/>
                <w:sz w:val="20"/>
                <w:szCs w:val="20"/>
              </w:rPr>
              <w:t>несовершенная дочь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634E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634E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E129E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 w:cs="Courier New"/>
                <w:iCs/>
                <w:sz w:val="20"/>
                <w:szCs w:val="20"/>
              </w:rPr>
              <w:t xml:space="preserve">Земельный участок 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фактическое представление отцом Скворцовым Михаилом Ивановичем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A7671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34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E129E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 w:cs="Courier New"/>
                <w:iCs/>
                <w:sz w:val="20"/>
                <w:szCs w:val="20"/>
              </w:rPr>
              <w:t xml:space="preserve">Жилой дом 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фактическое представление отцом Скворцовым Михаилом Ивановичем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A7671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85,3</w:t>
            </w:r>
          </w:p>
        </w:tc>
        <w:tc>
          <w:tcPr>
            <w:tcW w:w="1817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0859">
              <w:rPr>
                <w:rFonts w:ascii="Times New Roman" w:hAnsi="Times New Roman"/>
                <w:iCs/>
                <w:sz w:val="20"/>
                <w:szCs w:val="20"/>
              </w:rPr>
              <w:t>несовершенная</w:t>
            </w:r>
            <w:r w:rsidRPr="0072634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91D6F">
              <w:rPr>
                <w:rFonts w:ascii="Times New Roman" w:hAnsi="Times New Roman"/>
                <w:iCs/>
                <w:sz w:val="20"/>
                <w:szCs w:val="20"/>
              </w:rPr>
              <w:t>дочь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A7671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 w:cs="Courier New"/>
                <w:iCs/>
                <w:sz w:val="20"/>
                <w:szCs w:val="20"/>
              </w:rPr>
              <w:t xml:space="preserve">Земельный участок 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фактическое представление отцом Скворцовым Михаилом Ивановичем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A7671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34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E129E4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129E4">
              <w:rPr>
                <w:rFonts w:ascii="Times New Roman" w:hAnsi="Times New Roman"/>
                <w:iCs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A7671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 w:cs="Courier New"/>
                <w:iCs/>
                <w:sz w:val="20"/>
                <w:szCs w:val="20"/>
              </w:rPr>
              <w:t xml:space="preserve">Жилой дом 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фактическое представление отцом Скворцовым Михаилом Ивановичем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A7671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85,3</w:t>
            </w:r>
          </w:p>
        </w:tc>
        <w:tc>
          <w:tcPr>
            <w:tcW w:w="1817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Остапущенко Марина Томасовна</w:t>
            </w:r>
          </w:p>
        </w:tc>
        <w:tc>
          <w:tcPr>
            <w:tcW w:w="3281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 w:rsidP="00E129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иректор муниципального бюджетного учреждения дополнительного образования детская школа искусств г.Хадыженска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Апшеронский район  </w:t>
            </w:r>
          </w:p>
        </w:tc>
        <w:tc>
          <w:tcPr>
            <w:tcW w:w="1893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E65B3A" w:rsidP="007260CD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551218,99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Жилой дом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lastRenderedPageBreak/>
              <w:t>Мисько Наталья Сергеевна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 w:rsidP="00E129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иректор муниципального бюджетного учреждения дополнительного образования  детская художественная школа  г.Хадыженска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Апшеронский район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0CD" w:rsidRDefault="00BE4711" w:rsidP="007260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364755</w:t>
            </w:r>
            <w:r w:rsidR="00504F6E" w:rsidRPr="007260C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45</w:t>
            </w:r>
          </w:p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504F6E" w:rsidRPr="0072634E" w:rsidRDefault="00504F6E" w:rsidP="007260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под индивидуальное жилищное строительство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(аренда)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363,0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-</w:t>
            </w: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Default="00504F6E" w:rsidP="00E129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0CD" w:rsidRDefault="00504F6E" w:rsidP="007260CD">
            <w:pPr>
              <w:rPr>
                <w:rFonts w:ascii="Times New Roman" w:hAnsi="Times New Roman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 w:rsidP="007260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504F6E" w:rsidRPr="0072634E" w:rsidRDefault="00504F6E" w:rsidP="007260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 xml:space="preserve">под </w:t>
            </w:r>
            <w:r>
              <w:rPr>
                <w:rFonts w:ascii="Times New Roman" w:hAnsi="Times New Roman"/>
                <w:sz w:val="20"/>
                <w:szCs w:val="20"/>
              </w:rPr>
              <w:t>временное владение и пользование (аренда)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3-х комнатная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82,4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sz w:val="20"/>
                <w:szCs w:val="20"/>
              </w:rPr>
            </w:pP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Суворова Ольга Петровна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начальник муниципального казенного учреждения «Централизованная бухгалтерия учреждений культуры» муниципального образования Апшеронский район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F80E21" w:rsidRDefault="00BE4711" w:rsidP="00F80E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744071</w:t>
            </w:r>
            <w:r w:rsidR="00504F6E" w:rsidRPr="00F80E2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  <w:p w:rsidR="00504F6E" w:rsidRPr="0072634E" w:rsidRDefault="00504F6E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>Квартиры:</w:t>
            </w:r>
          </w:p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Двухкомнатная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bookmarkStart w:id="1" w:name="__DdeLink__682_1568167468"/>
            <w:r w:rsidRPr="0072634E">
              <w:rPr>
                <w:rFonts w:ascii="Times New Roman" w:hAnsi="Times New Roman" w:cs="Courier New"/>
                <w:sz w:val="20"/>
                <w:szCs w:val="20"/>
              </w:rPr>
              <w:t>Автомобили легковые:</w:t>
            </w:r>
          </w:p>
          <w:p w:rsidR="00504F6E" w:rsidRPr="0072634E" w:rsidRDefault="00BE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val="en-US"/>
              </w:rPr>
              <w:t>KIA RIO</w:t>
            </w:r>
            <w:r w:rsidR="00504F6E"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bookmarkEnd w:id="1"/>
            <w:r w:rsidR="00504F6E"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 w:rsidP="00F80E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>Трех</w:t>
            </w:r>
            <w:r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комнатная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 w:rsidP="009941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 xml:space="preserve">садовый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(1/2 долевая собственность с отцом Харьковицким П.И.) 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Default="00504F6E">
            <w:r w:rsidRPr="00F811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 xml:space="preserve">дача </w:t>
            </w:r>
            <w:r>
              <w:rPr>
                <w:rFonts w:ascii="Times New Roman" w:hAnsi="Times New Roman"/>
                <w:sz w:val="20"/>
                <w:szCs w:val="20"/>
              </w:rPr>
              <w:t>(1/2 долевая собственность с отцом Харьковицким П.И.)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Default="00504F6E">
            <w:r w:rsidRPr="00F811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Татовская Юлия Васильевна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Ведущий специалист отдела культуры администрации муниципального образования Апшеронский район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BE4711" w:rsidRDefault="00E65B3A" w:rsidP="002F677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  <w:r w:rsidR="00BE4711">
              <w:rPr>
                <w:rFonts w:ascii="Times New Roman" w:hAnsi="Times New Roman"/>
                <w:sz w:val="20"/>
                <w:szCs w:val="20"/>
                <w:lang w:val="en-US"/>
              </w:rPr>
              <w:t>496</w:t>
            </w:r>
            <w:r w:rsidR="002F6777">
              <w:rPr>
                <w:rFonts w:ascii="Times New Roman" w:hAnsi="Times New Roman"/>
                <w:sz w:val="20"/>
                <w:szCs w:val="20"/>
              </w:rPr>
              <w:t>,</w:t>
            </w:r>
            <w:r w:rsidR="00BE4711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 w:rsidP="00E129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/>
                <w:sz w:val="20"/>
                <w:szCs w:val="20"/>
              </w:rPr>
              <w:t>фактическое представление отцом Татовским В.В.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600,0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Default="00504F6E">
            <w:r w:rsidRPr="00F811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34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 w:rsidP="00A767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фактическое представление отцом Татовским В.В.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55,40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Default="00504F6E">
            <w:r w:rsidRPr="00F811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 w:rsidP="00A767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есовершеннолетний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 w:rsidP="004323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/>
                <w:sz w:val="20"/>
                <w:szCs w:val="20"/>
              </w:rPr>
              <w:t>фактическое представление дедушкой Татовским В.В.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 w:rsidP="00040B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600,0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-</w:t>
            </w: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 w:rsidP="004323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фактическое представление дедушкой Татовским В.В.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 w:rsidP="00040B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55,40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3E66" w:rsidRPr="0072634E" w:rsidRDefault="00DE3E66">
      <w:pPr>
        <w:rPr>
          <w:sz w:val="20"/>
          <w:szCs w:val="20"/>
        </w:rPr>
      </w:pPr>
    </w:p>
    <w:sectPr w:rsidR="00DE3E66" w:rsidRPr="0072634E" w:rsidSect="00DE3E66">
      <w:headerReference w:type="default" r:id="rId6"/>
      <w:pgSz w:w="16838" w:h="11906" w:orient="landscape"/>
      <w:pgMar w:top="851" w:right="1134" w:bottom="426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2A8" w:rsidRDefault="004432A8" w:rsidP="00DE3E66">
      <w:pPr>
        <w:spacing w:after="0" w:line="240" w:lineRule="auto"/>
      </w:pPr>
      <w:r>
        <w:separator/>
      </w:r>
    </w:p>
  </w:endnote>
  <w:endnote w:type="continuationSeparator" w:id="1">
    <w:p w:rsidR="004432A8" w:rsidRDefault="004432A8" w:rsidP="00DE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2A8" w:rsidRDefault="004432A8" w:rsidP="00DE3E66">
      <w:pPr>
        <w:spacing w:after="0" w:line="240" w:lineRule="auto"/>
      </w:pPr>
      <w:r>
        <w:separator/>
      </w:r>
    </w:p>
  </w:footnote>
  <w:footnote w:type="continuationSeparator" w:id="1">
    <w:p w:rsidR="004432A8" w:rsidRDefault="004432A8" w:rsidP="00DE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66" w:rsidRDefault="00A07A68">
    <w:pPr>
      <w:pStyle w:val="ae"/>
      <w:jc w:val="center"/>
    </w:pPr>
    <w:r>
      <w:fldChar w:fldCharType="begin"/>
    </w:r>
    <w:r w:rsidR="00A8350C">
      <w:instrText>PAGE</w:instrText>
    </w:r>
    <w:r>
      <w:fldChar w:fldCharType="separate"/>
    </w:r>
    <w:r w:rsidR="002F6777">
      <w:rPr>
        <w:noProof/>
      </w:rPr>
      <w:t>5</w:t>
    </w:r>
    <w:r>
      <w:fldChar w:fldCharType="end"/>
    </w:r>
  </w:p>
  <w:p w:rsidR="00DE3E66" w:rsidRDefault="00DE3E66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3E66"/>
    <w:rsid w:val="00084AC0"/>
    <w:rsid w:val="00151ED6"/>
    <w:rsid w:val="001E209C"/>
    <w:rsid w:val="00241DB1"/>
    <w:rsid w:val="002D3617"/>
    <w:rsid w:val="002D3EBC"/>
    <w:rsid w:val="002F6777"/>
    <w:rsid w:val="00330B94"/>
    <w:rsid w:val="00432378"/>
    <w:rsid w:val="004432A8"/>
    <w:rsid w:val="00504F6E"/>
    <w:rsid w:val="00557F7D"/>
    <w:rsid w:val="00581626"/>
    <w:rsid w:val="005E24C3"/>
    <w:rsid w:val="00716C10"/>
    <w:rsid w:val="007260CD"/>
    <w:rsid w:val="0072634E"/>
    <w:rsid w:val="008C7EE7"/>
    <w:rsid w:val="008F4988"/>
    <w:rsid w:val="00991B44"/>
    <w:rsid w:val="00994184"/>
    <w:rsid w:val="009D421D"/>
    <w:rsid w:val="00A07A68"/>
    <w:rsid w:val="00A44021"/>
    <w:rsid w:val="00A471F3"/>
    <w:rsid w:val="00A637A5"/>
    <w:rsid w:val="00A75D4C"/>
    <w:rsid w:val="00A8350C"/>
    <w:rsid w:val="00B208A1"/>
    <w:rsid w:val="00B531F4"/>
    <w:rsid w:val="00BE0859"/>
    <w:rsid w:val="00BE4711"/>
    <w:rsid w:val="00C91D6F"/>
    <w:rsid w:val="00DE3E66"/>
    <w:rsid w:val="00E129E4"/>
    <w:rsid w:val="00E50E22"/>
    <w:rsid w:val="00E53B99"/>
    <w:rsid w:val="00E65B3A"/>
    <w:rsid w:val="00F7624A"/>
    <w:rsid w:val="00F80E21"/>
    <w:rsid w:val="00FC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66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791D"/>
    <w:rPr>
      <w:rFonts w:cs="Times New Roman"/>
      <w:b/>
      <w:bCs/>
    </w:rPr>
  </w:style>
  <w:style w:type="character" w:customStyle="1" w:styleId="a4">
    <w:name w:val="Верхний колонтитул Знак"/>
    <w:basedOn w:val="a0"/>
    <w:uiPriority w:val="99"/>
    <w:rsid w:val="00AE791D"/>
  </w:style>
  <w:style w:type="character" w:customStyle="1" w:styleId="a5">
    <w:name w:val="Нижний колонтитул Знак"/>
    <w:basedOn w:val="a0"/>
    <w:uiPriority w:val="99"/>
    <w:semiHidden/>
    <w:rsid w:val="00AE791D"/>
  </w:style>
  <w:style w:type="paragraph" w:customStyle="1" w:styleId="a6">
    <w:name w:val="Заголовок"/>
    <w:basedOn w:val="a"/>
    <w:next w:val="a7"/>
    <w:rsid w:val="00DE3E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DE3E66"/>
    <w:pPr>
      <w:spacing w:after="140" w:line="288" w:lineRule="auto"/>
    </w:pPr>
  </w:style>
  <w:style w:type="paragraph" w:styleId="a8">
    <w:name w:val="List"/>
    <w:basedOn w:val="a7"/>
    <w:rsid w:val="00DE3E66"/>
    <w:rPr>
      <w:rFonts w:cs="Mangal"/>
    </w:rPr>
  </w:style>
  <w:style w:type="paragraph" w:styleId="a9">
    <w:name w:val="Title"/>
    <w:basedOn w:val="a"/>
    <w:rsid w:val="00DE3E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DE3E66"/>
    <w:pPr>
      <w:suppressLineNumbers/>
    </w:pPr>
    <w:rPr>
      <w:rFonts w:cs="Mangal"/>
    </w:rPr>
  </w:style>
  <w:style w:type="paragraph" w:styleId="ab">
    <w:name w:val="No Spacing"/>
    <w:uiPriority w:val="1"/>
    <w:qFormat/>
    <w:rsid w:val="00AE791D"/>
    <w:pPr>
      <w:suppressAutoHyphens/>
      <w:spacing w:line="240" w:lineRule="auto"/>
    </w:pPr>
    <w:rPr>
      <w:rFonts w:eastAsia="Times New Roman"/>
      <w:color w:val="00000A"/>
    </w:rPr>
  </w:style>
  <w:style w:type="paragraph" w:styleId="ac">
    <w:name w:val="Normal (Web)"/>
    <w:basedOn w:val="a"/>
    <w:uiPriority w:val="99"/>
    <w:rsid w:val="00AE791D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AE791D"/>
    <w:pPr>
      <w:ind w:left="720"/>
      <w:contextualSpacing/>
    </w:pPr>
  </w:style>
  <w:style w:type="paragraph" w:styleId="ae">
    <w:name w:val="header"/>
    <w:basedOn w:val="a"/>
    <w:uiPriority w:val="99"/>
    <w:unhideWhenUsed/>
    <w:rsid w:val="00AE791D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AE791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таблицы"/>
    <w:basedOn w:val="a"/>
    <w:rsid w:val="00DE3E66"/>
  </w:style>
  <w:style w:type="paragraph" w:customStyle="1" w:styleId="af1">
    <w:name w:val="Заголовок таблицы"/>
    <w:basedOn w:val="af0"/>
    <w:rsid w:val="00DE3E66"/>
  </w:style>
  <w:style w:type="table" w:styleId="af2">
    <w:name w:val="Table Grid"/>
    <w:basedOn w:val="a1"/>
    <w:uiPriority w:val="59"/>
    <w:rsid w:val="00AE791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72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2634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Культура</cp:lastModifiedBy>
  <cp:revision>13</cp:revision>
  <cp:lastPrinted>2016-04-11T09:31:00Z</cp:lastPrinted>
  <dcterms:created xsi:type="dcterms:W3CDTF">2014-07-02T13:55:00Z</dcterms:created>
  <dcterms:modified xsi:type="dcterms:W3CDTF">2017-04-27T10:26:00Z</dcterms:modified>
  <dc:language>ru-RU</dc:language>
</cp:coreProperties>
</file>