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14" w:rsidRDefault="006F2614" w:rsidP="00330655">
      <w:pPr>
        <w:pStyle w:val="a3"/>
        <w:jc w:val="center"/>
        <w:rPr>
          <w:rFonts w:ascii="Times New Roman" w:hAnsi="Times New Roman" w:cs="Times New Roman"/>
          <w:b/>
        </w:rPr>
      </w:pPr>
    </w:p>
    <w:p w:rsidR="006F2614" w:rsidRDefault="006F2614" w:rsidP="00330655">
      <w:pPr>
        <w:pStyle w:val="a3"/>
        <w:jc w:val="center"/>
        <w:rPr>
          <w:rFonts w:ascii="Times New Roman" w:hAnsi="Times New Roman" w:cs="Times New Roman"/>
          <w:b/>
        </w:rPr>
      </w:pPr>
    </w:p>
    <w:p w:rsidR="00330655" w:rsidRDefault="00330655" w:rsidP="003306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330655" w:rsidRDefault="00330655" w:rsidP="003306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лицах, </w:t>
      </w:r>
      <w:r w:rsidR="002719CD">
        <w:rPr>
          <w:rFonts w:ascii="Times New Roman" w:hAnsi="Times New Roman" w:cs="Times New Roman"/>
          <w:b/>
        </w:rPr>
        <w:t xml:space="preserve">назначенных из резерва </w:t>
      </w:r>
      <w:r>
        <w:rPr>
          <w:rFonts w:ascii="Times New Roman" w:hAnsi="Times New Roman" w:cs="Times New Roman"/>
          <w:b/>
        </w:rPr>
        <w:t xml:space="preserve">управленческих кадров </w:t>
      </w:r>
    </w:p>
    <w:p w:rsidR="00330655" w:rsidRDefault="00330655" w:rsidP="003306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Апшеронский район, </w:t>
      </w:r>
      <w:r w:rsidR="002719CD">
        <w:rPr>
          <w:rFonts w:ascii="Times New Roman" w:hAnsi="Times New Roman" w:cs="Times New Roman"/>
          <w:b/>
        </w:rPr>
        <w:t xml:space="preserve">состоящих в резерве </w:t>
      </w:r>
      <w:r>
        <w:rPr>
          <w:rFonts w:ascii="Times New Roman" w:hAnsi="Times New Roman" w:cs="Times New Roman"/>
          <w:b/>
        </w:rPr>
        <w:t>на управленческие целевые должности:</w:t>
      </w:r>
    </w:p>
    <w:p w:rsidR="00330655" w:rsidRDefault="00330655" w:rsidP="003306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(высшей и главной групп должностей муниципальной службы: первый заместитель, заместитель  главы муниципального образования Апш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ронский район, начальник управления, нача</w:t>
      </w:r>
      <w:r w:rsidR="00D16479">
        <w:rPr>
          <w:rFonts w:ascii="Times New Roman" w:hAnsi="Times New Roman" w:cs="Times New Roman"/>
          <w:b/>
        </w:rPr>
        <w:t>льник отдела (самостоятельного),</w:t>
      </w:r>
      <w:r>
        <w:rPr>
          <w:rFonts w:ascii="Times New Roman" w:hAnsi="Times New Roman" w:cs="Times New Roman"/>
          <w:b/>
        </w:rPr>
        <w:t xml:space="preserve"> глава администрации городского, сельского поселения;</w:t>
      </w:r>
    </w:p>
    <w:p w:rsidR="00330655" w:rsidRPr="00707F28" w:rsidRDefault="00330655" w:rsidP="002719CD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-должности  руководителей муниципальных учреждений (предприятий) муниципального образования А</w:t>
      </w:r>
      <w:r w:rsidR="00707F28">
        <w:rPr>
          <w:rFonts w:ascii="Times New Roman" w:hAnsi="Times New Roman" w:cs="Times New Roman"/>
          <w:b/>
        </w:rPr>
        <w:t>пшеронский район</w:t>
      </w:r>
    </w:p>
    <w:p w:rsidR="00330655" w:rsidRDefault="00330655" w:rsidP="003306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 2009-201</w:t>
      </w:r>
      <w:r w:rsidR="00707F2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годы)</w:t>
      </w:r>
    </w:p>
    <w:p w:rsidR="002719CD" w:rsidRDefault="002719CD" w:rsidP="00330655">
      <w:pPr>
        <w:pStyle w:val="a3"/>
        <w:jc w:val="center"/>
        <w:rPr>
          <w:rFonts w:ascii="Times New Roman" w:hAnsi="Times New Roman" w:cs="Times New Roman"/>
          <w:b/>
        </w:rPr>
      </w:pPr>
    </w:p>
    <w:p w:rsidR="002719CD" w:rsidRDefault="002719CD" w:rsidP="0033065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228" w:type="dxa"/>
        <w:tblLayout w:type="fixed"/>
        <w:tblLook w:val="01E0"/>
      </w:tblPr>
      <w:tblGrid>
        <w:gridCol w:w="648"/>
        <w:gridCol w:w="2437"/>
        <w:gridCol w:w="3969"/>
        <w:gridCol w:w="2774"/>
        <w:gridCol w:w="3463"/>
        <w:gridCol w:w="1937"/>
      </w:tblGrid>
      <w:tr w:rsidR="00330655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</w:t>
            </w:r>
          </w:p>
          <w:p w:rsidR="00330655" w:rsidRDefault="00330655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9" w:rsidRDefault="00D16479" w:rsidP="00D1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30655" w:rsidRDefault="00D16479" w:rsidP="00D1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замещаемой</w:t>
            </w:r>
            <w:r w:rsidR="00330655">
              <w:rPr>
                <w:b/>
                <w:sz w:val="24"/>
                <w:szCs w:val="24"/>
              </w:rPr>
              <w:t xml:space="preserve"> должност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79" w:rsidRDefault="00D16479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ности, на которую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зервист состоял в ка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ровом резерве, </w:t>
            </w:r>
          </w:p>
          <w:p w:rsidR="00330655" w:rsidRDefault="00D16479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="00330655">
              <w:rPr>
                <w:b/>
                <w:sz w:val="24"/>
                <w:szCs w:val="24"/>
              </w:rPr>
              <w:t xml:space="preserve"> включения в</w:t>
            </w:r>
          </w:p>
          <w:p w:rsidR="00330655" w:rsidRDefault="00330655" w:rsidP="00D1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79" w:rsidRDefault="00D16479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должности, на которую резервист состоял </w:t>
            </w:r>
          </w:p>
          <w:p w:rsidR="00330655" w:rsidRDefault="00D16479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кадровом резерве</w:t>
            </w:r>
          </w:p>
          <w:p w:rsidR="00330655" w:rsidRDefault="00330655" w:rsidP="00707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330655" w:rsidRDefault="00330655" w:rsidP="00707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назначения на должность</w:t>
            </w:r>
          </w:p>
        </w:tc>
      </w:tr>
      <w:tr w:rsidR="00330655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55" w:rsidRDefault="0033065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F28" w:rsidRPr="00707F28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707F28" w:rsidRDefault="00707F28" w:rsidP="00707F28">
            <w:pPr>
              <w:jc w:val="center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8" w:rsidRPr="00707F28" w:rsidRDefault="00707F28" w:rsidP="00707F28">
            <w:pPr>
              <w:pStyle w:val="a3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 xml:space="preserve">Драпов </w:t>
            </w:r>
          </w:p>
          <w:p w:rsidR="00707F28" w:rsidRPr="00707F28" w:rsidRDefault="00707F28" w:rsidP="00707F28">
            <w:pPr>
              <w:pStyle w:val="a3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Виталий</w:t>
            </w:r>
          </w:p>
          <w:p w:rsidR="00707F28" w:rsidRPr="00707F28" w:rsidRDefault="00707F28" w:rsidP="00707F28">
            <w:pPr>
              <w:pStyle w:val="a3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Евгениевич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8" w:rsidRPr="00707F28" w:rsidRDefault="00707F28" w:rsidP="00707F28">
            <w:pPr>
              <w:pStyle w:val="a3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Начальник управления финансово-аналитической и правовой работы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707F28" w:rsidRDefault="00707F28" w:rsidP="00707F28">
            <w:pPr>
              <w:pStyle w:val="a3"/>
              <w:jc w:val="both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Заместитель главы м</w:t>
            </w:r>
            <w:r w:rsidRPr="00707F28">
              <w:rPr>
                <w:sz w:val="24"/>
                <w:szCs w:val="24"/>
              </w:rPr>
              <w:t>у</w:t>
            </w:r>
            <w:r w:rsidRPr="00707F28">
              <w:rPr>
                <w:sz w:val="24"/>
                <w:szCs w:val="24"/>
              </w:rPr>
              <w:t>ниципального образов</w:t>
            </w:r>
            <w:r w:rsidRPr="00707F28">
              <w:rPr>
                <w:sz w:val="24"/>
                <w:szCs w:val="24"/>
              </w:rPr>
              <w:t>а</w:t>
            </w:r>
            <w:r w:rsidRPr="00707F28">
              <w:rPr>
                <w:sz w:val="24"/>
                <w:szCs w:val="24"/>
              </w:rPr>
              <w:t>ния Апшеронский район</w:t>
            </w:r>
          </w:p>
          <w:p w:rsidR="00707F28" w:rsidRPr="00707F28" w:rsidRDefault="00707F28" w:rsidP="00707F28">
            <w:pPr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10.12.2009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707F28" w:rsidRDefault="00707F28" w:rsidP="00707F28">
            <w:pPr>
              <w:pStyle w:val="a3"/>
              <w:jc w:val="both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Заместитель главы муниц</w:t>
            </w:r>
            <w:r w:rsidRPr="00707F28">
              <w:rPr>
                <w:sz w:val="24"/>
                <w:szCs w:val="24"/>
              </w:rPr>
              <w:t>и</w:t>
            </w:r>
            <w:r w:rsidRPr="00707F28">
              <w:rPr>
                <w:sz w:val="24"/>
                <w:szCs w:val="24"/>
              </w:rPr>
              <w:t>пального образования Апш</w:t>
            </w:r>
            <w:r w:rsidRPr="00707F28">
              <w:rPr>
                <w:sz w:val="24"/>
                <w:szCs w:val="24"/>
              </w:rPr>
              <w:t>е</w:t>
            </w:r>
            <w:r w:rsidRPr="00707F28">
              <w:rPr>
                <w:sz w:val="24"/>
                <w:szCs w:val="24"/>
              </w:rPr>
              <w:t>ронский район</w:t>
            </w:r>
          </w:p>
          <w:p w:rsidR="00707F28" w:rsidRPr="00707F28" w:rsidRDefault="00707F28" w:rsidP="00707F28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707F28" w:rsidRDefault="00707F28" w:rsidP="00707F28">
            <w:pPr>
              <w:pStyle w:val="a3"/>
              <w:rPr>
                <w:sz w:val="24"/>
                <w:szCs w:val="24"/>
              </w:rPr>
            </w:pPr>
            <w:r>
              <w:t>25.01.2013</w:t>
            </w:r>
          </w:p>
        </w:tc>
      </w:tr>
      <w:tr w:rsidR="00707F28" w:rsidRPr="005C1FD6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5C1FD6" w:rsidRDefault="002719CD" w:rsidP="005C1F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Лильчицкий</w:t>
            </w:r>
          </w:p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Валерий </w:t>
            </w:r>
          </w:p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Арианович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Начальник отдела по взаимодейс</w:t>
            </w:r>
            <w:r w:rsidRPr="005C1FD6">
              <w:rPr>
                <w:sz w:val="24"/>
                <w:szCs w:val="24"/>
              </w:rPr>
              <w:t>т</w:t>
            </w:r>
            <w:r w:rsidRPr="005C1FD6">
              <w:rPr>
                <w:sz w:val="24"/>
                <w:szCs w:val="24"/>
              </w:rPr>
              <w:t>вию с правоохранительными орг</w:t>
            </w:r>
            <w:r w:rsidRPr="005C1FD6">
              <w:rPr>
                <w:sz w:val="24"/>
                <w:szCs w:val="24"/>
              </w:rPr>
              <w:t>а</w:t>
            </w:r>
            <w:r w:rsidRPr="005C1FD6">
              <w:rPr>
                <w:sz w:val="24"/>
                <w:szCs w:val="24"/>
              </w:rPr>
              <w:t>нами, военным вопросам и делам казачества администрации муниц</w:t>
            </w:r>
            <w:r w:rsidRPr="005C1FD6">
              <w:rPr>
                <w:sz w:val="24"/>
                <w:szCs w:val="24"/>
              </w:rPr>
              <w:t>и</w:t>
            </w:r>
            <w:r w:rsidRPr="005C1FD6">
              <w:rPr>
                <w:sz w:val="24"/>
                <w:szCs w:val="24"/>
              </w:rPr>
              <w:t>пального образования Апшеро</w:t>
            </w:r>
            <w:r w:rsidRPr="005C1FD6">
              <w:rPr>
                <w:sz w:val="24"/>
                <w:szCs w:val="24"/>
              </w:rPr>
              <w:t>н</w:t>
            </w:r>
            <w:r w:rsidRPr="005C1FD6">
              <w:rPr>
                <w:sz w:val="24"/>
                <w:szCs w:val="24"/>
              </w:rPr>
              <w:t xml:space="preserve">ский район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Заместитель главы м</w:t>
            </w:r>
            <w:r w:rsidRPr="005C1FD6">
              <w:rPr>
                <w:sz w:val="24"/>
                <w:szCs w:val="24"/>
              </w:rPr>
              <w:t>у</w:t>
            </w:r>
            <w:r w:rsidRPr="005C1FD6">
              <w:rPr>
                <w:sz w:val="24"/>
                <w:szCs w:val="24"/>
              </w:rPr>
              <w:t>ниципального образов</w:t>
            </w:r>
            <w:r w:rsidRPr="005C1FD6">
              <w:rPr>
                <w:sz w:val="24"/>
                <w:szCs w:val="24"/>
              </w:rPr>
              <w:t>а</w:t>
            </w:r>
            <w:r w:rsidRPr="005C1FD6">
              <w:rPr>
                <w:sz w:val="24"/>
                <w:szCs w:val="24"/>
              </w:rPr>
              <w:t>ния Апшеронский район</w:t>
            </w:r>
          </w:p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12.10.2010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Заместитель главы муниц</w:t>
            </w:r>
            <w:r w:rsidRPr="005C1FD6">
              <w:rPr>
                <w:sz w:val="24"/>
                <w:szCs w:val="24"/>
              </w:rPr>
              <w:t>и</w:t>
            </w:r>
            <w:r w:rsidRPr="005C1FD6">
              <w:rPr>
                <w:sz w:val="24"/>
                <w:szCs w:val="24"/>
              </w:rPr>
              <w:t>пального образования Апш</w:t>
            </w:r>
            <w:r w:rsidRPr="005C1FD6">
              <w:rPr>
                <w:sz w:val="24"/>
                <w:szCs w:val="24"/>
              </w:rPr>
              <w:t>е</w:t>
            </w:r>
            <w:r w:rsidRPr="005C1FD6">
              <w:rPr>
                <w:sz w:val="24"/>
                <w:szCs w:val="24"/>
              </w:rPr>
              <w:t>ронский район</w:t>
            </w:r>
          </w:p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28" w:rsidRPr="005C1FD6" w:rsidRDefault="00707F28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07.08.2013</w:t>
            </w:r>
          </w:p>
        </w:tc>
      </w:tr>
      <w:tr w:rsidR="005C1FD6" w:rsidRPr="005C1FD6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2719CD" w:rsidP="005C1F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Клепанева</w:t>
            </w:r>
          </w:p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Ирина </w:t>
            </w:r>
          </w:p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Главный специалист отдела орган</w:t>
            </w:r>
            <w:r w:rsidRPr="005C1FD6">
              <w:rPr>
                <w:sz w:val="24"/>
                <w:szCs w:val="24"/>
              </w:rPr>
              <w:t>и</w:t>
            </w:r>
            <w:r w:rsidRPr="005C1FD6">
              <w:rPr>
                <w:sz w:val="24"/>
                <w:szCs w:val="24"/>
              </w:rPr>
              <w:t>зационно-кадровой работы админ</w:t>
            </w:r>
            <w:r w:rsidRPr="005C1FD6">
              <w:rPr>
                <w:sz w:val="24"/>
                <w:szCs w:val="24"/>
              </w:rPr>
              <w:t>и</w:t>
            </w:r>
            <w:r w:rsidRPr="005C1FD6">
              <w:rPr>
                <w:sz w:val="24"/>
                <w:szCs w:val="24"/>
              </w:rPr>
              <w:t>страции муниципального образов</w:t>
            </w:r>
            <w:r w:rsidRPr="005C1FD6">
              <w:rPr>
                <w:sz w:val="24"/>
                <w:szCs w:val="24"/>
              </w:rPr>
              <w:t>а</w:t>
            </w:r>
            <w:r w:rsidRPr="005C1FD6">
              <w:rPr>
                <w:sz w:val="24"/>
                <w:szCs w:val="24"/>
              </w:rPr>
              <w:t xml:space="preserve">ния Апшеронский район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2719CD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Начальник отдела орг</w:t>
            </w:r>
            <w:r w:rsidRPr="005C1FD6">
              <w:rPr>
                <w:sz w:val="24"/>
                <w:szCs w:val="24"/>
              </w:rPr>
              <w:t>а</w:t>
            </w:r>
            <w:r w:rsidRPr="005C1FD6">
              <w:rPr>
                <w:sz w:val="24"/>
                <w:szCs w:val="24"/>
              </w:rPr>
              <w:t>низационно-кадровой работы администрации муниципального обр</w:t>
            </w:r>
            <w:r w:rsidRPr="005C1FD6">
              <w:rPr>
                <w:sz w:val="24"/>
                <w:szCs w:val="24"/>
              </w:rPr>
              <w:t>а</w:t>
            </w:r>
            <w:r w:rsidRPr="005C1FD6">
              <w:rPr>
                <w:sz w:val="24"/>
                <w:szCs w:val="24"/>
              </w:rPr>
              <w:t>зования Апшеронский район 10.12.2009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Заместитель главы Апшеро</w:t>
            </w:r>
            <w:r w:rsidRPr="005C1FD6">
              <w:rPr>
                <w:sz w:val="24"/>
                <w:szCs w:val="24"/>
              </w:rPr>
              <w:t>н</w:t>
            </w:r>
            <w:r w:rsidRPr="005C1FD6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04.08.2014</w:t>
            </w:r>
          </w:p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</w:p>
        </w:tc>
      </w:tr>
      <w:tr w:rsidR="005C1FD6" w:rsidRPr="005C1FD6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2719CD" w:rsidP="005C1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Бырлов</w:t>
            </w:r>
          </w:p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Владимир </w:t>
            </w:r>
          </w:p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Заместитель главы Апшеронского городского поселения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Глава Апшеронского городского поселения</w:t>
            </w:r>
          </w:p>
          <w:p w:rsidR="005C1FD6" w:rsidRDefault="005C1FD6" w:rsidP="005C1FD6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29.01.2009</w:t>
            </w:r>
          </w:p>
          <w:p w:rsidR="002719CD" w:rsidRPr="005C1FD6" w:rsidRDefault="002719CD" w:rsidP="005C1FD6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5C1FD6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Глава Апшеронского горо</w:t>
            </w:r>
            <w:r w:rsidRPr="005C1FD6">
              <w:rPr>
                <w:sz w:val="24"/>
                <w:szCs w:val="24"/>
              </w:rPr>
              <w:t>д</w:t>
            </w:r>
            <w:r w:rsidRPr="005C1FD6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5C1FD6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C1FD6">
              <w:rPr>
                <w:sz w:val="24"/>
                <w:szCs w:val="24"/>
              </w:rPr>
              <w:t>.10.2009</w:t>
            </w:r>
          </w:p>
        </w:tc>
      </w:tr>
      <w:tr w:rsidR="005C1FD6" w:rsidRPr="005C1FD6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2719CD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Кусакин</w:t>
            </w:r>
          </w:p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Алексей</w:t>
            </w:r>
          </w:p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директор МБОУСОШ №28 п. Н</w:t>
            </w:r>
            <w:r w:rsidRPr="005C1FD6">
              <w:rPr>
                <w:sz w:val="24"/>
                <w:szCs w:val="24"/>
              </w:rPr>
              <w:t>о</w:t>
            </w:r>
            <w:r w:rsidRPr="005C1FD6">
              <w:rPr>
                <w:sz w:val="24"/>
                <w:szCs w:val="24"/>
              </w:rPr>
              <w:t>вые Поляны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5D560E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Глава Новополянского сельского поселения</w:t>
            </w:r>
          </w:p>
          <w:p w:rsidR="005C1FD6" w:rsidRPr="005C1FD6" w:rsidRDefault="005C1FD6" w:rsidP="005D560E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29.01.2009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5C1FD6">
            <w:pPr>
              <w:pStyle w:val="a3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Глава Новополянского сел</w:t>
            </w:r>
            <w:r w:rsidRPr="005C1FD6">
              <w:rPr>
                <w:sz w:val="24"/>
                <w:szCs w:val="24"/>
              </w:rPr>
              <w:t>ь</w:t>
            </w:r>
            <w:r w:rsidRPr="005C1FD6">
              <w:rPr>
                <w:sz w:val="24"/>
                <w:szCs w:val="24"/>
              </w:rPr>
              <w:t>ского поселения</w:t>
            </w:r>
          </w:p>
          <w:p w:rsidR="005C1FD6" w:rsidRPr="005C1FD6" w:rsidRDefault="005C1FD6" w:rsidP="00707F28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707F28">
            <w:pPr>
              <w:jc w:val="center"/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19.10.2010</w:t>
            </w:r>
          </w:p>
        </w:tc>
      </w:tr>
      <w:tr w:rsidR="005C1FD6" w:rsidRPr="00707F28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707F28" w:rsidRDefault="002719CD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707F28" w:rsidRDefault="005C1FD6" w:rsidP="00707F28">
            <w:pPr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Куделя</w:t>
            </w:r>
          </w:p>
          <w:p w:rsidR="002719CD" w:rsidRDefault="005C1FD6" w:rsidP="00707F28">
            <w:pPr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 xml:space="preserve">Евгений  </w:t>
            </w:r>
          </w:p>
          <w:p w:rsidR="005C1FD6" w:rsidRPr="00707F28" w:rsidRDefault="005C1FD6" w:rsidP="00707F28">
            <w:pPr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Владимирович</w:t>
            </w:r>
          </w:p>
          <w:p w:rsidR="005C1FD6" w:rsidRPr="00707F28" w:rsidRDefault="005C1FD6" w:rsidP="00707F2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707F28" w:rsidRDefault="005C1FD6" w:rsidP="00707F28">
            <w:pPr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Главный специалист управления экономического комплекса и потр</w:t>
            </w:r>
            <w:r w:rsidRPr="00707F28">
              <w:rPr>
                <w:sz w:val="24"/>
                <w:szCs w:val="24"/>
              </w:rPr>
              <w:t>е</w:t>
            </w:r>
            <w:r w:rsidRPr="00707F28">
              <w:rPr>
                <w:sz w:val="24"/>
                <w:szCs w:val="24"/>
              </w:rPr>
              <w:t>бительской сферы администрации муниципального образования А</w:t>
            </w:r>
            <w:r w:rsidRPr="00707F28">
              <w:rPr>
                <w:sz w:val="24"/>
                <w:szCs w:val="24"/>
              </w:rPr>
              <w:t>п</w:t>
            </w:r>
            <w:r w:rsidRPr="00707F28">
              <w:rPr>
                <w:sz w:val="24"/>
                <w:szCs w:val="24"/>
              </w:rPr>
              <w:t xml:space="preserve">шеронский район </w:t>
            </w:r>
          </w:p>
          <w:p w:rsidR="005C1FD6" w:rsidRPr="00707F28" w:rsidRDefault="005C1FD6" w:rsidP="00707F28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707F28" w:rsidRDefault="005C1FD6" w:rsidP="00707F28">
            <w:pPr>
              <w:jc w:val="center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10.12.2009</w:t>
            </w:r>
          </w:p>
          <w:p w:rsidR="005C1FD6" w:rsidRPr="00707F28" w:rsidRDefault="005C1FD6" w:rsidP="00707F28">
            <w:pPr>
              <w:jc w:val="center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(резерв муниципального образования)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707F28" w:rsidRDefault="005C1FD6" w:rsidP="00707F28">
            <w:pPr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>Руководитель департамента комплексного развития куро</w:t>
            </w:r>
            <w:r w:rsidRPr="00707F28">
              <w:rPr>
                <w:sz w:val="24"/>
                <w:szCs w:val="24"/>
              </w:rPr>
              <w:t>р</w:t>
            </w:r>
            <w:r w:rsidRPr="00707F28">
              <w:rPr>
                <w:sz w:val="24"/>
                <w:szCs w:val="24"/>
              </w:rPr>
              <w:t>тов и туризма Краснодарского края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707F28" w:rsidRDefault="005C1FD6" w:rsidP="005C1FD6">
            <w:pPr>
              <w:jc w:val="center"/>
              <w:rPr>
                <w:sz w:val="24"/>
                <w:szCs w:val="24"/>
              </w:rPr>
            </w:pPr>
            <w:r w:rsidRPr="00707F28">
              <w:rPr>
                <w:sz w:val="24"/>
                <w:szCs w:val="24"/>
              </w:rPr>
              <w:t xml:space="preserve">14.09.2010 </w:t>
            </w:r>
          </w:p>
        </w:tc>
      </w:tr>
      <w:tr w:rsidR="005C1FD6" w:rsidRPr="00707F28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707F28" w:rsidRDefault="002719CD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Default="005C1FD6" w:rsidP="00D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Писарева </w:t>
            </w:r>
          </w:p>
          <w:p w:rsidR="002719CD" w:rsidRDefault="005C1FD6" w:rsidP="00D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Евгения </w:t>
            </w:r>
          </w:p>
          <w:p w:rsidR="005C1FD6" w:rsidRDefault="005C1FD6" w:rsidP="00D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Default="005C1FD6" w:rsidP="00D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финансово-аналитической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работы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район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5C1FD6" w:rsidP="00D1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10.12.2009</w:t>
            </w:r>
          </w:p>
          <w:p w:rsidR="005C1FD6" w:rsidRDefault="005C1FD6" w:rsidP="00D1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(резерв муниципального образования)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5C1FD6" w:rsidP="00D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ЗАГС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шеронского района управления ЗАГС Краснодарского края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5C1FD6" w:rsidP="005C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09.01.2013 </w:t>
            </w:r>
          </w:p>
        </w:tc>
      </w:tr>
      <w:tr w:rsidR="005C1FD6" w:rsidRPr="005C1FD6" w:rsidTr="00B61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2719CD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Пристегина</w:t>
            </w:r>
          </w:p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Оксана </w:t>
            </w:r>
          </w:p>
          <w:p w:rsidR="005C1FD6" w:rsidRPr="005C1FD6" w:rsidRDefault="005C1FD6" w:rsidP="005D560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D6" w:rsidRPr="005C1FD6" w:rsidRDefault="0065064A" w:rsidP="005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C1FD6" w:rsidRPr="005C1FD6">
              <w:rPr>
                <w:sz w:val="24"/>
                <w:szCs w:val="24"/>
              </w:rPr>
              <w:t>лавный специалист отдела  фина</w:t>
            </w:r>
            <w:r w:rsidR="005C1FD6" w:rsidRPr="005C1FD6">
              <w:rPr>
                <w:sz w:val="24"/>
                <w:szCs w:val="24"/>
              </w:rPr>
              <w:t>н</w:t>
            </w:r>
            <w:r w:rsidR="005C1FD6" w:rsidRPr="005C1FD6">
              <w:rPr>
                <w:sz w:val="24"/>
                <w:szCs w:val="24"/>
              </w:rPr>
              <w:t>сово-аналитической и правовой р</w:t>
            </w:r>
            <w:r w:rsidR="005C1FD6" w:rsidRPr="005C1FD6">
              <w:rPr>
                <w:sz w:val="24"/>
                <w:szCs w:val="24"/>
              </w:rPr>
              <w:t>а</w:t>
            </w:r>
            <w:r w:rsidR="005C1FD6" w:rsidRPr="005C1FD6">
              <w:rPr>
                <w:sz w:val="24"/>
                <w:szCs w:val="24"/>
              </w:rPr>
              <w:t>боты администрации муниципал</w:t>
            </w:r>
            <w:r w:rsidR="005C1FD6" w:rsidRPr="005C1FD6">
              <w:rPr>
                <w:sz w:val="24"/>
                <w:szCs w:val="24"/>
              </w:rPr>
              <w:t>ь</w:t>
            </w:r>
            <w:r w:rsidR="005C1FD6" w:rsidRPr="005C1FD6">
              <w:rPr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6" w:rsidRPr="00E25FC6" w:rsidRDefault="00E25FC6" w:rsidP="00E25FC6">
            <w:pPr>
              <w:pStyle w:val="a3"/>
              <w:rPr>
                <w:sz w:val="24"/>
                <w:szCs w:val="24"/>
              </w:rPr>
            </w:pPr>
            <w:r w:rsidRPr="00E25FC6">
              <w:rPr>
                <w:sz w:val="24"/>
                <w:szCs w:val="24"/>
              </w:rPr>
              <w:t>Молодежь до 35 лет</w:t>
            </w:r>
          </w:p>
          <w:p w:rsidR="005C1FD6" w:rsidRPr="00E25FC6" w:rsidRDefault="005C1FD6" w:rsidP="005D560E">
            <w:pPr>
              <w:pStyle w:val="a3"/>
              <w:rPr>
                <w:sz w:val="24"/>
                <w:szCs w:val="24"/>
              </w:rPr>
            </w:pPr>
            <w:r w:rsidRPr="00E25FC6">
              <w:rPr>
                <w:sz w:val="24"/>
                <w:szCs w:val="24"/>
              </w:rPr>
              <w:t>12.10.2010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41674A" w:rsidRDefault="005C1FD6" w:rsidP="005D56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28.12.2011</w:t>
            </w:r>
          </w:p>
        </w:tc>
      </w:tr>
      <w:tr w:rsidR="005C1FD6" w:rsidRPr="005C1FD6" w:rsidTr="00E25FC6">
        <w:trPr>
          <w:trHeight w:val="10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2719CD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5C1FD6" w:rsidP="007D403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Мельникова</w:t>
            </w:r>
          </w:p>
          <w:p w:rsidR="005C1FD6" w:rsidRPr="005C1FD6" w:rsidRDefault="005C1FD6" w:rsidP="007D403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 xml:space="preserve"> Татьяна </w:t>
            </w:r>
          </w:p>
          <w:p w:rsidR="005C1FD6" w:rsidRPr="005C1FD6" w:rsidRDefault="005C1FD6" w:rsidP="007D403E">
            <w:pPr>
              <w:rPr>
                <w:sz w:val="24"/>
                <w:szCs w:val="24"/>
              </w:rPr>
            </w:pPr>
            <w:r w:rsidRPr="005C1FD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6" w:rsidRPr="005C1FD6" w:rsidRDefault="0065064A" w:rsidP="007D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C1FD6" w:rsidRPr="005C1FD6">
              <w:rPr>
                <w:sz w:val="24"/>
                <w:szCs w:val="24"/>
              </w:rPr>
              <w:t>лавный специалист отдела  фина</w:t>
            </w:r>
            <w:r w:rsidR="005C1FD6" w:rsidRPr="005C1FD6">
              <w:rPr>
                <w:sz w:val="24"/>
                <w:szCs w:val="24"/>
              </w:rPr>
              <w:t>н</w:t>
            </w:r>
            <w:r w:rsidR="005C1FD6" w:rsidRPr="005C1FD6">
              <w:rPr>
                <w:sz w:val="24"/>
                <w:szCs w:val="24"/>
              </w:rPr>
              <w:t>сово-аналитической и правовой р</w:t>
            </w:r>
            <w:r w:rsidR="005C1FD6" w:rsidRPr="005C1FD6">
              <w:rPr>
                <w:sz w:val="24"/>
                <w:szCs w:val="24"/>
              </w:rPr>
              <w:t>а</w:t>
            </w:r>
            <w:r w:rsidR="005C1FD6" w:rsidRPr="005C1FD6">
              <w:rPr>
                <w:sz w:val="24"/>
                <w:szCs w:val="24"/>
              </w:rPr>
              <w:t>боты администрации муниципал</w:t>
            </w:r>
            <w:r w:rsidR="005C1FD6" w:rsidRPr="005C1FD6">
              <w:rPr>
                <w:sz w:val="24"/>
                <w:szCs w:val="24"/>
              </w:rPr>
              <w:t>ь</w:t>
            </w:r>
            <w:r w:rsidR="005C1FD6" w:rsidRPr="005C1FD6">
              <w:rPr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C6" w:rsidRPr="00E25FC6" w:rsidRDefault="00E25FC6" w:rsidP="00E25FC6">
            <w:pPr>
              <w:pStyle w:val="a3"/>
              <w:rPr>
                <w:sz w:val="24"/>
                <w:szCs w:val="24"/>
              </w:rPr>
            </w:pPr>
            <w:r w:rsidRPr="00E25FC6">
              <w:rPr>
                <w:sz w:val="24"/>
                <w:szCs w:val="24"/>
              </w:rPr>
              <w:t>Молодежь до 35 лет</w:t>
            </w:r>
          </w:p>
          <w:p w:rsidR="005C1FD6" w:rsidRPr="00E25FC6" w:rsidRDefault="005C1FD6" w:rsidP="007D403E">
            <w:pPr>
              <w:pStyle w:val="a3"/>
              <w:rPr>
                <w:sz w:val="24"/>
                <w:szCs w:val="24"/>
              </w:rPr>
            </w:pPr>
            <w:r w:rsidRPr="00E25FC6">
              <w:rPr>
                <w:sz w:val="24"/>
                <w:szCs w:val="24"/>
              </w:rPr>
              <w:t>25.04.2013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41674A" w:rsidRDefault="005C1FD6" w:rsidP="007D40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5C1FD6" w:rsidP="007D4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31.12.2013</w:t>
            </w:r>
          </w:p>
        </w:tc>
      </w:tr>
      <w:tr w:rsidR="005C1FD6" w:rsidRPr="005C1FD6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E25FC6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E25FC6" w:rsidP="005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Тулумджян</w:t>
            </w:r>
          </w:p>
          <w:p w:rsidR="00E25FC6" w:rsidRPr="005C1FD6" w:rsidRDefault="00E25FC6" w:rsidP="005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Ардаваст Левонович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Pr="005C1FD6" w:rsidRDefault="00E25FC6" w:rsidP="005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«Ардвуд»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993415" w:rsidP="00E25F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5FC6">
              <w:rPr>
                <w:sz w:val="24"/>
                <w:szCs w:val="24"/>
              </w:rPr>
              <w:t>ачальник управления администрации мун</w:t>
            </w:r>
            <w:r w:rsidR="00E25FC6">
              <w:rPr>
                <w:sz w:val="24"/>
                <w:szCs w:val="24"/>
              </w:rPr>
              <w:t>и</w:t>
            </w:r>
            <w:r w:rsidR="00E25FC6">
              <w:rPr>
                <w:sz w:val="24"/>
                <w:szCs w:val="24"/>
              </w:rPr>
              <w:t xml:space="preserve">ципального образования Апшеронский район </w:t>
            </w:r>
          </w:p>
          <w:p w:rsidR="00E25FC6" w:rsidRPr="005C1FD6" w:rsidRDefault="00E25FC6" w:rsidP="00E25F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E25FC6" w:rsidP="005D56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отношений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Апшеронский район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6" w:rsidRDefault="00E25FC6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04.08.2017</w:t>
            </w:r>
          </w:p>
        </w:tc>
      </w:tr>
      <w:tr w:rsidR="00993415" w:rsidRPr="00993415" w:rsidTr="00D164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5" w:rsidRPr="00993415" w:rsidRDefault="00993415" w:rsidP="00707F28">
            <w:pPr>
              <w:jc w:val="center"/>
              <w:rPr>
                <w:sz w:val="24"/>
                <w:szCs w:val="24"/>
              </w:rPr>
            </w:pPr>
          </w:p>
          <w:p w:rsidR="00993415" w:rsidRPr="00993415" w:rsidRDefault="00993415" w:rsidP="00707F28">
            <w:pPr>
              <w:jc w:val="center"/>
              <w:rPr>
                <w:sz w:val="24"/>
                <w:szCs w:val="24"/>
              </w:rPr>
            </w:pPr>
            <w:r w:rsidRPr="00993415">
              <w:rPr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5" w:rsidRPr="00993415" w:rsidRDefault="00993415" w:rsidP="005D560E">
            <w:pPr>
              <w:rPr>
                <w:sz w:val="24"/>
                <w:szCs w:val="24"/>
              </w:rPr>
            </w:pPr>
            <w:r w:rsidRPr="00993415">
              <w:rPr>
                <w:sz w:val="24"/>
                <w:szCs w:val="24"/>
              </w:rPr>
              <w:t xml:space="preserve">Радченко </w:t>
            </w:r>
          </w:p>
          <w:p w:rsidR="00993415" w:rsidRPr="00993415" w:rsidRDefault="00993415" w:rsidP="005D560E">
            <w:pPr>
              <w:rPr>
                <w:sz w:val="24"/>
                <w:szCs w:val="24"/>
              </w:rPr>
            </w:pPr>
            <w:r w:rsidRPr="00993415">
              <w:rPr>
                <w:sz w:val="24"/>
                <w:szCs w:val="24"/>
              </w:rPr>
              <w:t xml:space="preserve">Станислав </w:t>
            </w:r>
          </w:p>
          <w:p w:rsidR="00993415" w:rsidRPr="00993415" w:rsidRDefault="00993415" w:rsidP="005D560E">
            <w:pPr>
              <w:rPr>
                <w:sz w:val="24"/>
                <w:szCs w:val="24"/>
              </w:rPr>
            </w:pPr>
            <w:r w:rsidRPr="00993415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5" w:rsidRPr="00993415" w:rsidRDefault="00993415" w:rsidP="005D560E">
            <w:pPr>
              <w:rPr>
                <w:sz w:val="24"/>
                <w:szCs w:val="24"/>
              </w:rPr>
            </w:pPr>
            <w:r w:rsidRPr="00993415">
              <w:rPr>
                <w:sz w:val="24"/>
                <w:szCs w:val="24"/>
              </w:rPr>
              <w:t>Заместитель директора ООО «Те</w:t>
            </w:r>
            <w:r w:rsidRPr="00993415">
              <w:rPr>
                <w:sz w:val="24"/>
                <w:szCs w:val="24"/>
              </w:rPr>
              <w:t>п</w:t>
            </w:r>
            <w:r w:rsidRPr="00993415">
              <w:rPr>
                <w:sz w:val="24"/>
                <w:szCs w:val="24"/>
              </w:rPr>
              <w:t>ловые сети» Апшеронского района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5" w:rsidRPr="00993415" w:rsidRDefault="00993415" w:rsidP="009934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93415">
              <w:rPr>
                <w:sz w:val="24"/>
                <w:szCs w:val="24"/>
              </w:rPr>
              <w:t>ООО «Тепл</w:t>
            </w:r>
            <w:r w:rsidRPr="00993415">
              <w:rPr>
                <w:sz w:val="24"/>
                <w:szCs w:val="24"/>
              </w:rPr>
              <w:t>о</w:t>
            </w:r>
            <w:r w:rsidRPr="00993415">
              <w:rPr>
                <w:sz w:val="24"/>
                <w:szCs w:val="24"/>
              </w:rPr>
              <w:t>вые сети» Апшеронск</w:t>
            </w:r>
            <w:r w:rsidRPr="00993415">
              <w:rPr>
                <w:sz w:val="24"/>
                <w:szCs w:val="24"/>
              </w:rPr>
              <w:t>о</w:t>
            </w:r>
            <w:r w:rsidRPr="00993415">
              <w:rPr>
                <w:sz w:val="24"/>
                <w:szCs w:val="24"/>
              </w:rPr>
              <w:t>го района</w:t>
            </w:r>
          </w:p>
          <w:p w:rsidR="00993415" w:rsidRPr="00993415" w:rsidRDefault="00993415" w:rsidP="00993415">
            <w:pPr>
              <w:pStyle w:val="a3"/>
              <w:rPr>
                <w:sz w:val="24"/>
                <w:szCs w:val="24"/>
              </w:rPr>
            </w:pPr>
            <w:r w:rsidRPr="00993415">
              <w:rPr>
                <w:sz w:val="24"/>
                <w:szCs w:val="24"/>
              </w:rPr>
              <w:t>21.07.2017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5" w:rsidRPr="00993415" w:rsidRDefault="00993415" w:rsidP="009934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993415">
              <w:rPr>
                <w:sz w:val="24"/>
                <w:szCs w:val="24"/>
              </w:rPr>
              <w:t>ООО «Тепловые с</w:t>
            </w:r>
            <w:r w:rsidRPr="00993415">
              <w:rPr>
                <w:sz w:val="24"/>
                <w:szCs w:val="24"/>
              </w:rPr>
              <w:t>е</w:t>
            </w:r>
            <w:r w:rsidRPr="00993415">
              <w:rPr>
                <w:sz w:val="24"/>
                <w:szCs w:val="24"/>
              </w:rPr>
              <w:t>ти» Апшеронского района</w:t>
            </w:r>
          </w:p>
          <w:p w:rsidR="00993415" w:rsidRPr="00993415" w:rsidRDefault="00993415" w:rsidP="005D56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5" w:rsidRPr="00993415" w:rsidRDefault="00993415" w:rsidP="0070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</w:tr>
    </w:tbl>
    <w:p w:rsidR="00707F28" w:rsidRDefault="00707F28" w:rsidP="005C1FD6"/>
    <w:sectPr w:rsidR="00707F28" w:rsidSect="00331B82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330655"/>
    <w:rsid w:val="001A2588"/>
    <w:rsid w:val="002719CD"/>
    <w:rsid w:val="00330655"/>
    <w:rsid w:val="00331B82"/>
    <w:rsid w:val="0035657E"/>
    <w:rsid w:val="00387A23"/>
    <w:rsid w:val="00492268"/>
    <w:rsid w:val="004B3986"/>
    <w:rsid w:val="005C1FD6"/>
    <w:rsid w:val="0065064A"/>
    <w:rsid w:val="006F2614"/>
    <w:rsid w:val="00707F28"/>
    <w:rsid w:val="009466A1"/>
    <w:rsid w:val="00993415"/>
    <w:rsid w:val="00CF1D6E"/>
    <w:rsid w:val="00D16479"/>
    <w:rsid w:val="00D309AE"/>
    <w:rsid w:val="00E2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55"/>
    <w:pPr>
      <w:spacing w:after="0" w:line="240" w:lineRule="auto"/>
    </w:pPr>
  </w:style>
  <w:style w:type="table" w:styleId="a4">
    <w:name w:val="Table Grid"/>
    <w:basedOn w:val="a1"/>
    <w:rsid w:val="0033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2016-04-14T12:44:00Z</dcterms:created>
  <dcterms:modified xsi:type="dcterms:W3CDTF">2017-10-12T07:36:00Z</dcterms:modified>
</cp:coreProperties>
</file>