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A" w:rsidRDefault="00367E6A" w:rsidP="00314E8A">
      <w:pPr>
        <w:tabs>
          <w:tab w:val="left" w:pos="4757"/>
        </w:tabs>
      </w:pPr>
      <w:r w:rsidRPr="00367E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5pt;margin-top:-39.35pt;width:38.55pt;height:48.15pt;z-index:1">
            <v:imagedata r:id="rId7" o:title="герб"/>
            <w10:anchorlock/>
          </v:shape>
        </w:pict>
      </w:r>
    </w:p>
    <w:p w:rsidR="00223385" w:rsidRPr="00314E8A" w:rsidRDefault="00223385" w:rsidP="00314E8A">
      <w:pPr>
        <w:tabs>
          <w:tab w:val="left" w:pos="4757"/>
        </w:tabs>
        <w:jc w:val="center"/>
        <w:rPr>
          <w:b/>
          <w:sz w:val="36"/>
          <w:szCs w:val="28"/>
        </w:rPr>
      </w:pPr>
      <w:r w:rsidRPr="00314E8A">
        <w:rPr>
          <w:b/>
          <w:sz w:val="24"/>
        </w:rPr>
        <w:t>АДМИНИСТРАЦИЯ МУНИЦИПАЛЬНОГО ОБРАЗОВАНИЯ АПШЕРОНСКИЙ РАЙОН</w:t>
      </w:r>
    </w:p>
    <w:p w:rsidR="00223385" w:rsidRDefault="00223385" w:rsidP="00223385">
      <w:pPr>
        <w:jc w:val="center"/>
        <w:rPr>
          <w:sz w:val="10"/>
          <w:szCs w:val="10"/>
        </w:rPr>
      </w:pPr>
    </w:p>
    <w:p w:rsidR="00223385" w:rsidRDefault="00223385" w:rsidP="00314E8A">
      <w:pPr>
        <w:pStyle w:val="4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23385" w:rsidRPr="00314E8A" w:rsidRDefault="00223385" w:rsidP="00223385">
      <w:pPr>
        <w:jc w:val="center"/>
        <w:rPr>
          <w:sz w:val="14"/>
          <w:szCs w:val="16"/>
        </w:rPr>
      </w:pPr>
    </w:p>
    <w:p w:rsidR="00223385" w:rsidRDefault="00223385" w:rsidP="00314E8A">
      <w:pPr>
        <w:ind w:left="708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от 25.01.2024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№ 11-р</w:t>
      </w:r>
    </w:p>
    <w:p w:rsidR="00EE634C" w:rsidRPr="00314E8A" w:rsidRDefault="00223385" w:rsidP="00314E8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 w:rsidR="00AB18F9" w:rsidRPr="00314E8A" w:rsidRDefault="00AB18F9" w:rsidP="0069589E">
      <w:pPr>
        <w:ind w:firstLine="708"/>
        <w:rPr>
          <w:sz w:val="22"/>
          <w:szCs w:val="28"/>
        </w:rPr>
      </w:pPr>
    </w:p>
    <w:p w:rsidR="00AB18F9" w:rsidRPr="00F4591B" w:rsidRDefault="00F4591B" w:rsidP="00F4591B">
      <w:pPr>
        <w:jc w:val="center"/>
        <w:rPr>
          <w:b/>
          <w:sz w:val="28"/>
          <w:szCs w:val="28"/>
        </w:rPr>
      </w:pPr>
      <w:r w:rsidRPr="00F4591B">
        <w:rPr>
          <w:b/>
          <w:sz w:val="28"/>
          <w:szCs w:val="28"/>
        </w:rPr>
        <w:t>О назначении ответственного</w:t>
      </w:r>
    </w:p>
    <w:p w:rsidR="00AB18F9" w:rsidRPr="00314E8A" w:rsidRDefault="00AB18F9" w:rsidP="00F4591B">
      <w:pPr>
        <w:rPr>
          <w:sz w:val="22"/>
          <w:szCs w:val="28"/>
        </w:rPr>
      </w:pPr>
    </w:p>
    <w:p w:rsidR="00AB18F9" w:rsidRDefault="00AB18F9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за освоением средств федерального и краевого бюджета </w:t>
      </w:r>
      <w:r w:rsidR="001C6176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EE634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C6176">
        <w:rPr>
          <w:sz w:val="28"/>
          <w:szCs w:val="28"/>
        </w:rPr>
        <w:t>у</w:t>
      </w:r>
      <w:r>
        <w:rPr>
          <w:sz w:val="28"/>
          <w:szCs w:val="28"/>
        </w:rPr>
        <w:t>, направл</w:t>
      </w:r>
      <w:r w:rsidR="001C6176">
        <w:rPr>
          <w:sz w:val="28"/>
          <w:szCs w:val="28"/>
        </w:rPr>
        <w:t xml:space="preserve">яемых </w:t>
      </w:r>
      <w:r>
        <w:rPr>
          <w:sz w:val="28"/>
          <w:szCs w:val="28"/>
        </w:rPr>
        <w:t>на финансовое об</w:t>
      </w:r>
      <w:r w:rsidR="00F4591B">
        <w:rPr>
          <w:sz w:val="28"/>
          <w:szCs w:val="28"/>
        </w:rPr>
        <w:t>еспечение отрасли «Образование»</w:t>
      </w:r>
      <w:r w:rsidR="00A24C3B">
        <w:rPr>
          <w:sz w:val="28"/>
          <w:szCs w:val="28"/>
        </w:rPr>
        <w:t xml:space="preserve"> в муниципальном образовании Апшеронский район</w:t>
      </w:r>
      <w:r w:rsidR="00F4591B">
        <w:rPr>
          <w:sz w:val="28"/>
          <w:szCs w:val="28"/>
        </w:rPr>
        <w:t>:</w:t>
      </w:r>
    </w:p>
    <w:p w:rsidR="00905326" w:rsidRDefault="00AB18F9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002">
        <w:rPr>
          <w:sz w:val="28"/>
          <w:szCs w:val="28"/>
        </w:rPr>
        <w:t xml:space="preserve"> </w:t>
      </w:r>
      <w:r w:rsidR="00D5660E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азначить </w:t>
      </w:r>
      <w:r w:rsidR="00D93FC2">
        <w:rPr>
          <w:sz w:val="28"/>
          <w:szCs w:val="28"/>
        </w:rPr>
        <w:t xml:space="preserve">начальника управления  </w:t>
      </w:r>
      <w:r w:rsidR="00905326">
        <w:rPr>
          <w:sz w:val="28"/>
          <w:szCs w:val="28"/>
        </w:rPr>
        <w:t>образования администрации муни</w:t>
      </w:r>
      <w:r w:rsidR="00EE634C">
        <w:rPr>
          <w:sz w:val="28"/>
          <w:szCs w:val="28"/>
        </w:rPr>
        <w:t>-</w:t>
      </w:r>
      <w:r w:rsidR="00905326">
        <w:rPr>
          <w:sz w:val="28"/>
          <w:szCs w:val="28"/>
        </w:rPr>
        <w:t xml:space="preserve">ципального образования Апшеронский район </w:t>
      </w:r>
      <w:r w:rsidR="00EE634C">
        <w:rPr>
          <w:sz w:val="28"/>
          <w:szCs w:val="28"/>
        </w:rPr>
        <w:t>Покусаеву Наталью Ивановну</w:t>
      </w:r>
      <w:r w:rsidR="00905326">
        <w:rPr>
          <w:sz w:val="28"/>
          <w:szCs w:val="28"/>
        </w:rPr>
        <w:t xml:space="preserve"> </w:t>
      </w:r>
      <w:r w:rsidR="002727D2">
        <w:rPr>
          <w:sz w:val="28"/>
          <w:szCs w:val="28"/>
        </w:rPr>
        <w:t>ответственной за</w:t>
      </w:r>
      <w:r w:rsidR="00905326">
        <w:rPr>
          <w:sz w:val="28"/>
          <w:szCs w:val="28"/>
        </w:rPr>
        <w:t>:</w:t>
      </w:r>
    </w:p>
    <w:p w:rsidR="000A5AB6" w:rsidRDefault="001C6176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соблюдение кассового плана и расходование предельных объемов финансирования, </w:t>
      </w:r>
      <w:r w:rsidR="000A5AB6">
        <w:rPr>
          <w:sz w:val="28"/>
          <w:szCs w:val="28"/>
        </w:rPr>
        <w:t xml:space="preserve">обеспечение полного освоения средств по итогам текущего года и </w:t>
      </w:r>
      <w:r w:rsidR="002727D2">
        <w:rPr>
          <w:sz w:val="28"/>
          <w:szCs w:val="28"/>
        </w:rPr>
        <w:t>достижение результатов</w:t>
      </w:r>
      <w:r w:rsidR="000F5C37">
        <w:rPr>
          <w:sz w:val="28"/>
          <w:szCs w:val="28"/>
        </w:rPr>
        <w:t xml:space="preserve"> </w:t>
      </w:r>
      <w:r w:rsidR="000A5AB6">
        <w:rPr>
          <w:sz w:val="28"/>
          <w:szCs w:val="28"/>
        </w:rPr>
        <w:t>использования средств федерального и краевого бюджет</w:t>
      </w:r>
      <w:r w:rsidR="00D5660E">
        <w:rPr>
          <w:sz w:val="28"/>
          <w:szCs w:val="28"/>
        </w:rPr>
        <w:t>ов</w:t>
      </w:r>
      <w:r w:rsidR="000A5AB6">
        <w:rPr>
          <w:sz w:val="28"/>
          <w:szCs w:val="28"/>
        </w:rPr>
        <w:t xml:space="preserve"> в отношении каждого межбюджетного трансферта, полученного от министерства образования, науки и молодежной политики Краснодарского края;</w:t>
      </w:r>
    </w:p>
    <w:p w:rsidR="000A5AB6" w:rsidRDefault="000A5AB6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исчерпывающих мер для достижения принятых муни</w:t>
      </w:r>
      <w:r w:rsidR="00D93FC2">
        <w:rPr>
          <w:sz w:val="28"/>
          <w:szCs w:val="28"/>
        </w:rPr>
        <w:t>-</w:t>
      </w:r>
      <w:r>
        <w:rPr>
          <w:sz w:val="28"/>
          <w:szCs w:val="28"/>
        </w:rPr>
        <w:t>ципальным образованием Апшеронский район обязательств по заключенны</w:t>
      </w:r>
      <w:r w:rsidR="00D5660E">
        <w:rPr>
          <w:sz w:val="28"/>
          <w:szCs w:val="28"/>
        </w:rPr>
        <w:t>м</w:t>
      </w:r>
      <w:r>
        <w:rPr>
          <w:sz w:val="28"/>
          <w:szCs w:val="28"/>
        </w:rPr>
        <w:t xml:space="preserve"> соглашениям </w:t>
      </w:r>
      <w:r w:rsidR="00281224">
        <w:rPr>
          <w:sz w:val="28"/>
          <w:szCs w:val="28"/>
        </w:rPr>
        <w:t xml:space="preserve">о предоставлении местным бюджетам средств федерального и краевого бюджетов и ежемесячное обеспечение полного освоения полученных объемов финансирования, а также недопущение образования остатков неиспользованных бюджетных средств; </w:t>
      </w:r>
    </w:p>
    <w:p w:rsidR="00281224" w:rsidRDefault="00281224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предоставление в министерство образования, науки и молодежной политики Краснодарского края письменных подтверждений о расходовании средств федерального бюджета или внесении изменений в поме</w:t>
      </w:r>
      <w:r w:rsidR="00A21210">
        <w:rPr>
          <w:sz w:val="28"/>
          <w:szCs w:val="28"/>
        </w:rPr>
        <w:t>сячное распределение  средств.</w:t>
      </w:r>
    </w:p>
    <w:p w:rsidR="00141595" w:rsidRDefault="00141595" w:rsidP="00BC60ED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муни-ципального образования Апшеронский район от 22 июня 2023 года № 181-р «О назначении ответственного».</w:t>
      </w:r>
    </w:p>
    <w:p w:rsidR="00A21210" w:rsidRDefault="00141595" w:rsidP="00141595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94B">
        <w:rPr>
          <w:sz w:val="28"/>
          <w:szCs w:val="28"/>
        </w:rPr>
        <w:t xml:space="preserve">. Отделу по работе со СМИ администрации муниципального обра-зования Апшеронский район (Кузьминова В.А.) разместить настоящее </w:t>
      </w:r>
      <w:r w:rsidR="00BC2E58">
        <w:rPr>
          <w:sz w:val="28"/>
          <w:szCs w:val="28"/>
        </w:rPr>
        <w:t>распоряжение</w:t>
      </w:r>
      <w:r w:rsidR="0002094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EE634C" w:rsidRDefault="0002094B" w:rsidP="00314E8A">
      <w:pPr>
        <w:ind w:left="-57"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210">
        <w:rPr>
          <w:sz w:val="28"/>
          <w:szCs w:val="28"/>
        </w:rPr>
        <w:t xml:space="preserve">. Контроль за выполнением настоящего распоряжения возложить </w:t>
      </w:r>
      <w:r w:rsidR="00AF358B">
        <w:rPr>
          <w:sz w:val="28"/>
          <w:szCs w:val="28"/>
        </w:rPr>
        <w:t xml:space="preserve">         </w:t>
      </w:r>
      <w:r w:rsidR="00A21210">
        <w:rPr>
          <w:sz w:val="28"/>
          <w:szCs w:val="28"/>
        </w:rPr>
        <w:t xml:space="preserve">на </w:t>
      </w:r>
      <w:r w:rsidR="00AF358B">
        <w:rPr>
          <w:sz w:val="28"/>
          <w:szCs w:val="28"/>
        </w:rPr>
        <w:t xml:space="preserve"> </w:t>
      </w:r>
      <w:r w:rsidR="00A21210">
        <w:rPr>
          <w:sz w:val="28"/>
          <w:szCs w:val="28"/>
        </w:rPr>
        <w:t xml:space="preserve">заместителя </w:t>
      </w:r>
      <w:r w:rsidR="00AF358B">
        <w:rPr>
          <w:sz w:val="28"/>
          <w:szCs w:val="28"/>
        </w:rPr>
        <w:t xml:space="preserve">  </w:t>
      </w:r>
      <w:r w:rsidR="00A21210">
        <w:rPr>
          <w:sz w:val="28"/>
          <w:szCs w:val="28"/>
        </w:rPr>
        <w:t xml:space="preserve">главы </w:t>
      </w:r>
      <w:r w:rsidR="00AF358B">
        <w:rPr>
          <w:sz w:val="28"/>
          <w:szCs w:val="28"/>
        </w:rPr>
        <w:t xml:space="preserve">   </w:t>
      </w:r>
      <w:r w:rsidR="00A21210">
        <w:rPr>
          <w:sz w:val="28"/>
          <w:szCs w:val="28"/>
        </w:rPr>
        <w:t xml:space="preserve">муниципального </w:t>
      </w:r>
      <w:r w:rsidR="00AF358B">
        <w:rPr>
          <w:sz w:val="28"/>
          <w:szCs w:val="28"/>
        </w:rPr>
        <w:t xml:space="preserve">  </w:t>
      </w:r>
      <w:r w:rsidR="00A21210">
        <w:rPr>
          <w:sz w:val="28"/>
          <w:szCs w:val="28"/>
        </w:rPr>
        <w:t xml:space="preserve">образования </w:t>
      </w:r>
      <w:r w:rsidR="00AF358B">
        <w:rPr>
          <w:sz w:val="28"/>
          <w:szCs w:val="28"/>
        </w:rPr>
        <w:t xml:space="preserve">  </w:t>
      </w:r>
      <w:r w:rsidR="00A21210">
        <w:rPr>
          <w:sz w:val="28"/>
          <w:szCs w:val="28"/>
        </w:rPr>
        <w:t xml:space="preserve">Апшеронский </w:t>
      </w:r>
      <w:r w:rsidR="00AF358B">
        <w:rPr>
          <w:sz w:val="28"/>
          <w:szCs w:val="28"/>
        </w:rPr>
        <w:t xml:space="preserve">  </w:t>
      </w:r>
      <w:r w:rsidR="00A21210">
        <w:rPr>
          <w:sz w:val="28"/>
          <w:szCs w:val="28"/>
        </w:rPr>
        <w:t xml:space="preserve">район        </w:t>
      </w:r>
    </w:p>
    <w:p w:rsidR="0002094B" w:rsidRDefault="00A21210" w:rsidP="00AF358B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Смирнову И.А.</w:t>
      </w:r>
    </w:p>
    <w:p w:rsidR="00AB18F9" w:rsidRDefault="0002094B" w:rsidP="00BC60ED">
      <w:pPr>
        <w:ind w:left="-57" w:right="113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4591B">
        <w:rPr>
          <w:sz w:val="28"/>
          <w:szCs w:val="28"/>
        </w:rPr>
        <w:t>.</w:t>
      </w:r>
      <w:r w:rsidR="00D93FC2">
        <w:rPr>
          <w:sz w:val="28"/>
          <w:szCs w:val="28"/>
        </w:rPr>
        <w:t xml:space="preserve">  </w:t>
      </w:r>
      <w:r w:rsidR="00F4591B">
        <w:rPr>
          <w:sz w:val="28"/>
          <w:szCs w:val="28"/>
        </w:rPr>
        <w:t>Распоряжение вступает в силу со дня его подписания.</w:t>
      </w:r>
    </w:p>
    <w:p w:rsidR="0002094B" w:rsidRDefault="0002094B" w:rsidP="00314E8A">
      <w:pPr>
        <w:ind w:right="113"/>
        <w:rPr>
          <w:sz w:val="28"/>
          <w:szCs w:val="28"/>
        </w:rPr>
      </w:pPr>
    </w:p>
    <w:p w:rsidR="00F4591B" w:rsidRDefault="00F4591B" w:rsidP="00BC60ED">
      <w:pPr>
        <w:ind w:left="-57" w:right="11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4C6E" w:rsidRDefault="00F4591B" w:rsidP="00314E8A">
      <w:pPr>
        <w:ind w:left="-57" w:right="113"/>
        <w:rPr>
          <w:sz w:val="28"/>
          <w:szCs w:val="28"/>
        </w:rPr>
      </w:pPr>
      <w:r>
        <w:rPr>
          <w:sz w:val="28"/>
          <w:szCs w:val="28"/>
        </w:rPr>
        <w:t xml:space="preserve">Апшеронский район                                           </w:t>
      </w:r>
      <w:r w:rsidR="007567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А.Э.</w:t>
      </w:r>
      <w:r w:rsidR="0075674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Передереев</w:t>
      </w:r>
    </w:p>
    <w:sectPr w:rsidR="00974C6E" w:rsidSect="00311143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C4" w:rsidRDefault="003532C4" w:rsidP="00311143">
      <w:r>
        <w:separator/>
      </w:r>
    </w:p>
  </w:endnote>
  <w:endnote w:type="continuationSeparator" w:id="1">
    <w:p w:rsidR="003532C4" w:rsidRDefault="003532C4" w:rsidP="0031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C4" w:rsidRDefault="003532C4" w:rsidP="00311143">
      <w:r>
        <w:separator/>
      </w:r>
    </w:p>
  </w:footnote>
  <w:footnote w:type="continuationSeparator" w:id="1">
    <w:p w:rsidR="003532C4" w:rsidRDefault="003532C4" w:rsidP="0031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43" w:rsidRDefault="00367E6A">
    <w:pPr>
      <w:pStyle w:val="af5"/>
      <w:jc w:val="center"/>
    </w:pPr>
    <w:fldSimple w:instr=" PAGE   \* MERGEFORMAT ">
      <w:r w:rsidR="00314E8A">
        <w:rPr>
          <w:noProof/>
        </w:rPr>
        <w:t>2</w:t>
      </w:r>
    </w:fldSimple>
  </w:p>
  <w:p w:rsidR="00311143" w:rsidRDefault="0031114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11745298"/>
    <w:multiLevelType w:val="hybridMultilevel"/>
    <w:tmpl w:val="7562CAF8"/>
    <w:lvl w:ilvl="0" w:tplc="E33C18B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7348B4"/>
    <w:multiLevelType w:val="hybridMultilevel"/>
    <w:tmpl w:val="B0F66538"/>
    <w:lvl w:ilvl="0" w:tplc="435EC6F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6214A7"/>
    <w:multiLevelType w:val="multilevel"/>
    <w:tmpl w:val="16F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E28EE"/>
    <w:multiLevelType w:val="hybridMultilevel"/>
    <w:tmpl w:val="AD4E209C"/>
    <w:lvl w:ilvl="0" w:tplc="A692AEBA">
      <w:start w:val="4"/>
      <w:numFmt w:val="decimal"/>
      <w:lvlText w:val="%1)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27"/>
    <w:rsid w:val="000002EE"/>
    <w:rsid w:val="00001CA1"/>
    <w:rsid w:val="00004602"/>
    <w:rsid w:val="00004CF0"/>
    <w:rsid w:val="0000695D"/>
    <w:rsid w:val="00007F25"/>
    <w:rsid w:val="0001001D"/>
    <w:rsid w:val="00010341"/>
    <w:rsid w:val="00010BAE"/>
    <w:rsid w:val="00010DF7"/>
    <w:rsid w:val="00012904"/>
    <w:rsid w:val="00012912"/>
    <w:rsid w:val="00013997"/>
    <w:rsid w:val="00013AD8"/>
    <w:rsid w:val="00014DB7"/>
    <w:rsid w:val="00017171"/>
    <w:rsid w:val="00017C39"/>
    <w:rsid w:val="00020096"/>
    <w:rsid w:val="000208A9"/>
    <w:rsid w:val="0002094B"/>
    <w:rsid w:val="000221BF"/>
    <w:rsid w:val="000231D6"/>
    <w:rsid w:val="00024AC6"/>
    <w:rsid w:val="00025277"/>
    <w:rsid w:val="00025826"/>
    <w:rsid w:val="00025DF3"/>
    <w:rsid w:val="00026916"/>
    <w:rsid w:val="0003005F"/>
    <w:rsid w:val="00030D73"/>
    <w:rsid w:val="0003200D"/>
    <w:rsid w:val="00032696"/>
    <w:rsid w:val="0003288C"/>
    <w:rsid w:val="00033C99"/>
    <w:rsid w:val="000343AE"/>
    <w:rsid w:val="00034E0E"/>
    <w:rsid w:val="00034EF1"/>
    <w:rsid w:val="0003648C"/>
    <w:rsid w:val="00036E19"/>
    <w:rsid w:val="000378CA"/>
    <w:rsid w:val="00037A66"/>
    <w:rsid w:val="00037BA0"/>
    <w:rsid w:val="00040963"/>
    <w:rsid w:val="00040CAF"/>
    <w:rsid w:val="00040D35"/>
    <w:rsid w:val="000418ED"/>
    <w:rsid w:val="00041B20"/>
    <w:rsid w:val="00041F4B"/>
    <w:rsid w:val="00042489"/>
    <w:rsid w:val="00042BC3"/>
    <w:rsid w:val="00044613"/>
    <w:rsid w:val="00044A24"/>
    <w:rsid w:val="00045DAC"/>
    <w:rsid w:val="000470DA"/>
    <w:rsid w:val="00051C64"/>
    <w:rsid w:val="00052149"/>
    <w:rsid w:val="000526EB"/>
    <w:rsid w:val="00052CB4"/>
    <w:rsid w:val="00053BF1"/>
    <w:rsid w:val="00053CFF"/>
    <w:rsid w:val="00056578"/>
    <w:rsid w:val="000572A9"/>
    <w:rsid w:val="0005773A"/>
    <w:rsid w:val="00060173"/>
    <w:rsid w:val="000613D1"/>
    <w:rsid w:val="0006184D"/>
    <w:rsid w:val="0006223C"/>
    <w:rsid w:val="00062469"/>
    <w:rsid w:val="0006246F"/>
    <w:rsid w:val="00062F85"/>
    <w:rsid w:val="00063900"/>
    <w:rsid w:val="00063A80"/>
    <w:rsid w:val="000648F5"/>
    <w:rsid w:val="000651E2"/>
    <w:rsid w:val="00065D4B"/>
    <w:rsid w:val="00066939"/>
    <w:rsid w:val="000669FD"/>
    <w:rsid w:val="0006706B"/>
    <w:rsid w:val="00067B7B"/>
    <w:rsid w:val="00070314"/>
    <w:rsid w:val="0007055C"/>
    <w:rsid w:val="00070BB2"/>
    <w:rsid w:val="00071A97"/>
    <w:rsid w:val="00071ECA"/>
    <w:rsid w:val="00072B0B"/>
    <w:rsid w:val="00072B7F"/>
    <w:rsid w:val="000732A9"/>
    <w:rsid w:val="000737C2"/>
    <w:rsid w:val="00074B82"/>
    <w:rsid w:val="00075282"/>
    <w:rsid w:val="00076939"/>
    <w:rsid w:val="00076E89"/>
    <w:rsid w:val="000778DA"/>
    <w:rsid w:val="000778E2"/>
    <w:rsid w:val="00077A02"/>
    <w:rsid w:val="00080362"/>
    <w:rsid w:val="0008277A"/>
    <w:rsid w:val="000837AF"/>
    <w:rsid w:val="00083B55"/>
    <w:rsid w:val="0008451F"/>
    <w:rsid w:val="00086A5C"/>
    <w:rsid w:val="00087BCD"/>
    <w:rsid w:val="00091C1C"/>
    <w:rsid w:val="00094EAF"/>
    <w:rsid w:val="00095500"/>
    <w:rsid w:val="00096A68"/>
    <w:rsid w:val="000A2057"/>
    <w:rsid w:val="000A2B91"/>
    <w:rsid w:val="000A3362"/>
    <w:rsid w:val="000A3B06"/>
    <w:rsid w:val="000A3E4C"/>
    <w:rsid w:val="000A4564"/>
    <w:rsid w:val="000A5AB6"/>
    <w:rsid w:val="000A5BAA"/>
    <w:rsid w:val="000A5BC7"/>
    <w:rsid w:val="000A6095"/>
    <w:rsid w:val="000A60E4"/>
    <w:rsid w:val="000A70C7"/>
    <w:rsid w:val="000B1177"/>
    <w:rsid w:val="000B3629"/>
    <w:rsid w:val="000B36BE"/>
    <w:rsid w:val="000B3E9C"/>
    <w:rsid w:val="000B6801"/>
    <w:rsid w:val="000C1DB5"/>
    <w:rsid w:val="000C2200"/>
    <w:rsid w:val="000C255C"/>
    <w:rsid w:val="000C362A"/>
    <w:rsid w:val="000C65A5"/>
    <w:rsid w:val="000C7823"/>
    <w:rsid w:val="000D0567"/>
    <w:rsid w:val="000D1003"/>
    <w:rsid w:val="000D14AF"/>
    <w:rsid w:val="000D40E4"/>
    <w:rsid w:val="000D4638"/>
    <w:rsid w:val="000D5139"/>
    <w:rsid w:val="000D52C1"/>
    <w:rsid w:val="000D5C64"/>
    <w:rsid w:val="000D6762"/>
    <w:rsid w:val="000E0550"/>
    <w:rsid w:val="000E30D2"/>
    <w:rsid w:val="000E3651"/>
    <w:rsid w:val="000E3705"/>
    <w:rsid w:val="000E39CC"/>
    <w:rsid w:val="000E3D9C"/>
    <w:rsid w:val="000E5099"/>
    <w:rsid w:val="000E5C4B"/>
    <w:rsid w:val="000E6523"/>
    <w:rsid w:val="000F0E97"/>
    <w:rsid w:val="000F1222"/>
    <w:rsid w:val="000F159E"/>
    <w:rsid w:val="000F1BE3"/>
    <w:rsid w:val="000F20AC"/>
    <w:rsid w:val="000F2332"/>
    <w:rsid w:val="000F38E3"/>
    <w:rsid w:val="000F3E2C"/>
    <w:rsid w:val="000F41D5"/>
    <w:rsid w:val="000F58A4"/>
    <w:rsid w:val="000F5C37"/>
    <w:rsid w:val="000F5F63"/>
    <w:rsid w:val="000F657D"/>
    <w:rsid w:val="000F7138"/>
    <w:rsid w:val="000F7A26"/>
    <w:rsid w:val="000F7E64"/>
    <w:rsid w:val="00100541"/>
    <w:rsid w:val="00100F49"/>
    <w:rsid w:val="00102B13"/>
    <w:rsid w:val="0010303D"/>
    <w:rsid w:val="001039A7"/>
    <w:rsid w:val="0010459D"/>
    <w:rsid w:val="001046C8"/>
    <w:rsid w:val="00105689"/>
    <w:rsid w:val="00106981"/>
    <w:rsid w:val="00107876"/>
    <w:rsid w:val="00107AE9"/>
    <w:rsid w:val="001107E2"/>
    <w:rsid w:val="0011092E"/>
    <w:rsid w:val="00110C2D"/>
    <w:rsid w:val="00111D6D"/>
    <w:rsid w:val="001159D5"/>
    <w:rsid w:val="0011710B"/>
    <w:rsid w:val="00117117"/>
    <w:rsid w:val="001178A0"/>
    <w:rsid w:val="00120611"/>
    <w:rsid w:val="00120E74"/>
    <w:rsid w:val="00122541"/>
    <w:rsid w:val="0012467A"/>
    <w:rsid w:val="0012574E"/>
    <w:rsid w:val="0012627C"/>
    <w:rsid w:val="001267F0"/>
    <w:rsid w:val="00127486"/>
    <w:rsid w:val="001303DB"/>
    <w:rsid w:val="001305B7"/>
    <w:rsid w:val="00130E63"/>
    <w:rsid w:val="00131465"/>
    <w:rsid w:val="00131AA3"/>
    <w:rsid w:val="00132863"/>
    <w:rsid w:val="00132DE3"/>
    <w:rsid w:val="0013355A"/>
    <w:rsid w:val="00135654"/>
    <w:rsid w:val="00135FE9"/>
    <w:rsid w:val="0013702B"/>
    <w:rsid w:val="00137ADD"/>
    <w:rsid w:val="001409B9"/>
    <w:rsid w:val="0014108E"/>
    <w:rsid w:val="00141595"/>
    <w:rsid w:val="0014197D"/>
    <w:rsid w:val="0014353B"/>
    <w:rsid w:val="00143C7F"/>
    <w:rsid w:val="001459DF"/>
    <w:rsid w:val="00146F7C"/>
    <w:rsid w:val="00147A75"/>
    <w:rsid w:val="001506C6"/>
    <w:rsid w:val="001528B9"/>
    <w:rsid w:val="00152B08"/>
    <w:rsid w:val="00153A63"/>
    <w:rsid w:val="00154531"/>
    <w:rsid w:val="00154E73"/>
    <w:rsid w:val="001563F6"/>
    <w:rsid w:val="00156A6E"/>
    <w:rsid w:val="00156D8A"/>
    <w:rsid w:val="00160061"/>
    <w:rsid w:val="00160382"/>
    <w:rsid w:val="0016043E"/>
    <w:rsid w:val="0016076F"/>
    <w:rsid w:val="0016100C"/>
    <w:rsid w:val="00161123"/>
    <w:rsid w:val="0016131E"/>
    <w:rsid w:val="00162980"/>
    <w:rsid w:val="00164050"/>
    <w:rsid w:val="00164192"/>
    <w:rsid w:val="00165959"/>
    <w:rsid w:val="00167631"/>
    <w:rsid w:val="00167A86"/>
    <w:rsid w:val="00171366"/>
    <w:rsid w:val="00172278"/>
    <w:rsid w:val="001722F5"/>
    <w:rsid w:val="001725C5"/>
    <w:rsid w:val="0017272C"/>
    <w:rsid w:val="00173303"/>
    <w:rsid w:val="001749DC"/>
    <w:rsid w:val="00175564"/>
    <w:rsid w:val="00176D3F"/>
    <w:rsid w:val="00177693"/>
    <w:rsid w:val="00177AA5"/>
    <w:rsid w:val="00177D77"/>
    <w:rsid w:val="001807D3"/>
    <w:rsid w:val="001810A7"/>
    <w:rsid w:val="0018123B"/>
    <w:rsid w:val="00181318"/>
    <w:rsid w:val="0018141D"/>
    <w:rsid w:val="00181509"/>
    <w:rsid w:val="00181592"/>
    <w:rsid w:val="00181985"/>
    <w:rsid w:val="00182FC7"/>
    <w:rsid w:val="00184594"/>
    <w:rsid w:val="001848F9"/>
    <w:rsid w:val="001849A0"/>
    <w:rsid w:val="00184C26"/>
    <w:rsid w:val="00184F10"/>
    <w:rsid w:val="00185226"/>
    <w:rsid w:val="00185F9D"/>
    <w:rsid w:val="00186EAA"/>
    <w:rsid w:val="001900D9"/>
    <w:rsid w:val="0019024A"/>
    <w:rsid w:val="00191052"/>
    <w:rsid w:val="001913E2"/>
    <w:rsid w:val="00191A90"/>
    <w:rsid w:val="00192056"/>
    <w:rsid w:val="0019273F"/>
    <w:rsid w:val="001934E6"/>
    <w:rsid w:val="00193863"/>
    <w:rsid w:val="00195A91"/>
    <w:rsid w:val="00195BC9"/>
    <w:rsid w:val="00197074"/>
    <w:rsid w:val="00197D05"/>
    <w:rsid w:val="00197D30"/>
    <w:rsid w:val="001A03BE"/>
    <w:rsid w:val="001A0525"/>
    <w:rsid w:val="001A0F27"/>
    <w:rsid w:val="001A1082"/>
    <w:rsid w:val="001A1CAC"/>
    <w:rsid w:val="001A2053"/>
    <w:rsid w:val="001A2332"/>
    <w:rsid w:val="001A2FCD"/>
    <w:rsid w:val="001A4FBF"/>
    <w:rsid w:val="001A525A"/>
    <w:rsid w:val="001A56A2"/>
    <w:rsid w:val="001A5B10"/>
    <w:rsid w:val="001B03BC"/>
    <w:rsid w:val="001B1F9C"/>
    <w:rsid w:val="001B1FEE"/>
    <w:rsid w:val="001B3E70"/>
    <w:rsid w:val="001B525E"/>
    <w:rsid w:val="001B5329"/>
    <w:rsid w:val="001B5CEE"/>
    <w:rsid w:val="001B5CFC"/>
    <w:rsid w:val="001B6266"/>
    <w:rsid w:val="001B6B06"/>
    <w:rsid w:val="001B6ED3"/>
    <w:rsid w:val="001B71A0"/>
    <w:rsid w:val="001B7C3C"/>
    <w:rsid w:val="001C09A4"/>
    <w:rsid w:val="001C1319"/>
    <w:rsid w:val="001C17B6"/>
    <w:rsid w:val="001C19F4"/>
    <w:rsid w:val="001C2D42"/>
    <w:rsid w:val="001C2E63"/>
    <w:rsid w:val="001C3769"/>
    <w:rsid w:val="001C3D5B"/>
    <w:rsid w:val="001C4B28"/>
    <w:rsid w:val="001C50AC"/>
    <w:rsid w:val="001C5DCE"/>
    <w:rsid w:val="001C6176"/>
    <w:rsid w:val="001C7BF8"/>
    <w:rsid w:val="001D1CD9"/>
    <w:rsid w:val="001D2B6F"/>
    <w:rsid w:val="001D35EC"/>
    <w:rsid w:val="001D39E1"/>
    <w:rsid w:val="001D486F"/>
    <w:rsid w:val="001D4A4D"/>
    <w:rsid w:val="001D4A65"/>
    <w:rsid w:val="001D5E92"/>
    <w:rsid w:val="001D61E9"/>
    <w:rsid w:val="001D62AE"/>
    <w:rsid w:val="001D64CF"/>
    <w:rsid w:val="001D758F"/>
    <w:rsid w:val="001D7AD4"/>
    <w:rsid w:val="001D7D37"/>
    <w:rsid w:val="001E0500"/>
    <w:rsid w:val="001E13CA"/>
    <w:rsid w:val="001E1CF7"/>
    <w:rsid w:val="001E1E3B"/>
    <w:rsid w:val="001E3772"/>
    <w:rsid w:val="001E3798"/>
    <w:rsid w:val="001E3BD6"/>
    <w:rsid w:val="001E3F9A"/>
    <w:rsid w:val="001E6533"/>
    <w:rsid w:val="001E76A3"/>
    <w:rsid w:val="001F0B17"/>
    <w:rsid w:val="001F1D98"/>
    <w:rsid w:val="001F2AE6"/>
    <w:rsid w:val="001F2B52"/>
    <w:rsid w:val="001F3D84"/>
    <w:rsid w:val="001F4104"/>
    <w:rsid w:val="001F4CA4"/>
    <w:rsid w:val="001F4EA6"/>
    <w:rsid w:val="001F66CB"/>
    <w:rsid w:val="001F74DB"/>
    <w:rsid w:val="001F7D2F"/>
    <w:rsid w:val="0020115D"/>
    <w:rsid w:val="002019AC"/>
    <w:rsid w:val="002025C0"/>
    <w:rsid w:val="00203A0A"/>
    <w:rsid w:val="00203DAB"/>
    <w:rsid w:val="00204616"/>
    <w:rsid w:val="00206DB9"/>
    <w:rsid w:val="002101E6"/>
    <w:rsid w:val="00213E61"/>
    <w:rsid w:val="00215369"/>
    <w:rsid w:val="002160BA"/>
    <w:rsid w:val="00216E78"/>
    <w:rsid w:val="002173DF"/>
    <w:rsid w:val="00217971"/>
    <w:rsid w:val="00217B52"/>
    <w:rsid w:val="00220CCF"/>
    <w:rsid w:val="00222207"/>
    <w:rsid w:val="0022262A"/>
    <w:rsid w:val="00223385"/>
    <w:rsid w:val="002244C0"/>
    <w:rsid w:val="002257D9"/>
    <w:rsid w:val="00225E8B"/>
    <w:rsid w:val="00227464"/>
    <w:rsid w:val="0022753F"/>
    <w:rsid w:val="00230B60"/>
    <w:rsid w:val="002315C6"/>
    <w:rsid w:val="00231CAD"/>
    <w:rsid w:val="00231CB0"/>
    <w:rsid w:val="00232636"/>
    <w:rsid w:val="00232BF7"/>
    <w:rsid w:val="00233071"/>
    <w:rsid w:val="002332F2"/>
    <w:rsid w:val="0023510F"/>
    <w:rsid w:val="002352E0"/>
    <w:rsid w:val="00236F43"/>
    <w:rsid w:val="00237E6D"/>
    <w:rsid w:val="00240B63"/>
    <w:rsid w:val="00241B09"/>
    <w:rsid w:val="00241C5C"/>
    <w:rsid w:val="002420CD"/>
    <w:rsid w:val="00242129"/>
    <w:rsid w:val="00242B48"/>
    <w:rsid w:val="00244C91"/>
    <w:rsid w:val="00244DA9"/>
    <w:rsid w:val="00246941"/>
    <w:rsid w:val="00246B71"/>
    <w:rsid w:val="0024783B"/>
    <w:rsid w:val="002479EF"/>
    <w:rsid w:val="00247A63"/>
    <w:rsid w:val="002502CC"/>
    <w:rsid w:val="00250B8E"/>
    <w:rsid w:val="0025117B"/>
    <w:rsid w:val="00251C35"/>
    <w:rsid w:val="00252680"/>
    <w:rsid w:val="00252A44"/>
    <w:rsid w:val="00252FF8"/>
    <w:rsid w:val="0025433A"/>
    <w:rsid w:val="00254801"/>
    <w:rsid w:val="00257221"/>
    <w:rsid w:val="0026060C"/>
    <w:rsid w:val="00261A18"/>
    <w:rsid w:val="00261D3F"/>
    <w:rsid w:val="0026448E"/>
    <w:rsid w:val="00265325"/>
    <w:rsid w:val="00266E69"/>
    <w:rsid w:val="0026725B"/>
    <w:rsid w:val="0026741D"/>
    <w:rsid w:val="002675C0"/>
    <w:rsid w:val="002675C3"/>
    <w:rsid w:val="002676F1"/>
    <w:rsid w:val="00267FEE"/>
    <w:rsid w:val="002708A8"/>
    <w:rsid w:val="0027258E"/>
    <w:rsid w:val="002727D2"/>
    <w:rsid w:val="002733A3"/>
    <w:rsid w:val="002734C9"/>
    <w:rsid w:val="00274586"/>
    <w:rsid w:val="00275EC1"/>
    <w:rsid w:val="00276237"/>
    <w:rsid w:val="00276FDD"/>
    <w:rsid w:val="00277693"/>
    <w:rsid w:val="002778E7"/>
    <w:rsid w:val="002808B6"/>
    <w:rsid w:val="00281224"/>
    <w:rsid w:val="0028315B"/>
    <w:rsid w:val="002837A3"/>
    <w:rsid w:val="00284DBF"/>
    <w:rsid w:val="00284E94"/>
    <w:rsid w:val="00285280"/>
    <w:rsid w:val="002866A3"/>
    <w:rsid w:val="00286D62"/>
    <w:rsid w:val="002878C6"/>
    <w:rsid w:val="002879BC"/>
    <w:rsid w:val="00290637"/>
    <w:rsid w:val="00290F6E"/>
    <w:rsid w:val="002918AE"/>
    <w:rsid w:val="00291A46"/>
    <w:rsid w:val="00292323"/>
    <w:rsid w:val="00293303"/>
    <w:rsid w:val="00293A20"/>
    <w:rsid w:val="00293A82"/>
    <w:rsid w:val="00293E76"/>
    <w:rsid w:val="0029470C"/>
    <w:rsid w:val="00294E61"/>
    <w:rsid w:val="00294F0A"/>
    <w:rsid w:val="00294F53"/>
    <w:rsid w:val="002978BA"/>
    <w:rsid w:val="002A041B"/>
    <w:rsid w:val="002A0AB1"/>
    <w:rsid w:val="002A0B68"/>
    <w:rsid w:val="002A1404"/>
    <w:rsid w:val="002A15D7"/>
    <w:rsid w:val="002A1BE5"/>
    <w:rsid w:val="002A1D27"/>
    <w:rsid w:val="002A2275"/>
    <w:rsid w:val="002A27BD"/>
    <w:rsid w:val="002A2ABB"/>
    <w:rsid w:val="002A2DC0"/>
    <w:rsid w:val="002A2F9A"/>
    <w:rsid w:val="002A3A16"/>
    <w:rsid w:val="002A3E52"/>
    <w:rsid w:val="002A48A8"/>
    <w:rsid w:val="002A4CD2"/>
    <w:rsid w:val="002A4EC6"/>
    <w:rsid w:val="002A643B"/>
    <w:rsid w:val="002A7222"/>
    <w:rsid w:val="002B0B46"/>
    <w:rsid w:val="002B0DCC"/>
    <w:rsid w:val="002B209F"/>
    <w:rsid w:val="002B2602"/>
    <w:rsid w:val="002B26A9"/>
    <w:rsid w:val="002B2BC7"/>
    <w:rsid w:val="002B3C76"/>
    <w:rsid w:val="002B3FD1"/>
    <w:rsid w:val="002B4174"/>
    <w:rsid w:val="002B41A0"/>
    <w:rsid w:val="002B4726"/>
    <w:rsid w:val="002B4C67"/>
    <w:rsid w:val="002B52A5"/>
    <w:rsid w:val="002B6330"/>
    <w:rsid w:val="002B707E"/>
    <w:rsid w:val="002C0D4A"/>
    <w:rsid w:val="002C298E"/>
    <w:rsid w:val="002C2AB4"/>
    <w:rsid w:val="002C3AE6"/>
    <w:rsid w:val="002C3CC9"/>
    <w:rsid w:val="002C43EF"/>
    <w:rsid w:val="002C56A6"/>
    <w:rsid w:val="002C594B"/>
    <w:rsid w:val="002C6E0F"/>
    <w:rsid w:val="002D122E"/>
    <w:rsid w:val="002D1B65"/>
    <w:rsid w:val="002D1EED"/>
    <w:rsid w:val="002D2365"/>
    <w:rsid w:val="002D2566"/>
    <w:rsid w:val="002D26C7"/>
    <w:rsid w:val="002D434F"/>
    <w:rsid w:val="002D48EA"/>
    <w:rsid w:val="002D78E2"/>
    <w:rsid w:val="002D7DC7"/>
    <w:rsid w:val="002D7FB4"/>
    <w:rsid w:val="002E01DE"/>
    <w:rsid w:val="002E0432"/>
    <w:rsid w:val="002E0FB3"/>
    <w:rsid w:val="002E135F"/>
    <w:rsid w:val="002E15FB"/>
    <w:rsid w:val="002E2912"/>
    <w:rsid w:val="002E2F1B"/>
    <w:rsid w:val="002E493C"/>
    <w:rsid w:val="002E532B"/>
    <w:rsid w:val="002E66D2"/>
    <w:rsid w:val="002E66F1"/>
    <w:rsid w:val="002E7BBE"/>
    <w:rsid w:val="002E7FD4"/>
    <w:rsid w:val="002F006E"/>
    <w:rsid w:val="002F1B7F"/>
    <w:rsid w:val="002F2209"/>
    <w:rsid w:val="002F5A05"/>
    <w:rsid w:val="002F5FDC"/>
    <w:rsid w:val="002F7A8D"/>
    <w:rsid w:val="002F7B09"/>
    <w:rsid w:val="00300429"/>
    <w:rsid w:val="003004A6"/>
    <w:rsid w:val="003009F7"/>
    <w:rsid w:val="0030166F"/>
    <w:rsid w:val="003030B1"/>
    <w:rsid w:val="00303ADE"/>
    <w:rsid w:val="00304499"/>
    <w:rsid w:val="003044D3"/>
    <w:rsid w:val="00305249"/>
    <w:rsid w:val="00305E84"/>
    <w:rsid w:val="00310DD1"/>
    <w:rsid w:val="00311143"/>
    <w:rsid w:val="00311C46"/>
    <w:rsid w:val="00312ADC"/>
    <w:rsid w:val="003138E7"/>
    <w:rsid w:val="00314A9A"/>
    <w:rsid w:val="00314E8A"/>
    <w:rsid w:val="00316317"/>
    <w:rsid w:val="00317702"/>
    <w:rsid w:val="00317CE5"/>
    <w:rsid w:val="00320BA6"/>
    <w:rsid w:val="003215B2"/>
    <w:rsid w:val="00322C6A"/>
    <w:rsid w:val="00323591"/>
    <w:rsid w:val="00323B8B"/>
    <w:rsid w:val="0032415A"/>
    <w:rsid w:val="00324A6E"/>
    <w:rsid w:val="0032590B"/>
    <w:rsid w:val="003259E9"/>
    <w:rsid w:val="0032760A"/>
    <w:rsid w:val="00327EDB"/>
    <w:rsid w:val="003305F7"/>
    <w:rsid w:val="0033086B"/>
    <w:rsid w:val="00330F31"/>
    <w:rsid w:val="003333C8"/>
    <w:rsid w:val="003339D2"/>
    <w:rsid w:val="00333F56"/>
    <w:rsid w:val="00335240"/>
    <w:rsid w:val="003356F5"/>
    <w:rsid w:val="003359B4"/>
    <w:rsid w:val="00335BCE"/>
    <w:rsid w:val="003367F0"/>
    <w:rsid w:val="00336C16"/>
    <w:rsid w:val="00336DF6"/>
    <w:rsid w:val="003373AF"/>
    <w:rsid w:val="0034084C"/>
    <w:rsid w:val="0034153F"/>
    <w:rsid w:val="00341591"/>
    <w:rsid w:val="0034203C"/>
    <w:rsid w:val="00343EAC"/>
    <w:rsid w:val="00343EB9"/>
    <w:rsid w:val="00344A35"/>
    <w:rsid w:val="003451A0"/>
    <w:rsid w:val="003456FB"/>
    <w:rsid w:val="00345C62"/>
    <w:rsid w:val="003466E0"/>
    <w:rsid w:val="003477DF"/>
    <w:rsid w:val="00347B5B"/>
    <w:rsid w:val="00350273"/>
    <w:rsid w:val="0035040E"/>
    <w:rsid w:val="00352F0A"/>
    <w:rsid w:val="003532C4"/>
    <w:rsid w:val="003549E6"/>
    <w:rsid w:val="0035657D"/>
    <w:rsid w:val="00356A8A"/>
    <w:rsid w:val="00356E09"/>
    <w:rsid w:val="0035789E"/>
    <w:rsid w:val="00357902"/>
    <w:rsid w:val="003611F9"/>
    <w:rsid w:val="003614C7"/>
    <w:rsid w:val="00361E67"/>
    <w:rsid w:val="00362308"/>
    <w:rsid w:val="00362722"/>
    <w:rsid w:val="00362DDF"/>
    <w:rsid w:val="00363177"/>
    <w:rsid w:val="00363389"/>
    <w:rsid w:val="0036346E"/>
    <w:rsid w:val="00363AC1"/>
    <w:rsid w:val="00364463"/>
    <w:rsid w:val="0036622E"/>
    <w:rsid w:val="003679F9"/>
    <w:rsid w:val="00367AE5"/>
    <w:rsid w:val="00367BE9"/>
    <w:rsid w:val="00367C3E"/>
    <w:rsid w:val="00367E6A"/>
    <w:rsid w:val="00370F4C"/>
    <w:rsid w:val="003711E1"/>
    <w:rsid w:val="003713A4"/>
    <w:rsid w:val="00371478"/>
    <w:rsid w:val="0037161A"/>
    <w:rsid w:val="003717CC"/>
    <w:rsid w:val="00371A71"/>
    <w:rsid w:val="0037282C"/>
    <w:rsid w:val="00372A3E"/>
    <w:rsid w:val="00374713"/>
    <w:rsid w:val="00374C65"/>
    <w:rsid w:val="00376BCD"/>
    <w:rsid w:val="00376C26"/>
    <w:rsid w:val="00381023"/>
    <w:rsid w:val="00381545"/>
    <w:rsid w:val="00381FA7"/>
    <w:rsid w:val="0038342F"/>
    <w:rsid w:val="0038444A"/>
    <w:rsid w:val="00385428"/>
    <w:rsid w:val="00386304"/>
    <w:rsid w:val="00386A13"/>
    <w:rsid w:val="00386F1B"/>
    <w:rsid w:val="00387264"/>
    <w:rsid w:val="003872DF"/>
    <w:rsid w:val="003900EB"/>
    <w:rsid w:val="00391040"/>
    <w:rsid w:val="0039152F"/>
    <w:rsid w:val="00391D4C"/>
    <w:rsid w:val="00394FF5"/>
    <w:rsid w:val="003952D4"/>
    <w:rsid w:val="0039692E"/>
    <w:rsid w:val="00396C38"/>
    <w:rsid w:val="0039734A"/>
    <w:rsid w:val="003A0242"/>
    <w:rsid w:val="003A07DC"/>
    <w:rsid w:val="003A0959"/>
    <w:rsid w:val="003A0F99"/>
    <w:rsid w:val="003A108D"/>
    <w:rsid w:val="003A1268"/>
    <w:rsid w:val="003A1713"/>
    <w:rsid w:val="003A1B21"/>
    <w:rsid w:val="003A20E7"/>
    <w:rsid w:val="003A2FB5"/>
    <w:rsid w:val="003A469E"/>
    <w:rsid w:val="003A47A5"/>
    <w:rsid w:val="003A4B22"/>
    <w:rsid w:val="003A5311"/>
    <w:rsid w:val="003A5FC6"/>
    <w:rsid w:val="003A63A3"/>
    <w:rsid w:val="003A64FD"/>
    <w:rsid w:val="003A66C6"/>
    <w:rsid w:val="003A7FAA"/>
    <w:rsid w:val="003B0AE2"/>
    <w:rsid w:val="003B1394"/>
    <w:rsid w:val="003B1426"/>
    <w:rsid w:val="003B185C"/>
    <w:rsid w:val="003B190F"/>
    <w:rsid w:val="003B1D1B"/>
    <w:rsid w:val="003B4545"/>
    <w:rsid w:val="003B47EA"/>
    <w:rsid w:val="003B4A7F"/>
    <w:rsid w:val="003B4E29"/>
    <w:rsid w:val="003B4F43"/>
    <w:rsid w:val="003B5F59"/>
    <w:rsid w:val="003B64B3"/>
    <w:rsid w:val="003B69B0"/>
    <w:rsid w:val="003B7129"/>
    <w:rsid w:val="003B7525"/>
    <w:rsid w:val="003B7B6A"/>
    <w:rsid w:val="003B7E2D"/>
    <w:rsid w:val="003C049E"/>
    <w:rsid w:val="003C3E8E"/>
    <w:rsid w:val="003C41E2"/>
    <w:rsid w:val="003C7395"/>
    <w:rsid w:val="003D08D4"/>
    <w:rsid w:val="003D203A"/>
    <w:rsid w:val="003D2157"/>
    <w:rsid w:val="003D2249"/>
    <w:rsid w:val="003D28D4"/>
    <w:rsid w:val="003D706B"/>
    <w:rsid w:val="003D7E6D"/>
    <w:rsid w:val="003D7FD1"/>
    <w:rsid w:val="003E0499"/>
    <w:rsid w:val="003E178B"/>
    <w:rsid w:val="003E2C8F"/>
    <w:rsid w:val="003E4674"/>
    <w:rsid w:val="003E4CBE"/>
    <w:rsid w:val="003E4EDD"/>
    <w:rsid w:val="003E5CCC"/>
    <w:rsid w:val="003E5E40"/>
    <w:rsid w:val="003E67F3"/>
    <w:rsid w:val="003E72F0"/>
    <w:rsid w:val="003E7364"/>
    <w:rsid w:val="003E777F"/>
    <w:rsid w:val="003F1374"/>
    <w:rsid w:val="003F3040"/>
    <w:rsid w:val="003F42CD"/>
    <w:rsid w:val="003F4728"/>
    <w:rsid w:val="003F4FE2"/>
    <w:rsid w:val="003F6B9D"/>
    <w:rsid w:val="003F733E"/>
    <w:rsid w:val="00400100"/>
    <w:rsid w:val="00400DF9"/>
    <w:rsid w:val="0040202E"/>
    <w:rsid w:val="00402620"/>
    <w:rsid w:val="00403021"/>
    <w:rsid w:val="00403D7B"/>
    <w:rsid w:val="00406D37"/>
    <w:rsid w:val="00407187"/>
    <w:rsid w:val="00411EA5"/>
    <w:rsid w:val="00412224"/>
    <w:rsid w:val="004143A4"/>
    <w:rsid w:val="00414980"/>
    <w:rsid w:val="00415922"/>
    <w:rsid w:val="00415A2F"/>
    <w:rsid w:val="00415C1F"/>
    <w:rsid w:val="00416223"/>
    <w:rsid w:val="00416835"/>
    <w:rsid w:val="00416A0E"/>
    <w:rsid w:val="00416C92"/>
    <w:rsid w:val="004176A9"/>
    <w:rsid w:val="00420587"/>
    <w:rsid w:val="00420FCA"/>
    <w:rsid w:val="00422045"/>
    <w:rsid w:val="00422173"/>
    <w:rsid w:val="00422FC0"/>
    <w:rsid w:val="004239A6"/>
    <w:rsid w:val="00423D9D"/>
    <w:rsid w:val="0042593C"/>
    <w:rsid w:val="00426654"/>
    <w:rsid w:val="00426A09"/>
    <w:rsid w:val="00426C3C"/>
    <w:rsid w:val="00426F9F"/>
    <w:rsid w:val="00427A21"/>
    <w:rsid w:val="00427EE4"/>
    <w:rsid w:val="004307A5"/>
    <w:rsid w:val="004315AA"/>
    <w:rsid w:val="00431C5B"/>
    <w:rsid w:val="00431CE4"/>
    <w:rsid w:val="00432554"/>
    <w:rsid w:val="0043307A"/>
    <w:rsid w:val="00433493"/>
    <w:rsid w:val="00434663"/>
    <w:rsid w:val="0043479D"/>
    <w:rsid w:val="00436E12"/>
    <w:rsid w:val="00437087"/>
    <w:rsid w:val="00440BAE"/>
    <w:rsid w:val="00440FE0"/>
    <w:rsid w:val="0044161F"/>
    <w:rsid w:val="00441D23"/>
    <w:rsid w:val="00442509"/>
    <w:rsid w:val="0044396C"/>
    <w:rsid w:val="00443E50"/>
    <w:rsid w:val="00444A0A"/>
    <w:rsid w:val="00444F5A"/>
    <w:rsid w:val="004452A8"/>
    <w:rsid w:val="00446072"/>
    <w:rsid w:val="004460B1"/>
    <w:rsid w:val="0044745F"/>
    <w:rsid w:val="00447772"/>
    <w:rsid w:val="00447933"/>
    <w:rsid w:val="00450374"/>
    <w:rsid w:val="00450DB5"/>
    <w:rsid w:val="00452E10"/>
    <w:rsid w:val="00453055"/>
    <w:rsid w:val="00453568"/>
    <w:rsid w:val="00454E5C"/>
    <w:rsid w:val="0045511E"/>
    <w:rsid w:val="00456584"/>
    <w:rsid w:val="0045669A"/>
    <w:rsid w:val="004601ED"/>
    <w:rsid w:val="00460C3C"/>
    <w:rsid w:val="00461881"/>
    <w:rsid w:val="00461E7D"/>
    <w:rsid w:val="004628DB"/>
    <w:rsid w:val="00462C20"/>
    <w:rsid w:val="00463298"/>
    <w:rsid w:val="00463310"/>
    <w:rsid w:val="00463476"/>
    <w:rsid w:val="00463B60"/>
    <w:rsid w:val="00463C71"/>
    <w:rsid w:val="004645D5"/>
    <w:rsid w:val="00464766"/>
    <w:rsid w:val="00464A5F"/>
    <w:rsid w:val="00464D62"/>
    <w:rsid w:val="00464E0E"/>
    <w:rsid w:val="00465F77"/>
    <w:rsid w:val="004663B8"/>
    <w:rsid w:val="00466877"/>
    <w:rsid w:val="00466B83"/>
    <w:rsid w:val="0046793E"/>
    <w:rsid w:val="00467A39"/>
    <w:rsid w:val="00470C61"/>
    <w:rsid w:val="00472DD7"/>
    <w:rsid w:val="00473F2F"/>
    <w:rsid w:val="004740E9"/>
    <w:rsid w:val="0047493A"/>
    <w:rsid w:val="00474AC1"/>
    <w:rsid w:val="00475643"/>
    <w:rsid w:val="004758FA"/>
    <w:rsid w:val="004759A0"/>
    <w:rsid w:val="004767B2"/>
    <w:rsid w:val="00476E0B"/>
    <w:rsid w:val="0047719C"/>
    <w:rsid w:val="00477531"/>
    <w:rsid w:val="00477BFB"/>
    <w:rsid w:val="004803F4"/>
    <w:rsid w:val="004823DE"/>
    <w:rsid w:val="0048260C"/>
    <w:rsid w:val="004827C1"/>
    <w:rsid w:val="00482F0C"/>
    <w:rsid w:val="0048398A"/>
    <w:rsid w:val="004842CF"/>
    <w:rsid w:val="004844C6"/>
    <w:rsid w:val="00486D0E"/>
    <w:rsid w:val="0048717B"/>
    <w:rsid w:val="0048761B"/>
    <w:rsid w:val="00487DA8"/>
    <w:rsid w:val="00491D30"/>
    <w:rsid w:val="00491FA6"/>
    <w:rsid w:val="00492D9C"/>
    <w:rsid w:val="00493C00"/>
    <w:rsid w:val="004941CA"/>
    <w:rsid w:val="004941FB"/>
    <w:rsid w:val="00494630"/>
    <w:rsid w:val="00494948"/>
    <w:rsid w:val="004949E3"/>
    <w:rsid w:val="0049569B"/>
    <w:rsid w:val="004961ED"/>
    <w:rsid w:val="00496D31"/>
    <w:rsid w:val="00496DF0"/>
    <w:rsid w:val="004A0AF1"/>
    <w:rsid w:val="004A0B8D"/>
    <w:rsid w:val="004A0C07"/>
    <w:rsid w:val="004A1AA0"/>
    <w:rsid w:val="004A20FD"/>
    <w:rsid w:val="004A2FBC"/>
    <w:rsid w:val="004A2FE1"/>
    <w:rsid w:val="004A3AF1"/>
    <w:rsid w:val="004A4DDD"/>
    <w:rsid w:val="004A55FF"/>
    <w:rsid w:val="004A6246"/>
    <w:rsid w:val="004A7D6C"/>
    <w:rsid w:val="004B0319"/>
    <w:rsid w:val="004B0B2D"/>
    <w:rsid w:val="004B142A"/>
    <w:rsid w:val="004B1726"/>
    <w:rsid w:val="004B17A3"/>
    <w:rsid w:val="004B1ABC"/>
    <w:rsid w:val="004B3407"/>
    <w:rsid w:val="004B425B"/>
    <w:rsid w:val="004B58D2"/>
    <w:rsid w:val="004B5A45"/>
    <w:rsid w:val="004B61C1"/>
    <w:rsid w:val="004C13F9"/>
    <w:rsid w:val="004C17F1"/>
    <w:rsid w:val="004C2078"/>
    <w:rsid w:val="004C2777"/>
    <w:rsid w:val="004C3184"/>
    <w:rsid w:val="004C3998"/>
    <w:rsid w:val="004C402C"/>
    <w:rsid w:val="004C5790"/>
    <w:rsid w:val="004D05B5"/>
    <w:rsid w:val="004D179C"/>
    <w:rsid w:val="004D21AB"/>
    <w:rsid w:val="004D2411"/>
    <w:rsid w:val="004D25AC"/>
    <w:rsid w:val="004D282D"/>
    <w:rsid w:val="004D31DE"/>
    <w:rsid w:val="004D33CF"/>
    <w:rsid w:val="004D33D3"/>
    <w:rsid w:val="004D4945"/>
    <w:rsid w:val="004D5F58"/>
    <w:rsid w:val="004D7576"/>
    <w:rsid w:val="004D789F"/>
    <w:rsid w:val="004E1036"/>
    <w:rsid w:val="004E2041"/>
    <w:rsid w:val="004E31C1"/>
    <w:rsid w:val="004E4760"/>
    <w:rsid w:val="004E4ECD"/>
    <w:rsid w:val="004E529A"/>
    <w:rsid w:val="004E52FD"/>
    <w:rsid w:val="004E644B"/>
    <w:rsid w:val="004E6BB6"/>
    <w:rsid w:val="004F010E"/>
    <w:rsid w:val="004F11D0"/>
    <w:rsid w:val="004F133D"/>
    <w:rsid w:val="004F1947"/>
    <w:rsid w:val="004F4480"/>
    <w:rsid w:val="004F461B"/>
    <w:rsid w:val="004F4759"/>
    <w:rsid w:val="004F47AE"/>
    <w:rsid w:val="004F502C"/>
    <w:rsid w:val="004F5743"/>
    <w:rsid w:val="004F5767"/>
    <w:rsid w:val="004F5AD6"/>
    <w:rsid w:val="004F5BFA"/>
    <w:rsid w:val="004F67FB"/>
    <w:rsid w:val="004F6B58"/>
    <w:rsid w:val="004F6D8A"/>
    <w:rsid w:val="00500644"/>
    <w:rsid w:val="0050116E"/>
    <w:rsid w:val="005011D9"/>
    <w:rsid w:val="00501B21"/>
    <w:rsid w:val="00501C0B"/>
    <w:rsid w:val="00502063"/>
    <w:rsid w:val="005038CD"/>
    <w:rsid w:val="005041F0"/>
    <w:rsid w:val="00504234"/>
    <w:rsid w:val="005050AF"/>
    <w:rsid w:val="005051F2"/>
    <w:rsid w:val="00505FC6"/>
    <w:rsid w:val="00506A24"/>
    <w:rsid w:val="005070AB"/>
    <w:rsid w:val="00507396"/>
    <w:rsid w:val="005104AA"/>
    <w:rsid w:val="00510B7F"/>
    <w:rsid w:val="00511995"/>
    <w:rsid w:val="00514784"/>
    <w:rsid w:val="005154F0"/>
    <w:rsid w:val="005158EC"/>
    <w:rsid w:val="00515BCE"/>
    <w:rsid w:val="00521E0E"/>
    <w:rsid w:val="00522282"/>
    <w:rsid w:val="005251CE"/>
    <w:rsid w:val="00530B0F"/>
    <w:rsid w:val="00530BB3"/>
    <w:rsid w:val="0053100F"/>
    <w:rsid w:val="005317AC"/>
    <w:rsid w:val="0053389E"/>
    <w:rsid w:val="005339B5"/>
    <w:rsid w:val="0053565F"/>
    <w:rsid w:val="005366BE"/>
    <w:rsid w:val="00536BFC"/>
    <w:rsid w:val="00537258"/>
    <w:rsid w:val="00537B13"/>
    <w:rsid w:val="00540BA4"/>
    <w:rsid w:val="0054320A"/>
    <w:rsid w:val="0054322C"/>
    <w:rsid w:val="005433A6"/>
    <w:rsid w:val="00543CF8"/>
    <w:rsid w:val="00543D8C"/>
    <w:rsid w:val="00543E4C"/>
    <w:rsid w:val="00544522"/>
    <w:rsid w:val="00544C8D"/>
    <w:rsid w:val="00545CDF"/>
    <w:rsid w:val="00546B27"/>
    <w:rsid w:val="005476B7"/>
    <w:rsid w:val="00550C43"/>
    <w:rsid w:val="00552BB5"/>
    <w:rsid w:val="00552C05"/>
    <w:rsid w:val="005559CD"/>
    <w:rsid w:val="00555B29"/>
    <w:rsid w:val="005564DC"/>
    <w:rsid w:val="005566C7"/>
    <w:rsid w:val="0055777A"/>
    <w:rsid w:val="005603CA"/>
    <w:rsid w:val="0056098C"/>
    <w:rsid w:val="0056131F"/>
    <w:rsid w:val="0056144F"/>
    <w:rsid w:val="00563246"/>
    <w:rsid w:val="00563AB4"/>
    <w:rsid w:val="00563DAF"/>
    <w:rsid w:val="00564071"/>
    <w:rsid w:val="00566154"/>
    <w:rsid w:val="00566969"/>
    <w:rsid w:val="0056715E"/>
    <w:rsid w:val="00570910"/>
    <w:rsid w:val="00570DB6"/>
    <w:rsid w:val="00575517"/>
    <w:rsid w:val="00575B57"/>
    <w:rsid w:val="005761D4"/>
    <w:rsid w:val="0057651D"/>
    <w:rsid w:val="00576D74"/>
    <w:rsid w:val="005776EC"/>
    <w:rsid w:val="005779B9"/>
    <w:rsid w:val="005827D1"/>
    <w:rsid w:val="005830CE"/>
    <w:rsid w:val="00585A6C"/>
    <w:rsid w:val="00587C98"/>
    <w:rsid w:val="00590155"/>
    <w:rsid w:val="00592430"/>
    <w:rsid w:val="005927D3"/>
    <w:rsid w:val="00592E7F"/>
    <w:rsid w:val="005931AE"/>
    <w:rsid w:val="00593683"/>
    <w:rsid w:val="00593FC2"/>
    <w:rsid w:val="00594D06"/>
    <w:rsid w:val="0059662C"/>
    <w:rsid w:val="0059761D"/>
    <w:rsid w:val="005979C5"/>
    <w:rsid w:val="005A02CE"/>
    <w:rsid w:val="005A04AF"/>
    <w:rsid w:val="005A3122"/>
    <w:rsid w:val="005A37E1"/>
    <w:rsid w:val="005A4122"/>
    <w:rsid w:val="005A709E"/>
    <w:rsid w:val="005A7FC9"/>
    <w:rsid w:val="005B0AB6"/>
    <w:rsid w:val="005B0C3E"/>
    <w:rsid w:val="005B17FF"/>
    <w:rsid w:val="005B18C6"/>
    <w:rsid w:val="005B252F"/>
    <w:rsid w:val="005B3D67"/>
    <w:rsid w:val="005B3EB7"/>
    <w:rsid w:val="005B4D29"/>
    <w:rsid w:val="005B636F"/>
    <w:rsid w:val="005C07F7"/>
    <w:rsid w:val="005C0B23"/>
    <w:rsid w:val="005C0BF0"/>
    <w:rsid w:val="005C0CFC"/>
    <w:rsid w:val="005C16BB"/>
    <w:rsid w:val="005C30ED"/>
    <w:rsid w:val="005C3303"/>
    <w:rsid w:val="005C40F3"/>
    <w:rsid w:val="005C500F"/>
    <w:rsid w:val="005C6BD4"/>
    <w:rsid w:val="005C7375"/>
    <w:rsid w:val="005C7C09"/>
    <w:rsid w:val="005C7DF4"/>
    <w:rsid w:val="005D182C"/>
    <w:rsid w:val="005D280B"/>
    <w:rsid w:val="005D37F2"/>
    <w:rsid w:val="005D49C2"/>
    <w:rsid w:val="005D4B46"/>
    <w:rsid w:val="005D4FFF"/>
    <w:rsid w:val="005D5C68"/>
    <w:rsid w:val="005D600B"/>
    <w:rsid w:val="005D602F"/>
    <w:rsid w:val="005D65D9"/>
    <w:rsid w:val="005D708C"/>
    <w:rsid w:val="005E32D8"/>
    <w:rsid w:val="005E3766"/>
    <w:rsid w:val="005E3A90"/>
    <w:rsid w:val="005E584B"/>
    <w:rsid w:val="005F0E1C"/>
    <w:rsid w:val="005F2CF4"/>
    <w:rsid w:val="005F3B64"/>
    <w:rsid w:val="005F43A3"/>
    <w:rsid w:val="005F4C95"/>
    <w:rsid w:val="005F6274"/>
    <w:rsid w:val="005F6F5A"/>
    <w:rsid w:val="005F7108"/>
    <w:rsid w:val="005F79F8"/>
    <w:rsid w:val="006000F4"/>
    <w:rsid w:val="00600661"/>
    <w:rsid w:val="00600737"/>
    <w:rsid w:val="00600749"/>
    <w:rsid w:val="00602469"/>
    <w:rsid w:val="00603046"/>
    <w:rsid w:val="00604A24"/>
    <w:rsid w:val="006056C5"/>
    <w:rsid w:val="00610CF6"/>
    <w:rsid w:val="00614089"/>
    <w:rsid w:val="00614B45"/>
    <w:rsid w:val="0061530C"/>
    <w:rsid w:val="00615859"/>
    <w:rsid w:val="006160EC"/>
    <w:rsid w:val="00616395"/>
    <w:rsid w:val="006168F7"/>
    <w:rsid w:val="00620BC9"/>
    <w:rsid w:val="00622ADF"/>
    <w:rsid w:val="00625E49"/>
    <w:rsid w:val="006267E6"/>
    <w:rsid w:val="00626A8A"/>
    <w:rsid w:val="0062715A"/>
    <w:rsid w:val="00631AFD"/>
    <w:rsid w:val="00632675"/>
    <w:rsid w:val="006338F1"/>
    <w:rsid w:val="006342D8"/>
    <w:rsid w:val="00634671"/>
    <w:rsid w:val="00634891"/>
    <w:rsid w:val="00634F0E"/>
    <w:rsid w:val="006354B2"/>
    <w:rsid w:val="00635633"/>
    <w:rsid w:val="00636CE5"/>
    <w:rsid w:val="00636D0F"/>
    <w:rsid w:val="006370F2"/>
    <w:rsid w:val="0063759A"/>
    <w:rsid w:val="00637AD3"/>
    <w:rsid w:val="00640C8E"/>
    <w:rsid w:val="00640DCE"/>
    <w:rsid w:val="0064101C"/>
    <w:rsid w:val="00642662"/>
    <w:rsid w:val="006426A8"/>
    <w:rsid w:val="00644056"/>
    <w:rsid w:val="006461B3"/>
    <w:rsid w:val="00646B6A"/>
    <w:rsid w:val="00647A6F"/>
    <w:rsid w:val="00650025"/>
    <w:rsid w:val="00650087"/>
    <w:rsid w:val="006508C0"/>
    <w:rsid w:val="00650FCB"/>
    <w:rsid w:val="006511CC"/>
    <w:rsid w:val="006511FE"/>
    <w:rsid w:val="00651E11"/>
    <w:rsid w:val="00652039"/>
    <w:rsid w:val="00655836"/>
    <w:rsid w:val="00660C30"/>
    <w:rsid w:val="006613A9"/>
    <w:rsid w:val="0066158E"/>
    <w:rsid w:val="00661669"/>
    <w:rsid w:val="006618BB"/>
    <w:rsid w:val="00662216"/>
    <w:rsid w:val="0066248D"/>
    <w:rsid w:val="006626F6"/>
    <w:rsid w:val="00662723"/>
    <w:rsid w:val="00663C65"/>
    <w:rsid w:val="00664E69"/>
    <w:rsid w:val="0066595C"/>
    <w:rsid w:val="006671B8"/>
    <w:rsid w:val="00670882"/>
    <w:rsid w:val="0067172E"/>
    <w:rsid w:val="00672EBD"/>
    <w:rsid w:val="00672F11"/>
    <w:rsid w:val="006734D0"/>
    <w:rsid w:val="00673D4F"/>
    <w:rsid w:val="0067428A"/>
    <w:rsid w:val="00675A59"/>
    <w:rsid w:val="00677F7C"/>
    <w:rsid w:val="00680B1D"/>
    <w:rsid w:val="00681F54"/>
    <w:rsid w:val="006820F2"/>
    <w:rsid w:val="00682466"/>
    <w:rsid w:val="006824F9"/>
    <w:rsid w:val="00682B56"/>
    <w:rsid w:val="00684A04"/>
    <w:rsid w:val="00684EEB"/>
    <w:rsid w:val="00686A23"/>
    <w:rsid w:val="006906F4"/>
    <w:rsid w:val="0069085E"/>
    <w:rsid w:val="00690D77"/>
    <w:rsid w:val="006914DE"/>
    <w:rsid w:val="00691C74"/>
    <w:rsid w:val="00691DF9"/>
    <w:rsid w:val="00691F8A"/>
    <w:rsid w:val="00692865"/>
    <w:rsid w:val="006939DE"/>
    <w:rsid w:val="00693DE6"/>
    <w:rsid w:val="00693FB0"/>
    <w:rsid w:val="0069589E"/>
    <w:rsid w:val="00696D60"/>
    <w:rsid w:val="00696FDD"/>
    <w:rsid w:val="006978FE"/>
    <w:rsid w:val="006A04A9"/>
    <w:rsid w:val="006A059B"/>
    <w:rsid w:val="006A0BB2"/>
    <w:rsid w:val="006A0BC1"/>
    <w:rsid w:val="006A1711"/>
    <w:rsid w:val="006A1FEB"/>
    <w:rsid w:val="006A46DD"/>
    <w:rsid w:val="006A4B64"/>
    <w:rsid w:val="006A4CFE"/>
    <w:rsid w:val="006A507E"/>
    <w:rsid w:val="006A56F6"/>
    <w:rsid w:val="006A5ECB"/>
    <w:rsid w:val="006B0258"/>
    <w:rsid w:val="006B2246"/>
    <w:rsid w:val="006B259C"/>
    <w:rsid w:val="006B304A"/>
    <w:rsid w:val="006B5F51"/>
    <w:rsid w:val="006B5F78"/>
    <w:rsid w:val="006B63AD"/>
    <w:rsid w:val="006B65C8"/>
    <w:rsid w:val="006C0FB0"/>
    <w:rsid w:val="006C2E74"/>
    <w:rsid w:val="006C3184"/>
    <w:rsid w:val="006C4DE3"/>
    <w:rsid w:val="006C55E1"/>
    <w:rsid w:val="006C7C4D"/>
    <w:rsid w:val="006D2AE4"/>
    <w:rsid w:val="006D2DC9"/>
    <w:rsid w:val="006D30FD"/>
    <w:rsid w:val="006D362D"/>
    <w:rsid w:val="006D38E2"/>
    <w:rsid w:val="006D3B63"/>
    <w:rsid w:val="006D436E"/>
    <w:rsid w:val="006D5B0E"/>
    <w:rsid w:val="006D6470"/>
    <w:rsid w:val="006D6FA9"/>
    <w:rsid w:val="006D7357"/>
    <w:rsid w:val="006E03AC"/>
    <w:rsid w:val="006E1E8E"/>
    <w:rsid w:val="006E2485"/>
    <w:rsid w:val="006E2F5E"/>
    <w:rsid w:val="006E37B2"/>
    <w:rsid w:val="006E3808"/>
    <w:rsid w:val="006E48E5"/>
    <w:rsid w:val="006E5732"/>
    <w:rsid w:val="006E5746"/>
    <w:rsid w:val="006F02E1"/>
    <w:rsid w:val="006F0616"/>
    <w:rsid w:val="006F10FB"/>
    <w:rsid w:val="006F1556"/>
    <w:rsid w:val="006F18B2"/>
    <w:rsid w:val="006F20EA"/>
    <w:rsid w:val="006F210A"/>
    <w:rsid w:val="006F254E"/>
    <w:rsid w:val="006F34C8"/>
    <w:rsid w:val="006F4F54"/>
    <w:rsid w:val="006F5C4D"/>
    <w:rsid w:val="006F60A2"/>
    <w:rsid w:val="006F7F6F"/>
    <w:rsid w:val="0070026B"/>
    <w:rsid w:val="007011DB"/>
    <w:rsid w:val="007031CB"/>
    <w:rsid w:val="00703400"/>
    <w:rsid w:val="00703672"/>
    <w:rsid w:val="00704253"/>
    <w:rsid w:val="007049C1"/>
    <w:rsid w:val="007079DE"/>
    <w:rsid w:val="00707B53"/>
    <w:rsid w:val="00707FF8"/>
    <w:rsid w:val="007108F3"/>
    <w:rsid w:val="0071183C"/>
    <w:rsid w:val="00711B35"/>
    <w:rsid w:val="0071233A"/>
    <w:rsid w:val="00712439"/>
    <w:rsid w:val="00712EEC"/>
    <w:rsid w:val="00712F45"/>
    <w:rsid w:val="007133D8"/>
    <w:rsid w:val="007143B3"/>
    <w:rsid w:val="007147E6"/>
    <w:rsid w:val="00715BDA"/>
    <w:rsid w:val="00721AA7"/>
    <w:rsid w:val="00722675"/>
    <w:rsid w:val="0072363C"/>
    <w:rsid w:val="00723724"/>
    <w:rsid w:val="007247D5"/>
    <w:rsid w:val="00724B51"/>
    <w:rsid w:val="007251E3"/>
    <w:rsid w:val="0072598A"/>
    <w:rsid w:val="00730D41"/>
    <w:rsid w:val="00731180"/>
    <w:rsid w:val="007318DB"/>
    <w:rsid w:val="00732B70"/>
    <w:rsid w:val="00732C05"/>
    <w:rsid w:val="007334E3"/>
    <w:rsid w:val="00737196"/>
    <w:rsid w:val="00737A69"/>
    <w:rsid w:val="00737E5C"/>
    <w:rsid w:val="007402A3"/>
    <w:rsid w:val="00740C1F"/>
    <w:rsid w:val="00740D6F"/>
    <w:rsid w:val="00740D86"/>
    <w:rsid w:val="00741691"/>
    <w:rsid w:val="0074179E"/>
    <w:rsid w:val="00742C75"/>
    <w:rsid w:val="00742D4E"/>
    <w:rsid w:val="0074328E"/>
    <w:rsid w:val="00744252"/>
    <w:rsid w:val="0074476F"/>
    <w:rsid w:val="00744A51"/>
    <w:rsid w:val="00745862"/>
    <w:rsid w:val="00745FEC"/>
    <w:rsid w:val="00746245"/>
    <w:rsid w:val="007466E9"/>
    <w:rsid w:val="00746A87"/>
    <w:rsid w:val="00747042"/>
    <w:rsid w:val="00750539"/>
    <w:rsid w:val="00750687"/>
    <w:rsid w:val="0075167B"/>
    <w:rsid w:val="007523FC"/>
    <w:rsid w:val="00752CA4"/>
    <w:rsid w:val="007533A5"/>
    <w:rsid w:val="00753AC7"/>
    <w:rsid w:val="00756740"/>
    <w:rsid w:val="00756A7E"/>
    <w:rsid w:val="0075702F"/>
    <w:rsid w:val="00757AD1"/>
    <w:rsid w:val="00757E68"/>
    <w:rsid w:val="00760E15"/>
    <w:rsid w:val="0076169A"/>
    <w:rsid w:val="00762421"/>
    <w:rsid w:val="00763B40"/>
    <w:rsid w:val="007641DE"/>
    <w:rsid w:val="00765A8F"/>
    <w:rsid w:val="00765AD0"/>
    <w:rsid w:val="007661B0"/>
    <w:rsid w:val="00766625"/>
    <w:rsid w:val="0076739D"/>
    <w:rsid w:val="0076794D"/>
    <w:rsid w:val="00767B94"/>
    <w:rsid w:val="00770A06"/>
    <w:rsid w:val="00770FC1"/>
    <w:rsid w:val="0077114C"/>
    <w:rsid w:val="007711D4"/>
    <w:rsid w:val="0077441C"/>
    <w:rsid w:val="0077454E"/>
    <w:rsid w:val="007748DC"/>
    <w:rsid w:val="00776706"/>
    <w:rsid w:val="00777F4D"/>
    <w:rsid w:val="00777F96"/>
    <w:rsid w:val="00780CA5"/>
    <w:rsid w:val="00780DCE"/>
    <w:rsid w:val="00781129"/>
    <w:rsid w:val="0078167E"/>
    <w:rsid w:val="00782547"/>
    <w:rsid w:val="007825C7"/>
    <w:rsid w:val="00782B21"/>
    <w:rsid w:val="00782C67"/>
    <w:rsid w:val="00782D2F"/>
    <w:rsid w:val="007838EF"/>
    <w:rsid w:val="00785DDE"/>
    <w:rsid w:val="00786B25"/>
    <w:rsid w:val="00786D6E"/>
    <w:rsid w:val="00787A11"/>
    <w:rsid w:val="00790C77"/>
    <w:rsid w:val="00791884"/>
    <w:rsid w:val="007919A8"/>
    <w:rsid w:val="0079215A"/>
    <w:rsid w:val="00793A86"/>
    <w:rsid w:val="007942D1"/>
    <w:rsid w:val="00794EA3"/>
    <w:rsid w:val="0079546E"/>
    <w:rsid w:val="00795C3F"/>
    <w:rsid w:val="00796299"/>
    <w:rsid w:val="007967C6"/>
    <w:rsid w:val="007A0D40"/>
    <w:rsid w:val="007A1DC4"/>
    <w:rsid w:val="007A2113"/>
    <w:rsid w:val="007A21A7"/>
    <w:rsid w:val="007A30B6"/>
    <w:rsid w:val="007A480E"/>
    <w:rsid w:val="007A4F3D"/>
    <w:rsid w:val="007A54E9"/>
    <w:rsid w:val="007A6094"/>
    <w:rsid w:val="007A6871"/>
    <w:rsid w:val="007A717A"/>
    <w:rsid w:val="007A7DB0"/>
    <w:rsid w:val="007A7E22"/>
    <w:rsid w:val="007B0C24"/>
    <w:rsid w:val="007B1008"/>
    <w:rsid w:val="007B1573"/>
    <w:rsid w:val="007B18DE"/>
    <w:rsid w:val="007B2F05"/>
    <w:rsid w:val="007B35ED"/>
    <w:rsid w:val="007B3B13"/>
    <w:rsid w:val="007B6456"/>
    <w:rsid w:val="007C1380"/>
    <w:rsid w:val="007C2737"/>
    <w:rsid w:val="007C2BF9"/>
    <w:rsid w:val="007C3110"/>
    <w:rsid w:val="007C349B"/>
    <w:rsid w:val="007C3B63"/>
    <w:rsid w:val="007C3D2A"/>
    <w:rsid w:val="007C41EC"/>
    <w:rsid w:val="007C5792"/>
    <w:rsid w:val="007C62CB"/>
    <w:rsid w:val="007C6C71"/>
    <w:rsid w:val="007C71C1"/>
    <w:rsid w:val="007C7EB0"/>
    <w:rsid w:val="007D1C6B"/>
    <w:rsid w:val="007D1D5D"/>
    <w:rsid w:val="007D20B5"/>
    <w:rsid w:val="007D237F"/>
    <w:rsid w:val="007D2BCD"/>
    <w:rsid w:val="007D38DA"/>
    <w:rsid w:val="007D392F"/>
    <w:rsid w:val="007D3E2B"/>
    <w:rsid w:val="007D4CC3"/>
    <w:rsid w:val="007D5AE0"/>
    <w:rsid w:val="007D5AF8"/>
    <w:rsid w:val="007D60FC"/>
    <w:rsid w:val="007D61D7"/>
    <w:rsid w:val="007D7576"/>
    <w:rsid w:val="007E0B29"/>
    <w:rsid w:val="007E11C6"/>
    <w:rsid w:val="007E1241"/>
    <w:rsid w:val="007E1DE9"/>
    <w:rsid w:val="007E2B41"/>
    <w:rsid w:val="007E3B26"/>
    <w:rsid w:val="007E3E5B"/>
    <w:rsid w:val="007E50F2"/>
    <w:rsid w:val="007E5E1F"/>
    <w:rsid w:val="007F0443"/>
    <w:rsid w:val="007F1458"/>
    <w:rsid w:val="007F2CFA"/>
    <w:rsid w:val="007F49FB"/>
    <w:rsid w:val="007F79BA"/>
    <w:rsid w:val="007F7C8D"/>
    <w:rsid w:val="0080110F"/>
    <w:rsid w:val="008015DC"/>
    <w:rsid w:val="00801A01"/>
    <w:rsid w:val="0080238F"/>
    <w:rsid w:val="008023FB"/>
    <w:rsid w:val="00803AF9"/>
    <w:rsid w:val="00804164"/>
    <w:rsid w:val="00804537"/>
    <w:rsid w:val="00805025"/>
    <w:rsid w:val="008052A1"/>
    <w:rsid w:val="00805978"/>
    <w:rsid w:val="00805D5D"/>
    <w:rsid w:val="008067F1"/>
    <w:rsid w:val="008071E4"/>
    <w:rsid w:val="00807362"/>
    <w:rsid w:val="00812F6D"/>
    <w:rsid w:val="00814002"/>
    <w:rsid w:val="00814312"/>
    <w:rsid w:val="00814508"/>
    <w:rsid w:val="00814979"/>
    <w:rsid w:val="008152CA"/>
    <w:rsid w:val="00815471"/>
    <w:rsid w:val="00815DDF"/>
    <w:rsid w:val="008166FB"/>
    <w:rsid w:val="00816779"/>
    <w:rsid w:val="00817995"/>
    <w:rsid w:val="00817C76"/>
    <w:rsid w:val="008204B9"/>
    <w:rsid w:val="00822E3C"/>
    <w:rsid w:val="008236A7"/>
    <w:rsid w:val="00823A99"/>
    <w:rsid w:val="00824CCF"/>
    <w:rsid w:val="00825617"/>
    <w:rsid w:val="00825AE2"/>
    <w:rsid w:val="00826101"/>
    <w:rsid w:val="00826136"/>
    <w:rsid w:val="008277B8"/>
    <w:rsid w:val="0083121C"/>
    <w:rsid w:val="0083321B"/>
    <w:rsid w:val="008337A4"/>
    <w:rsid w:val="00834544"/>
    <w:rsid w:val="00834818"/>
    <w:rsid w:val="00834C27"/>
    <w:rsid w:val="008357D4"/>
    <w:rsid w:val="00835830"/>
    <w:rsid w:val="00835A40"/>
    <w:rsid w:val="00836120"/>
    <w:rsid w:val="0083713F"/>
    <w:rsid w:val="008373C9"/>
    <w:rsid w:val="008377E2"/>
    <w:rsid w:val="0084080C"/>
    <w:rsid w:val="00840E1D"/>
    <w:rsid w:val="008413EC"/>
    <w:rsid w:val="00841C30"/>
    <w:rsid w:val="00841F2C"/>
    <w:rsid w:val="00842476"/>
    <w:rsid w:val="0084474F"/>
    <w:rsid w:val="00844F57"/>
    <w:rsid w:val="00845CBD"/>
    <w:rsid w:val="00846997"/>
    <w:rsid w:val="00850AEB"/>
    <w:rsid w:val="008517ED"/>
    <w:rsid w:val="00854AEC"/>
    <w:rsid w:val="00855B32"/>
    <w:rsid w:val="00860778"/>
    <w:rsid w:val="00860F4E"/>
    <w:rsid w:val="00861787"/>
    <w:rsid w:val="00861B82"/>
    <w:rsid w:val="00861B9B"/>
    <w:rsid w:val="0086270D"/>
    <w:rsid w:val="00862999"/>
    <w:rsid w:val="00862C49"/>
    <w:rsid w:val="008633E6"/>
    <w:rsid w:val="00863CF4"/>
    <w:rsid w:val="00863F48"/>
    <w:rsid w:val="00863F51"/>
    <w:rsid w:val="00863F83"/>
    <w:rsid w:val="008646FD"/>
    <w:rsid w:val="00867473"/>
    <w:rsid w:val="00870B03"/>
    <w:rsid w:val="00871A90"/>
    <w:rsid w:val="0087272B"/>
    <w:rsid w:val="00873C1C"/>
    <w:rsid w:val="00874AEC"/>
    <w:rsid w:val="008754AB"/>
    <w:rsid w:val="00876B3C"/>
    <w:rsid w:val="00876B73"/>
    <w:rsid w:val="00876C95"/>
    <w:rsid w:val="00877248"/>
    <w:rsid w:val="00880C68"/>
    <w:rsid w:val="00881EA0"/>
    <w:rsid w:val="00882EA0"/>
    <w:rsid w:val="00883749"/>
    <w:rsid w:val="0088661C"/>
    <w:rsid w:val="00886EB4"/>
    <w:rsid w:val="00887BE5"/>
    <w:rsid w:val="008904EA"/>
    <w:rsid w:val="008917EB"/>
    <w:rsid w:val="008936AF"/>
    <w:rsid w:val="0089577E"/>
    <w:rsid w:val="00896428"/>
    <w:rsid w:val="00897E41"/>
    <w:rsid w:val="008A1122"/>
    <w:rsid w:val="008A1BA7"/>
    <w:rsid w:val="008A1F62"/>
    <w:rsid w:val="008A33E5"/>
    <w:rsid w:val="008A631F"/>
    <w:rsid w:val="008A64BF"/>
    <w:rsid w:val="008A72D5"/>
    <w:rsid w:val="008B048F"/>
    <w:rsid w:val="008B0857"/>
    <w:rsid w:val="008B187D"/>
    <w:rsid w:val="008B1E48"/>
    <w:rsid w:val="008B1EDC"/>
    <w:rsid w:val="008B2072"/>
    <w:rsid w:val="008B21E3"/>
    <w:rsid w:val="008B375B"/>
    <w:rsid w:val="008B3A1E"/>
    <w:rsid w:val="008B3A4C"/>
    <w:rsid w:val="008B3B3A"/>
    <w:rsid w:val="008B4DE8"/>
    <w:rsid w:val="008B4FB6"/>
    <w:rsid w:val="008B5109"/>
    <w:rsid w:val="008B56D0"/>
    <w:rsid w:val="008B5C4B"/>
    <w:rsid w:val="008B7503"/>
    <w:rsid w:val="008C1B3D"/>
    <w:rsid w:val="008C1B7B"/>
    <w:rsid w:val="008C2265"/>
    <w:rsid w:val="008C25D6"/>
    <w:rsid w:val="008C2C4E"/>
    <w:rsid w:val="008C2D41"/>
    <w:rsid w:val="008C54A7"/>
    <w:rsid w:val="008C72DD"/>
    <w:rsid w:val="008C78B9"/>
    <w:rsid w:val="008C7FE4"/>
    <w:rsid w:val="008D0C12"/>
    <w:rsid w:val="008D237F"/>
    <w:rsid w:val="008D2A5D"/>
    <w:rsid w:val="008D33CF"/>
    <w:rsid w:val="008D3420"/>
    <w:rsid w:val="008D352A"/>
    <w:rsid w:val="008D35D5"/>
    <w:rsid w:val="008D3A84"/>
    <w:rsid w:val="008D51BD"/>
    <w:rsid w:val="008D54B1"/>
    <w:rsid w:val="008D5640"/>
    <w:rsid w:val="008D56DD"/>
    <w:rsid w:val="008E1094"/>
    <w:rsid w:val="008E1129"/>
    <w:rsid w:val="008E25F2"/>
    <w:rsid w:val="008E437E"/>
    <w:rsid w:val="008E4792"/>
    <w:rsid w:val="008E5FC3"/>
    <w:rsid w:val="008F0461"/>
    <w:rsid w:val="008F0CF0"/>
    <w:rsid w:val="008F0DE3"/>
    <w:rsid w:val="008F0EB8"/>
    <w:rsid w:val="008F137C"/>
    <w:rsid w:val="008F1477"/>
    <w:rsid w:val="008F1837"/>
    <w:rsid w:val="008F1D94"/>
    <w:rsid w:val="008F37DF"/>
    <w:rsid w:val="008F3926"/>
    <w:rsid w:val="008F3B04"/>
    <w:rsid w:val="008F4623"/>
    <w:rsid w:val="008F4E0B"/>
    <w:rsid w:val="008F5497"/>
    <w:rsid w:val="008F6510"/>
    <w:rsid w:val="008F679C"/>
    <w:rsid w:val="008F6FD4"/>
    <w:rsid w:val="009001F6"/>
    <w:rsid w:val="009009B1"/>
    <w:rsid w:val="009014FD"/>
    <w:rsid w:val="00901AEA"/>
    <w:rsid w:val="00905326"/>
    <w:rsid w:val="00905BB8"/>
    <w:rsid w:val="00905FF3"/>
    <w:rsid w:val="00906911"/>
    <w:rsid w:val="00906C7E"/>
    <w:rsid w:val="00906E30"/>
    <w:rsid w:val="00906ED1"/>
    <w:rsid w:val="0090767F"/>
    <w:rsid w:val="00907828"/>
    <w:rsid w:val="00911038"/>
    <w:rsid w:val="009149B0"/>
    <w:rsid w:val="00914B51"/>
    <w:rsid w:val="00914F2B"/>
    <w:rsid w:val="00916916"/>
    <w:rsid w:val="00920ECB"/>
    <w:rsid w:val="009236C5"/>
    <w:rsid w:val="0092468C"/>
    <w:rsid w:val="009252B6"/>
    <w:rsid w:val="00925A56"/>
    <w:rsid w:val="00925F84"/>
    <w:rsid w:val="009263A5"/>
    <w:rsid w:val="0092767D"/>
    <w:rsid w:val="00931902"/>
    <w:rsid w:val="0093252E"/>
    <w:rsid w:val="0093293D"/>
    <w:rsid w:val="00935265"/>
    <w:rsid w:val="00935C91"/>
    <w:rsid w:val="009362A4"/>
    <w:rsid w:val="00936E9B"/>
    <w:rsid w:val="00937455"/>
    <w:rsid w:val="009376E4"/>
    <w:rsid w:val="00937E86"/>
    <w:rsid w:val="00937F02"/>
    <w:rsid w:val="00941111"/>
    <w:rsid w:val="00941177"/>
    <w:rsid w:val="009411B0"/>
    <w:rsid w:val="00942652"/>
    <w:rsid w:val="00943D31"/>
    <w:rsid w:val="00944909"/>
    <w:rsid w:val="009449CE"/>
    <w:rsid w:val="009456F0"/>
    <w:rsid w:val="0094637B"/>
    <w:rsid w:val="00946B15"/>
    <w:rsid w:val="009471AB"/>
    <w:rsid w:val="00952D17"/>
    <w:rsid w:val="00953649"/>
    <w:rsid w:val="009547F9"/>
    <w:rsid w:val="00955897"/>
    <w:rsid w:val="00955A68"/>
    <w:rsid w:val="00956C2B"/>
    <w:rsid w:val="00956F96"/>
    <w:rsid w:val="00957268"/>
    <w:rsid w:val="00957822"/>
    <w:rsid w:val="00961A55"/>
    <w:rsid w:val="00963347"/>
    <w:rsid w:val="009635A4"/>
    <w:rsid w:val="00964573"/>
    <w:rsid w:val="00964D79"/>
    <w:rsid w:val="009654CC"/>
    <w:rsid w:val="00965636"/>
    <w:rsid w:val="00965FA6"/>
    <w:rsid w:val="009671AF"/>
    <w:rsid w:val="00970272"/>
    <w:rsid w:val="0097119F"/>
    <w:rsid w:val="009711E9"/>
    <w:rsid w:val="00972858"/>
    <w:rsid w:val="00974874"/>
    <w:rsid w:val="0097498A"/>
    <w:rsid w:val="00974C6E"/>
    <w:rsid w:val="009753D9"/>
    <w:rsid w:val="00976C92"/>
    <w:rsid w:val="00977CB8"/>
    <w:rsid w:val="0098029A"/>
    <w:rsid w:val="00980343"/>
    <w:rsid w:val="00980E38"/>
    <w:rsid w:val="00980FD8"/>
    <w:rsid w:val="0098187A"/>
    <w:rsid w:val="009827FB"/>
    <w:rsid w:val="009831D5"/>
    <w:rsid w:val="00984321"/>
    <w:rsid w:val="00984B9D"/>
    <w:rsid w:val="00985835"/>
    <w:rsid w:val="00985AE3"/>
    <w:rsid w:val="00985DC3"/>
    <w:rsid w:val="00985FCE"/>
    <w:rsid w:val="00985FF7"/>
    <w:rsid w:val="0098764E"/>
    <w:rsid w:val="00991C9A"/>
    <w:rsid w:val="00992405"/>
    <w:rsid w:val="009945F3"/>
    <w:rsid w:val="00994ED1"/>
    <w:rsid w:val="00995645"/>
    <w:rsid w:val="009966C9"/>
    <w:rsid w:val="009A00CF"/>
    <w:rsid w:val="009A00FA"/>
    <w:rsid w:val="009A01C5"/>
    <w:rsid w:val="009A0C23"/>
    <w:rsid w:val="009A4013"/>
    <w:rsid w:val="009A49F4"/>
    <w:rsid w:val="009A5F4F"/>
    <w:rsid w:val="009A60F0"/>
    <w:rsid w:val="009A6307"/>
    <w:rsid w:val="009A6E39"/>
    <w:rsid w:val="009A7D4C"/>
    <w:rsid w:val="009B0B32"/>
    <w:rsid w:val="009B3AD7"/>
    <w:rsid w:val="009B3BFF"/>
    <w:rsid w:val="009B3CAF"/>
    <w:rsid w:val="009B5AA4"/>
    <w:rsid w:val="009B74B6"/>
    <w:rsid w:val="009C02D6"/>
    <w:rsid w:val="009C102C"/>
    <w:rsid w:val="009C120A"/>
    <w:rsid w:val="009C2670"/>
    <w:rsid w:val="009C298A"/>
    <w:rsid w:val="009C298C"/>
    <w:rsid w:val="009C310E"/>
    <w:rsid w:val="009C38E8"/>
    <w:rsid w:val="009C5DDF"/>
    <w:rsid w:val="009C6614"/>
    <w:rsid w:val="009C72A4"/>
    <w:rsid w:val="009C7632"/>
    <w:rsid w:val="009C7B2B"/>
    <w:rsid w:val="009D1E22"/>
    <w:rsid w:val="009D1F15"/>
    <w:rsid w:val="009D2188"/>
    <w:rsid w:val="009D2D8A"/>
    <w:rsid w:val="009D42B3"/>
    <w:rsid w:val="009D4578"/>
    <w:rsid w:val="009D501A"/>
    <w:rsid w:val="009D5245"/>
    <w:rsid w:val="009D589B"/>
    <w:rsid w:val="009D5C2F"/>
    <w:rsid w:val="009D67CD"/>
    <w:rsid w:val="009D68B7"/>
    <w:rsid w:val="009D710A"/>
    <w:rsid w:val="009E013C"/>
    <w:rsid w:val="009E049C"/>
    <w:rsid w:val="009E07AC"/>
    <w:rsid w:val="009E097C"/>
    <w:rsid w:val="009E2FE4"/>
    <w:rsid w:val="009E32F2"/>
    <w:rsid w:val="009E3344"/>
    <w:rsid w:val="009E3CD0"/>
    <w:rsid w:val="009E3F71"/>
    <w:rsid w:val="009E5332"/>
    <w:rsid w:val="009E6BF3"/>
    <w:rsid w:val="009E710F"/>
    <w:rsid w:val="009F0092"/>
    <w:rsid w:val="009F00AB"/>
    <w:rsid w:val="009F0950"/>
    <w:rsid w:val="009F0AE3"/>
    <w:rsid w:val="009F1282"/>
    <w:rsid w:val="009F14CF"/>
    <w:rsid w:val="009F1890"/>
    <w:rsid w:val="009F30EB"/>
    <w:rsid w:val="009F31BF"/>
    <w:rsid w:val="009F375C"/>
    <w:rsid w:val="009F38BF"/>
    <w:rsid w:val="009F434C"/>
    <w:rsid w:val="009F5A65"/>
    <w:rsid w:val="009F5D02"/>
    <w:rsid w:val="009F6CF5"/>
    <w:rsid w:val="009F77E2"/>
    <w:rsid w:val="00A00B10"/>
    <w:rsid w:val="00A00B30"/>
    <w:rsid w:val="00A01EBE"/>
    <w:rsid w:val="00A02B11"/>
    <w:rsid w:val="00A034A1"/>
    <w:rsid w:val="00A03662"/>
    <w:rsid w:val="00A03C49"/>
    <w:rsid w:val="00A040C1"/>
    <w:rsid w:val="00A04173"/>
    <w:rsid w:val="00A051CC"/>
    <w:rsid w:val="00A0639E"/>
    <w:rsid w:val="00A109A0"/>
    <w:rsid w:val="00A11A1E"/>
    <w:rsid w:val="00A125EA"/>
    <w:rsid w:val="00A14C10"/>
    <w:rsid w:val="00A155D6"/>
    <w:rsid w:val="00A21210"/>
    <w:rsid w:val="00A220DA"/>
    <w:rsid w:val="00A225A7"/>
    <w:rsid w:val="00A2267B"/>
    <w:rsid w:val="00A22907"/>
    <w:rsid w:val="00A23581"/>
    <w:rsid w:val="00A23843"/>
    <w:rsid w:val="00A239F2"/>
    <w:rsid w:val="00A23AEA"/>
    <w:rsid w:val="00A23B80"/>
    <w:rsid w:val="00A24445"/>
    <w:rsid w:val="00A24C3B"/>
    <w:rsid w:val="00A25352"/>
    <w:rsid w:val="00A273AA"/>
    <w:rsid w:val="00A278FC"/>
    <w:rsid w:val="00A2797F"/>
    <w:rsid w:val="00A27AA6"/>
    <w:rsid w:val="00A315E4"/>
    <w:rsid w:val="00A322FE"/>
    <w:rsid w:val="00A32693"/>
    <w:rsid w:val="00A32C53"/>
    <w:rsid w:val="00A34558"/>
    <w:rsid w:val="00A34791"/>
    <w:rsid w:val="00A347A7"/>
    <w:rsid w:val="00A3519B"/>
    <w:rsid w:val="00A36247"/>
    <w:rsid w:val="00A36569"/>
    <w:rsid w:val="00A3770A"/>
    <w:rsid w:val="00A4269B"/>
    <w:rsid w:val="00A42875"/>
    <w:rsid w:val="00A44632"/>
    <w:rsid w:val="00A4604C"/>
    <w:rsid w:val="00A464CB"/>
    <w:rsid w:val="00A4736A"/>
    <w:rsid w:val="00A475FE"/>
    <w:rsid w:val="00A51373"/>
    <w:rsid w:val="00A54392"/>
    <w:rsid w:val="00A54E58"/>
    <w:rsid w:val="00A5546B"/>
    <w:rsid w:val="00A557B2"/>
    <w:rsid w:val="00A55B36"/>
    <w:rsid w:val="00A5686E"/>
    <w:rsid w:val="00A6313D"/>
    <w:rsid w:val="00A64393"/>
    <w:rsid w:val="00A64772"/>
    <w:rsid w:val="00A648C4"/>
    <w:rsid w:val="00A66198"/>
    <w:rsid w:val="00A67EFD"/>
    <w:rsid w:val="00A713AC"/>
    <w:rsid w:val="00A72E37"/>
    <w:rsid w:val="00A73ACC"/>
    <w:rsid w:val="00A7556D"/>
    <w:rsid w:val="00A75A15"/>
    <w:rsid w:val="00A7626A"/>
    <w:rsid w:val="00A768B9"/>
    <w:rsid w:val="00A80FCD"/>
    <w:rsid w:val="00A82876"/>
    <w:rsid w:val="00A841BA"/>
    <w:rsid w:val="00A84E5B"/>
    <w:rsid w:val="00A859B2"/>
    <w:rsid w:val="00A85C3F"/>
    <w:rsid w:val="00A85C67"/>
    <w:rsid w:val="00A86072"/>
    <w:rsid w:val="00A86234"/>
    <w:rsid w:val="00A873F4"/>
    <w:rsid w:val="00A87CB8"/>
    <w:rsid w:val="00A9062F"/>
    <w:rsid w:val="00A90852"/>
    <w:rsid w:val="00A908CD"/>
    <w:rsid w:val="00A90F5A"/>
    <w:rsid w:val="00A91583"/>
    <w:rsid w:val="00A91BBA"/>
    <w:rsid w:val="00A9235C"/>
    <w:rsid w:val="00A9323E"/>
    <w:rsid w:val="00A94313"/>
    <w:rsid w:val="00A94E62"/>
    <w:rsid w:val="00A94F45"/>
    <w:rsid w:val="00A95D80"/>
    <w:rsid w:val="00A96C80"/>
    <w:rsid w:val="00A975F6"/>
    <w:rsid w:val="00A9788E"/>
    <w:rsid w:val="00AA088B"/>
    <w:rsid w:val="00AA0E25"/>
    <w:rsid w:val="00AA1223"/>
    <w:rsid w:val="00AA1411"/>
    <w:rsid w:val="00AA1AAB"/>
    <w:rsid w:val="00AA2168"/>
    <w:rsid w:val="00AA32EE"/>
    <w:rsid w:val="00AA4147"/>
    <w:rsid w:val="00AA4391"/>
    <w:rsid w:val="00AA4651"/>
    <w:rsid w:val="00AB0F46"/>
    <w:rsid w:val="00AB1401"/>
    <w:rsid w:val="00AB18F9"/>
    <w:rsid w:val="00AB3FE2"/>
    <w:rsid w:val="00AB411E"/>
    <w:rsid w:val="00AB4691"/>
    <w:rsid w:val="00AB5318"/>
    <w:rsid w:val="00AB5DC0"/>
    <w:rsid w:val="00AB64BD"/>
    <w:rsid w:val="00AB797C"/>
    <w:rsid w:val="00AB7EAA"/>
    <w:rsid w:val="00AC0AB8"/>
    <w:rsid w:val="00AC0AE8"/>
    <w:rsid w:val="00AC1090"/>
    <w:rsid w:val="00AC1466"/>
    <w:rsid w:val="00AC322C"/>
    <w:rsid w:val="00AC3345"/>
    <w:rsid w:val="00AC51F5"/>
    <w:rsid w:val="00AC5309"/>
    <w:rsid w:val="00AC55E7"/>
    <w:rsid w:val="00AC5705"/>
    <w:rsid w:val="00AC5755"/>
    <w:rsid w:val="00AC5FDB"/>
    <w:rsid w:val="00AC6B83"/>
    <w:rsid w:val="00AC7291"/>
    <w:rsid w:val="00AC72E9"/>
    <w:rsid w:val="00AC7996"/>
    <w:rsid w:val="00AC7A09"/>
    <w:rsid w:val="00AC7E74"/>
    <w:rsid w:val="00AD140F"/>
    <w:rsid w:val="00AD1F5F"/>
    <w:rsid w:val="00AD237A"/>
    <w:rsid w:val="00AD35F5"/>
    <w:rsid w:val="00AD490E"/>
    <w:rsid w:val="00AD591E"/>
    <w:rsid w:val="00AD67B1"/>
    <w:rsid w:val="00AD69BB"/>
    <w:rsid w:val="00AD6D0E"/>
    <w:rsid w:val="00AD79C4"/>
    <w:rsid w:val="00AE0799"/>
    <w:rsid w:val="00AE0897"/>
    <w:rsid w:val="00AE0D24"/>
    <w:rsid w:val="00AE182C"/>
    <w:rsid w:val="00AE2CA4"/>
    <w:rsid w:val="00AE2FF0"/>
    <w:rsid w:val="00AE3179"/>
    <w:rsid w:val="00AE37E9"/>
    <w:rsid w:val="00AE390A"/>
    <w:rsid w:val="00AE3C7B"/>
    <w:rsid w:val="00AE3EBD"/>
    <w:rsid w:val="00AE498D"/>
    <w:rsid w:val="00AE71FE"/>
    <w:rsid w:val="00AE7207"/>
    <w:rsid w:val="00AE7F55"/>
    <w:rsid w:val="00AF0F02"/>
    <w:rsid w:val="00AF12B0"/>
    <w:rsid w:val="00AF1C4E"/>
    <w:rsid w:val="00AF269C"/>
    <w:rsid w:val="00AF2F64"/>
    <w:rsid w:val="00AF34A6"/>
    <w:rsid w:val="00AF358B"/>
    <w:rsid w:val="00AF3A54"/>
    <w:rsid w:val="00AF40F6"/>
    <w:rsid w:val="00AF4139"/>
    <w:rsid w:val="00AF77A1"/>
    <w:rsid w:val="00B005BA"/>
    <w:rsid w:val="00B015F8"/>
    <w:rsid w:val="00B01FEF"/>
    <w:rsid w:val="00B02D43"/>
    <w:rsid w:val="00B02D89"/>
    <w:rsid w:val="00B034C8"/>
    <w:rsid w:val="00B04DD4"/>
    <w:rsid w:val="00B04FC1"/>
    <w:rsid w:val="00B05D45"/>
    <w:rsid w:val="00B05DF3"/>
    <w:rsid w:val="00B068A0"/>
    <w:rsid w:val="00B06B4B"/>
    <w:rsid w:val="00B101FA"/>
    <w:rsid w:val="00B109D5"/>
    <w:rsid w:val="00B123A0"/>
    <w:rsid w:val="00B1262E"/>
    <w:rsid w:val="00B13336"/>
    <w:rsid w:val="00B1579C"/>
    <w:rsid w:val="00B15EFE"/>
    <w:rsid w:val="00B16722"/>
    <w:rsid w:val="00B16F48"/>
    <w:rsid w:val="00B17725"/>
    <w:rsid w:val="00B20C9A"/>
    <w:rsid w:val="00B2102F"/>
    <w:rsid w:val="00B2180C"/>
    <w:rsid w:val="00B22ECA"/>
    <w:rsid w:val="00B23277"/>
    <w:rsid w:val="00B23465"/>
    <w:rsid w:val="00B2387A"/>
    <w:rsid w:val="00B24223"/>
    <w:rsid w:val="00B24629"/>
    <w:rsid w:val="00B26F03"/>
    <w:rsid w:val="00B2734A"/>
    <w:rsid w:val="00B27720"/>
    <w:rsid w:val="00B3114D"/>
    <w:rsid w:val="00B32585"/>
    <w:rsid w:val="00B333A7"/>
    <w:rsid w:val="00B336FA"/>
    <w:rsid w:val="00B33AEB"/>
    <w:rsid w:val="00B33EE6"/>
    <w:rsid w:val="00B34611"/>
    <w:rsid w:val="00B36A58"/>
    <w:rsid w:val="00B37424"/>
    <w:rsid w:val="00B379AC"/>
    <w:rsid w:val="00B40067"/>
    <w:rsid w:val="00B4095D"/>
    <w:rsid w:val="00B445A1"/>
    <w:rsid w:val="00B44BAD"/>
    <w:rsid w:val="00B45291"/>
    <w:rsid w:val="00B45BEF"/>
    <w:rsid w:val="00B46237"/>
    <w:rsid w:val="00B462B5"/>
    <w:rsid w:val="00B47960"/>
    <w:rsid w:val="00B50993"/>
    <w:rsid w:val="00B516F2"/>
    <w:rsid w:val="00B51A20"/>
    <w:rsid w:val="00B525C3"/>
    <w:rsid w:val="00B52D5C"/>
    <w:rsid w:val="00B53FF4"/>
    <w:rsid w:val="00B576EC"/>
    <w:rsid w:val="00B60A82"/>
    <w:rsid w:val="00B61271"/>
    <w:rsid w:val="00B61AF2"/>
    <w:rsid w:val="00B61DF1"/>
    <w:rsid w:val="00B63B6F"/>
    <w:rsid w:val="00B63F4F"/>
    <w:rsid w:val="00B6535A"/>
    <w:rsid w:val="00B658D5"/>
    <w:rsid w:val="00B65C52"/>
    <w:rsid w:val="00B67316"/>
    <w:rsid w:val="00B67C2B"/>
    <w:rsid w:val="00B67CA0"/>
    <w:rsid w:val="00B70BFC"/>
    <w:rsid w:val="00B70F15"/>
    <w:rsid w:val="00B71B44"/>
    <w:rsid w:val="00B71E2D"/>
    <w:rsid w:val="00B71F38"/>
    <w:rsid w:val="00B723E1"/>
    <w:rsid w:val="00B726B8"/>
    <w:rsid w:val="00B73CE4"/>
    <w:rsid w:val="00B73D44"/>
    <w:rsid w:val="00B74E45"/>
    <w:rsid w:val="00B75855"/>
    <w:rsid w:val="00B75AE1"/>
    <w:rsid w:val="00B76361"/>
    <w:rsid w:val="00B77D94"/>
    <w:rsid w:val="00B800B5"/>
    <w:rsid w:val="00B802A4"/>
    <w:rsid w:val="00B807EF"/>
    <w:rsid w:val="00B813B2"/>
    <w:rsid w:val="00B81D8E"/>
    <w:rsid w:val="00B8364B"/>
    <w:rsid w:val="00B8462C"/>
    <w:rsid w:val="00B852DA"/>
    <w:rsid w:val="00B856C1"/>
    <w:rsid w:val="00B876CE"/>
    <w:rsid w:val="00B87A89"/>
    <w:rsid w:val="00B909B1"/>
    <w:rsid w:val="00B90C3F"/>
    <w:rsid w:val="00B90C4F"/>
    <w:rsid w:val="00B91F88"/>
    <w:rsid w:val="00B9402E"/>
    <w:rsid w:val="00B943E2"/>
    <w:rsid w:val="00B944DB"/>
    <w:rsid w:val="00B95312"/>
    <w:rsid w:val="00B954D3"/>
    <w:rsid w:val="00B959D5"/>
    <w:rsid w:val="00B95F50"/>
    <w:rsid w:val="00B95FD8"/>
    <w:rsid w:val="00B9728C"/>
    <w:rsid w:val="00B97770"/>
    <w:rsid w:val="00B97A7C"/>
    <w:rsid w:val="00B97A80"/>
    <w:rsid w:val="00BA192A"/>
    <w:rsid w:val="00BA40CD"/>
    <w:rsid w:val="00BA43D4"/>
    <w:rsid w:val="00BA4DD5"/>
    <w:rsid w:val="00BA503A"/>
    <w:rsid w:val="00BA5048"/>
    <w:rsid w:val="00BA60ED"/>
    <w:rsid w:val="00BA62CD"/>
    <w:rsid w:val="00BA750D"/>
    <w:rsid w:val="00BB0B91"/>
    <w:rsid w:val="00BB1875"/>
    <w:rsid w:val="00BB20DF"/>
    <w:rsid w:val="00BB447D"/>
    <w:rsid w:val="00BB45F0"/>
    <w:rsid w:val="00BB4F8E"/>
    <w:rsid w:val="00BB5F65"/>
    <w:rsid w:val="00BB7154"/>
    <w:rsid w:val="00BB749C"/>
    <w:rsid w:val="00BC08E5"/>
    <w:rsid w:val="00BC1205"/>
    <w:rsid w:val="00BC226E"/>
    <w:rsid w:val="00BC2E58"/>
    <w:rsid w:val="00BC5E57"/>
    <w:rsid w:val="00BC60ED"/>
    <w:rsid w:val="00BD092A"/>
    <w:rsid w:val="00BD0B28"/>
    <w:rsid w:val="00BD4421"/>
    <w:rsid w:val="00BD4481"/>
    <w:rsid w:val="00BD45FD"/>
    <w:rsid w:val="00BD4DD7"/>
    <w:rsid w:val="00BD5A17"/>
    <w:rsid w:val="00BD7BB0"/>
    <w:rsid w:val="00BE043D"/>
    <w:rsid w:val="00BE0487"/>
    <w:rsid w:val="00BE0AB8"/>
    <w:rsid w:val="00BE1260"/>
    <w:rsid w:val="00BE1911"/>
    <w:rsid w:val="00BE26F2"/>
    <w:rsid w:val="00BE34EA"/>
    <w:rsid w:val="00BE5E0B"/>
    <w:rsid w:val="00BE5E23"/>
    <w:rsid w:val="00BE5EFF"/>
    <w:rsid w:val="00BE60D3"/>
    <w:rsid w:val="00BE63BF"/>
    <w:rsid w:val="00BE65C2"/>
    <w:rsid w:val="00BF0062"/>
    <w:rsid w:val="00BF0642"/>
    <w:rsid w:val="00BF1ECC"/>
    <w:rsid w:val="00BF2690"/>
    <w:rsid w:val="00BF2A25"/>
    <w:rsid w:val="00BF2D12"/>
    <w:rsid w:val="00BF3FB4"/>
    <w:rsid w:val="00BF492D"/>
    <w:rsid w:val="00BF6FD8"/>
    <w:rsid w:val="00BF7640"/>
    <w:rsid w:val="00BF7749"/>
    <w:rsid w:val="00BF7D12"/>
    <w:rsid w:val="00C00EAA"/>
    <w:rsid w:val="00C01256"/>
    <w:rsid w:val="00C02417"/>
    <w:rsid w:val="00C02DDF"/>
    <w:rsid w:val="00C065F7"/>
    <w:rsid w:val="00C078A4"/>
    <w:rsid w:val="00C10594"/>
    <w:rsid w:val="00C13194"/>
    <w:rsid w:val="00C13415"/>
    <w:rsid w:val="00C13A55"/>
    <w:rsid w:val="00C14381"/>
    <w:rsid w:val="00C1685D"/>
    <w:rsid w:val="00C16DDF"/>
    <w:rsid w:val="00C17108"/>
    <w:rsid w:val="00C2030C"/>
    <w:rsid w:val="00C20D9F"/>
    <w:rsid w:val="00C20F12"/>
    <w:rsid w:val="00C226F2"/>
    <w:rsid w:val="00C23B12"/>
    <w:rsid w:val="00C25731"/>
    <w:rsid w:val="00C2594E"/>
    <w:rsid w:val="00C25AA2"/>
    <w:rsid w:val="00C25EA6"/>
    <w:rsid w:val="00C26B44"/>
    <w:rsid w:val="00C26FA4"/>
    <w:rsid w:val="00C27417"/>
    <w:rsid w:val="00C2745B"/>
    <w:rsid w:val="00C3289F"/>
    <w:rsid w:val="00C33C82"/>
    <w:rsid w:val="00C33F40"/>
    <w:rsid w:val="00C34C17"/>
    <w:rsid w:val="00C358D0"/>
    <w:rsid w:val="00C35B3D"/>
    <w:rsid w:val="00C3664C"/>
    <w:rsid w:val="00C36A03"/>
    <w:rsid w:val="00C36F18"/>
    <w:rsid w:val="00C375C8"/>
    <w:rsid w:val="00C37814"/>
    <w:rsid w:val="00C37B21"/>
    <w:rsid w:val="00C37C38"/>
    <w:rsid w:val="00C40D27"/>
    <w:rsid w:val="00C41440"/>
    <w:rsid w:val="00C42829"/>
    <w:rsid w:val="00C43294"/>
    <w:rsid w:val="00C43F0D"/>
    <w:rsid w:val="00C441B3"/>
    <w:rsid w:val="00C4471F"/>
    <w:rsid w:val="00C44999"/>
    <w:rsid w:val="00C458FC"/>
    <w:rsid w:val="00C45DDA"/>
    <w:rsid w:val="00C5055D"/>
    <w:rsid w:val="00C51519"/>
    <w:rsid w:val="00C5235A"/>
    <w:rsid w:val="00C53EF9"/>
    <w:rsid w:val="00C54B96"/>
    <w:rsid w:val="00C54F1A"/>
    <w:rsid w:val="00C55EB1"/>
    <w:rsid w:val="00C566A5"/>
    <w:rsid w:val="00C56F8D"/>
    <w:rsid w:val="00C57507"/>
    <w:rsid w:val="00C604E6"/>
    <w:rsid w:val="00C61A1D"/>
    <w:rsid w:val="00C61BB2"/>
    <w:rsid w:val="00C621FC"/>
    <w:rsid w:val="00C62478"/>
    <w:rsid w:val="00C632C4"/>
    <w:rsid w:val="00C64CC7"/>
    <w:rsid w:val="00C65716"/>
    <w:rsid w:val="00C658E4"/>
    <w:rsid w:val="00C65CD3"/>
    <w:rsid w:val="00C65DAD"/>
    <w:rsid w:val="00C67906"/>
    <w:rsid w:val="00C700FC"/>
    <w:rsid w:val="00C71205"/>
    <w:rsid w:val="00C71659"/>
    <w:rsid w:val="00C7169F"/>
    <w:rsid w:val="00C722A3"/>
    <w:rsid w:val="00C7230D"/>
    <w:rsid w:val="00C73237"/>
    <w:rsid w:val="00C7372E"/>
    <w:rsid w:val="00C7397C"/>
    <w:rsid w:val="00C73D9A"/>
    <w:rsid w:val="00C7459E"/>
    <w:rsid w:val="00C74947"/>
    <w:rsid w:val="00C7545A"/>
    <w:rsid w:val="00C7630D"/>
    <w:rsid w:val="00C77F59"/>
    <w:rsid w:val="00C806A4"/>
    <w:rsid w:val="00C80D26"/>
    <w:rsid w:val="00C81478"/>
    <w:rsid w:val="00C8151A"/>
    <w:rsid w:val="00C81814"/>
    <w:rsid w:val="00C820BA"/>
    <w:rsid w:val="00C82B4E"/>
    <w:rsid w:val="00C84153"/>
    <w:rsid w:val="00C84A11"/>
    <w:rsid w:val="00C84D2B"/>
    <w:rsid w:val="00C878B9"/>
    <w:rsid w:val="00C906F7"/>
    <w:rsid w:val="00C92A93"/>
    <w:rsid w:val="00C94E95"/>
    <w:rsid w:val="00C9577A"/>
    <w:rsid w:val="00C95D81"/>
    <w:rsid w:val="00C974F7"/>
    <w:rsid w:val="00C97AA1"/>
    <w:rsid w:val="00CA03CD"/>
    <w:rsid w:val="00CA0659"/>
    <w:rsid w:val="00CA146B"/>
    <w:rsid w:val="00CA1E89"/>
    <w:rsid w:val="00CA471E"/>
    <w:rsid w:val="00CA4EFD"/>
    <w:rsid w:val="00CA62C0"/>
    <w:rsid w:val="00CA669B"/>
    <w:rsid w:val="00CA776B"/>
    <w:rsid w:val="00CA7A8D"/>
    <w:rsid w:val="00CA7DB5"/>
    <w:rsid w:val="00CB0E54"/>
    <w:rsid w:val="00CB132D"/>
    <w:rsid w:val="00CB19D4"/>
    <w:rsid w:val="00CB3490"/>
    <w:rsid w:val="00CB36F3"/>
    <w:rsid w:val="00CB3ED1"/>
    <w:rsid w:val="00CB5586"/>
    <w:rsid w:val="00CB565C"/>
    <w:rsid w:val="00CB6071"/>
    <w:rsid w:val="00CB63FB"/>
    <w:rsid w:val="00CB740E"/>
    <w:rsid w:val="00CB77A1"/>
    <w:rsid w:val="00CC0C99"/>
    <w:rsid w:val="00CC1723"/>
    <w:rsid w:val="00CC255E"/>
    <w:rsid w:val="00CC2891"/>
    <w:rsid w:val="00CC2E85"/>
    <w:rsid w:val="00CC4303"/>
    <w:rsid w:val="00CC4484"/>
    <w:rsid w:val="00CC4A45"/>
    <w:rsid w:val="00CC6A21"/>
    <w:rsid w:val="00CC720A"/>
    <w:rsid w:val="00CC7796"/>
    <w:rsid w:val="00CD1E87"/>
    <w:rsid w:val="00CD2873"/>
    <w:rsid w:val="00CD2CED"/>
    <w:rsid w:val="00CD38F2"/>
    <w:rsid w:val="00CD7CCD"/>
    <w:rsid w:val="00CE1A1B"/>
    <w:rsid w:val="00CE1AD1"/>
    <w:rsid w:val="00CE1D02"/>
    <w:rsid w:val="00CE25D0"/>
    <w:rsid w:val="00CE27E3"/>
    <w:rsid w:val="00CE3F56"/>
    <w:rsid w:val="00CE3FDA"/>
    <w:rsid w:val="00CE4030"/>
    <w:rsid w:val="00CE4260"/>
    <w:rsid w:val="00CE4E22"/>
    <w:rsid w:val="00CE5827"/>
    <w:rsid w:val="00CE5B5B"/>
    <w:rsid w:val="00CE6148"/>
    <w:rsid w:val="00CE74BD"/>
    <w:rsid w:val="00CE7A33"/>
    <w:rsid w:val="00CF040C"/>
    <w:rsid w:val="00CF07B6"/>
    <w:rsid w:val="00CF16F2"/>
    <w:rsid w:val="00CF267C"/>
    <w:rsid w:val="00CF2F2A"/>
    <w:rsid w:val="00CF3C9E"/>
    <w:rsid w:val="00CF4845"/>
    <w:rsid w:val="00CF5958"/>
    <w:rsid w:val="00CF7110"/>
    <w:rsid w:val="00CF7B53"/>
    <w:rsid w:val="00CF7CC7"/>
    <w:rsid w:val="00CF7D0A"/>
    <w:rsid w:val="00CF7E92"/>
    <w:rsid w:val="00D0066C"/>
    <w:rsid w:val="00D0135F"/>
    <w:rsid w:val="00D019A0"/>
    <w:rsid w:val="00D01ADA"/>
    <w:rsid w:val="00D023A7"/>
    <w:rsid w:val="00D029A4"/>
    <w:rsid w:val="00D07587"/>
    <w:rsid w:val="00D10437"/>
    <w:rsid w:val="00D11160"/>
    <w:rsid w:val="00D112A4"/>
    <w:rsid w:val="00D11951"/>
    <w:rsid w:val="00D1255F"/>
    <w:rsid w:val="00D1322F"/>
    <w:rsid w:val="00D150F9"/>
    <w:rsid w:val="00D15209"/>
    <w:rsid w:val="00D155E1"/>
    <w:rsid w:val="00D16BAE"/>
    <w:rsid w:val="00D20532"/>
    <w:rsid w:val="00D21692"/>
    <w:rsid w:val="00D21D3B"/>
    <w:rsid w:val="00D21F9D"/>
    <w:rsid w:val="00D2316C"/>
    <w:rsid w:val="00D23F08"/>
    <w:rsid w:val="00D24A1C"/>
    <w:rsid w:val="00D24A3D"/>
    <w:rsid w:val="00D26D87"/>
    <w:rsid w:val="00D27AA0"/>
    <w:rsid w:val="00D302B5"/>
    <w:rsid w:val="00D30F12"/>
    <w:rsid w:val="00D310EF"/>
    <w:rsid w:val="00D31A0A"/>
    <w:rsid w:val="00D33DAD"/>
    <w:rsid w:val="00D33FFB"/>
    <w:rsid w:val="00D352D3"/>
    <w:rsid w:val="00D35FF2"/>
    <w:rsid w:val="00D3649C"/>
    <w:rsid w:val="00D36E00"/>
    <w:rsid w:val="00D40F99"/>
    <w:rsid w:val="00D41665"/>
    <w:rsid w:val="00D4210C"/>
    <w:rsid w:val="00D422CE"/>
    <w:rsid w:val="00D429C2"/>
    <w:rsid w:val="00D430F0"/>
    <w:rsid w:val="00D4397C"/>
    <w:rsid w:val="00D43F53"/>
    <w:rsid w:val="00D44840"/>
    <w:rsid w:val="00D44FA6"/>
    <w:rsid w:val="00D4657B"/>
    <w:rsid w:val="00D474CC"/>
    <w:rsid w:val="00D47D74"/>
    <w:rsid w:val="00D502E4"/>
    <w:rsid w:val="00D505FF"/>
    <w:rsid w:val="00D50F10"/>
    <w:rsid w:val="00D52058"/>
    <w:rsid w:val="00D524BB"/>
    <w:rsid w:val="00D52DC3"/>
    <w:rsid w:val="00D543B0"/>
    <w:rsid w:val="00D54526"/>
    <w:rsid w:val="00D54AA4"/>
    <w:rsid w:val="00D5660E"/>
    <w:rsid w:val="00D56ECC"/>
    <w:rsid w:val="00D60FDF"/>
    <w:rsid w:val="00D617F1"/>
    <w:rsid w:val="00D6284A"/>
    <w:rsid w:val="00D62A5B"/>
    <w:rsid w:val="00D630BE"/>
    <w:rsid w:val="00D63A3E"/>
    <w:rsid w:val="00D641A9"/>
    <w:rsid w:val="00D6526A"/>
    <w:rsid w:val="00D656FD"/>
    <w:rsid w:val="00D66A62"/>
    <w:rsid w:val="00D71B75"/>
    <w:rsid w:val="00D7374C"/>
    <w:rsid w:val="00D73804"/>
    <w:rsid w:val="00D77B97"/>
    <w:rsid w:val="00D809E8"/>
    <w:rsid w:val="00D81384"/>
    <w:rsid w:val="00D82150"/>
    <w:rsid w:val="00D82A7E"/>
    <w:rsid w:val="00D82F2D"/>
    <w:rsid w:val="00D83421"/>
    <w:rsid w:val="00D8378A"/>
    <w:rsid w:val="00D84316"/>
    <w:rsid w:val="00D84B4E"/>
    <w:rsid w:val="00D859FF"/>
    <w:rsid w:val="00D85A53"/>
    <w:rsid w:val="00D87FF0"/>
    <w:rsid w:val="00D90A5E"/>
    <w:rsid w:val="00D93A6B"/>
    <w:rsid w:val="00D93FC2"/>
    <w:rsid w:val="00D94773"/>
    <w:rsid w:val="00D94AF9"/>
    <w:rsid w:val="00D95E7D"/>
    <w:rsid w:val="00D9659F"/>
    <w:rsid w:val="00D96794"/>
    <w:rsid w:val="00D967E1"/>
    <w:rsid w:val="00D96DBF"/>
    <w:rsid w:val="00D9704D"/>
    <w:rsid w:val="00DA0265"/>
    <w:rsid w:val="00DA06DC"/>
    <w:rsid w:val="00DA2993"/>
    <w:rsid w:val="00DA2AD8"/>
    <w:rsid w:val="00DA2BCE"/>
    <w:rsid w:val="00DA4149"/>
    <w:rsid w:val="00DA4154"/>
    <w:rsid w:val="00DA50C1"/>
    <w:rsid w:val="00DA65E9"/>
    <w:rsid w:val="00DA673D"/>
    <w:rsid w:val="00DA6C47"/>
    <w:rsid w:val="00DA6FC1"/>
    <w:rsid w:val="00DB04CD"/>
    <w:rsid w:val="00DB07D7"/>
    <w:rsid w:val="00DB0DEF"/>
    <w:rsid w:val="00DB1241"/>
    <w:rsid w:val="00DB15F3"/>
    <w:rsid w:val="00DB18DB"/>
    <w:rsid w:val="00DB1964"/>
    <w:rsid w:val="00DB3F38"/>
    <w:rsid w:val="00DB430D"/>
    <w:rsid w:val="00DB4965"/>
    <w:rsid w:val="00DB630B"/>
    <w:rsid w:val="00DB7307"/>
    <w:rsid w:val="00DB7A3E"/>
    <w:rsid w:val="00DC00E4"/>
    <w:rsid w:val="00DC037F"/>
    <w:rsid w:val="00DC04D6"/>
    <w:rsid w:val="00DC0528"/>
    <w:rsid w:val="00DC202C"/>
    <w:rsid w:val="00DC34EB"/>
    <w:rsid w:val="00DC36A2"/>
    <w:rsid w:val="00DC4039"/>
    <w:rsid w:val="00DC5960"/>
    <w:rsid w:val="00DC5F6B"/>
    <w:rsid w:val="00DC6BD8"/>
    <w:rsid w:val="00DC6D98"/>
    <w:rsid w:val="00DC7FD4"/>
    <w:rsid w:val="00DD0E53"/>
    <w:rsid w:val="00DD1A86"/>
    <w:rsid w:val="00DD3665"/>
    <w:rsid w:val="00DD54D4"/>
    <w:rsid w:val="00DD6B44"/>
    <w:rsid w:val="00DD6E48"/>
    <w:rsid w:val="00DD7454"/>
    <w:rsid w:val="00DD78F8"/>
    <w:rsid w:val="00DD7912"/>
    <w:rsid w:val="00DE009F"/>
    <w:rsid w:val="00DE0FBC"/>
    <w:rsid w:val="00DE1AE0"/>
    <w:rsid w:val="00DE39F1"/>
    <w:rsid w:val="00DE45C8"/>
    <w:rsid w:val="00DE4C0A"/>
    <w:rsid w:val="00DE4F90"/>
    <w:rsid w:val="00DE6AE6"/>
    <w:rsid w:val="00DE7CB7"/>
    <w:rsid w:val="00DF0D6C"/>
    <w:rsid w:val="00DF0DCA"/>
    <w:rsid w:val="00DF238E"/>
    <w:rsid w:val="00DF299F"/>
    <w:rsid w:val="00DF4BC2"/>
    <w:rsid w:val="00DF52ED"/>
    <w:rsid w:val="00DF58B9"/>
    <w:rsid w:val="00DF6C22"/>
    <w:rsid w:val="00DF733E"/>
    <w:rsid w:val="00E000CB"/>
    <w:rsid w:val="00E00CF1"/>
    <w:rsid w:val="00E01828"/>
    <w:rsid w:val="00E0228F"/>
    <w:rsid w:val="00E025D1"/>
    <w:rsid w:val="00E02729"/>
    <w:rsid w:val="00E04292"/>
    <w:rsid w:val="00E06490"/>
    <w:rsid w:val="00E112A4"/>
    <w:rsid w:val="00E11709"/>
    <w:rsid w:val="00E11E22"/>
    <w:rsid w:val="00E122C2"/>
    <w:rsid w:val="00E13604"/>
    <w:rsid w:val="00E138C1"/>
    <w:rsid w:val="00E13AE8"/>
    <w:rsid w:val="00E145EB"/>
    <w:rsid w:val="00E14DA0"/>
    <w:rsid w:val="00E157CD"/>
    <w:rsid w:val="00E16FEF"/>
    <w:rsid w:val="00E17614"/>
    <w:rsid w:val="00E21521"/>
    <w:rsid w:val="00E220BC"/>
    <w:rsid w:val="00E22CB7"/>
    <w:rsid w:val="00E2327A"/>
    <w:rsid w:val="00E24A2D"/>
    <w:rsid w:val="00E258B2"/>
    <w:rsid w:val="00E26166"/>
    <w:rsid w:val="00E261BA"/>
    <w:rsid w:val="00E26758"/>
    <w:rsid w:val="00E32626"/>
    <w:rsid w:val="00E33156"/>
    <w:rsid w:val="00E35C39"/>
    <w:rsid w:val="00E363A5"/>
    <w:rsid w:val="00E36411"/>
    <w:rsid w:val="00E36483"/>
    <w:rsid w:val="00E3773D"/>
    <w:rsid w:val="00E37A29"/>
    <w:rsid w:val="00E4087B"/>
    <w:rsid w:val="00E40ECA"/>
    <w:rsid w:val="00E41641"/>
    <w:rsid w:val="00E4239D"/>
    <w:rsid w:val="00E43CD3"/>
    <w:rsid w:val="00E43D18"/>
    <w:rsid w:val="00E44665"/>
    <w:rsid w:val="00E450B2"/>
    <w:rsid w:val="00E46B01"/>
    <w:rsid w:val="00E47123"/>
    <w:rsid w:val="00E516F3"/>
    <w:rsid w:val="00E51A31"/>
    <w:rsid w:val="00E51A98"/>
    <w:rsid w:val="00E51F47"/>
    <w:rsid w:val="00E535A3"/>
    <w:rsid w:val="00E54203"/>
    <w:rsid w:val="00E5422C"/>
    <w:rsid w:val="00E570C6"/>
    <w:rsid w:val="00E577E0"/>
    <w:rsid w:val="00E61829"/>
    <w:rsid w:val="00E6295F"/>
    <w:rsid w:val="00E62C76"/>
    <w:rsid w:val="00E631ED"/>
    <w:rsid w:val="00E63D79"/>
    <w:rsid w:val="00E6428B"/>
    <w:rsid w:val="00E65040"/>
    <w:rsid w:val="00E656F8"/>
    <w:rsid w:val="00E6596A"/>
    <w:rsid w:val="00E661EF"/>
    <w:rsid w:val="00E667EA"/>
    <w:rsid w:val="00E679EE"/>
    <w:rsid w:val="00E711D0"/>
    <w:rsid w:val="00E7239A"/>
    <w:rsid w:val="00E72894"/>
    <w:rsid w:val="00E72E0B"/>
    <w:rsid w:val="00E739AD"/>
    <w:rsid w:val="00E73C11"/>
    <w:rsid w:val="00E741EC"/>
    <w:rsid w:val="00E7426D"/>
    <w:rsid w:val="00E74A4C"/>
    <w:rsid w:val="00E76029"/>
    <w:rsid w:val="00E76B1F"/>
    <w:rsid w:val="00E82B41"/>
    <w:rsid w:val="00E82F47"/>
    <w:rsid w:val="00E82F98"/>
    <w:rsid w:val="00E83406"/>
    <w:rsid w:val="00E836DC"/>
    <w:rsid w:val="00E83EB6"/>
    <w:rsid w:val="00E83FC4"/>
    <w:rsid w:val="00E842F9"/>
    <w:rsid w:val="00E86010"/>
    <w:rsid w:val="00E8666C"/>
    <w:rsid w:val="00E87723"/>
    <w:rsid w:val="00E90765"/>
    <w:rsid w:val="00E90D64"/>
    <w:rsid w:val="00E918E1"/>
    <w:rsid w:val="00E91926"/>
    <w:rsid w:val="00E930A9"/>
    <w:rsid w:val="00E933D2"/>
    <w:rsid w:val="00E93400"/>
    <w:rsid w:val="00E93AC5"/>
    <w:rsid w:val="00E93DFE"/>
    <w:rsid w:val="00E93ED4"/>
    <w:rsid w:val="00E9410D"/>
    <w:rsid w:val="00E94580"/>
    <w:rsid w:val="00E95DD5"/>
    <w:rsid w:val="00E95E7F"/>
    <w:rsid w:val="00E95F6A"/>
    <w:rsid w:val="00E96FF9"/>
    <w:rsid w:val="00E97139"/>
    <w:rsid w:val="00EA0EA1"/>
    <w:rsid w:val="00EA1BE9"/>
    <w:rsid w:val="00EA37B2"/>
    <w:rsid w:val="00EA49C6"/>
    <w:rsid w:val="00EA4A1E"/>
    <w:rsid w:val="00EA5023"/>
    <w:rsid w:val="00EA5073"/>
    <w:rsid w:val="00EA6064"/>
    <w:rsid w:val="00EA6D3A"/>
    <w:rsid w:val="00EA76CD"/>
    <w:rsid w:val="00EA7B2F"/>
    <w:rsid w:val="00EB253E"/>
    <w:rsid w:val="00EB37A7"/>
    <w:rsid w:val="00EB3D08"/>
    <w:rsid w:val="00EB3D9C"/>
    <w:rsid w:val="00EB3ED4"/>
    <w:rsid w:val="00EB4696"/>
    <w:rsid w:val="00EB46C4"/>
    <w:rsid w:val="00EB46FD"/>
    <w:rsid w:val="00EB4BC8"/>
    <w:rsid w:val="00EB5643"/>
    <w:rsid w:val="00EB58A4"/>
    <w:rsid w:val="00EB6227"/>
    <w:rsid w:val="00EB65D1"/>
    <w:rsid w:val="00EB69BE"/>
    <w:rsid w:val="00EB6B99"/>
    <w:rsid w:val="00EB75ED"/>
    <w:rsid w:val="00EB7CC1"/>
    <w:rsid w:val="00EC02C9"/>
    <w:rsid w:val="00EC1366"/>
    <w:rsid w:val="00EC180B"/>
    <w:rsid w:val="00EC2191"/>
    <w:rsid w:val="00EC32F7"/>
    <w:rsid w:val="00EC47BF"/>
    <w:rsid w:val="00EC5726"/>
    <w:rsid w:val="00EC583E"/>
    <w:rsid w:val="00EC7ECC"/>
    <w:rsid w:val="00ED16C4"/>
    <w:rsid w:val="00ED2183"/>
    <w:rsid w:val="00ED253F"/>
    <w:rsid w:val="00ED42FC"/>
    <w:rsid w:val="00ED55E9"/>
    <w:rsid w:val="00ED623A"/>
    <w:rsid w:val="00ED641A"/>
    <w:rsid w:val="00ED7EBB"/>
    <w:rsid w:val="00EE1E2A"/>
    <w:rsid w:val="00EE32D6"/>
    <w:rsid w:val="00EE4261"/>
    <w:rsid w:val="00EE4533"/>
    <w:rsid w:val="00EE45E4"/>
    <w:rsid w:val="00EE519D"/>
    <w:rsid w:val="00EE5A0B"/>
    <w:rsid w:val="00EE634C"/>
    <w:rsid w:val="00EE69DF"/>
    <w:rsid w:val="00EE799E"/>
    <w:rsid w:val="00EF095E"/>
    <w:rsid w:val="00EF1266"/>
    <w:rsid w:val="00EF29EC"/>
    <w:rsid w:val="00EF2BEE"/>
    <w:rsid w:val="00EF5998"/>
    <w:rsid w:val="00EF6936"/>
    <w:rsid w:val="00EF6CED"/>
    <w:rsid w:val="00EF7257"/>
    <w:rsid w:val="00EF7EC2"/>
    <w:rsid w:val="00F00EE9"/>
    <w:rsid w:val="00F01674"/>
    <w:rsid w:val="00F01D15"/>
    <w:rsid w:val="00F02127"/>
    <w:rsid w:val="00F03173"/>
    <w:rsid w:val="00F031CF"/>
    <w:rsid w:val="00F032FE"/>
    <w:rsid w:val="00F05BB0"/>
    <w:rsid w:val="00F07EAD"/>
    <w:rsid w:val="00F10E86"/>
    <w:rsid w:val="00F12367"/>
    <w:rsid w:val="00F12DC4"/>
    <w:rsid w:val="00F132E2"/>
    <w:rsid w:val="00F14798"/>
    <w:rsid w:val="00F14F31"/>
    <w:rsid w:val="00F156DA"/>
    <w:rsid w:val="00F16B66"/>
    <w:rsid w:val="00F17394"/>
    <w:rsid w:val="00F17986"/>
    <w:rsid w:val="00F17F10"/>
    <w:rsid w:val="00F2192E"/>
    <w:rsid w:val="00F21A1E"/>
    <w:rsid w:val="00F21F28"/>
    <w:rsid w:val="00F2257F"/>
    <w:rsid w:val="00F229F5"/>
    <w:rsid w:val="00F22E45"/>
    <w:rsid w:val="00F2386C"/>
    <w:rsid w:val="00F23B07"/>
    <w:rsid w:val="00F2405E"/>
    <w:rsid w:val="00F25E2C"/>
    <w:rsid w:val="00F2650C"/>
    <w:rsid w:val="00F3217D"/>
    <w:rsid w:val="00F32829"/>
    <w:rsid w:val="00F33C2B"/>
    <w:rsid w:val="00F3444A"/>
    <w:rsid w:val="00F3464B"/>
    <w:rsid w:val="00F3514B"/>
    <w:rsid w:val="00F36DDD"/>
    <w:rsid w:val="00F36DF8"/>
    <w:rsid w:val="00F370CA"/>
    <w:rsid w:val="00F40E30"/>
    <w:rsid w:val="00F41F93"/>
    <w:rsid w:val="00F447AB"/>
    <w:rsid w:val="00F447FE"/>
    <w:rsid w:val="00F449A5"/>
    <w:rsid w:val="00F45287"/>
    <w:rsid w:val="00F4591B"/>
    <w:rsid w:val="00F4651A"/>
    <w:rsid w:val="00F46ABC"/>
    <w:rsid w:val="00F5036B"/>
    <w:rsid w:val="00F52EB2"/>
    <w:rsid w:val="00F53D74"/>
    <w:rsid w:val="00F54DE3"/>
    <w:rsid w:val="00F56FD1"/>
    <w:rsid w:val="00F57B6D"/>
    <w:rsid w:val="00F57C77"/>
    <w:rsid w:val="00F57CA1"/>
    <w:rsid w:val="00F62492"/>
    <w:rsid w:val="00F668B5"/>
    <w:rsid w:val="00F71376"/>
    <w:rsid w:val="00F7150D"/>
    <w:rsid w:val="00F718EB"/>
    <w:rsid w:val="00F71AD5"/>
    <w:rsid w:val="00F75ACF"/>
    <w:rsid w:val="00F75DD5"/>
    <w:rsid w:val="00F75F17"/>
    <w:rsid w:val="00F8199C"/>
    <w:rsid w:val="00F81DA3"/>
    <w:rsid w:val="00F81E92"/>
    <w:rsid w:val="00F8220B"/>
    <w:rsid w:val="00F84949"/>
    <w:rsid w:val="00F84D68"/>
    <w:rsid w:val="00F84FBA"/>
    <w:rsid w:val="00F857A8"/>
    <w:rsid w:val="00F86A78"/>
    <w:rsid w:val="00F8764F"/>
    <w:rsid w:val="00F87650"/>
    <w:rsid w:val="00F9125C"/>
    <w:rsid w:val="00F91C9D"/>
    <w:rsid w:val="00F91D8F"/>
    <w:rsid w:val="00F92683"/>
    <w:rsid w:val="00F947CB"/>
    <w:rsid w:val="00F950ED"/>
    <w:rsid w:val="00F9621C"/>
    <w:rsid w:val="00F96312"/>
    <w:rsid w:val="00FA0355"/>
    <w:rsid w:val="00FA10AF"/>
    <w:rsid w:val="00FA1EC1"/>
    <w:rsid w:val="00FA205C"/>
    <w:rsid w:val="00FA3EFC"/>
    <w:rsid w:val="00FA4D8D"/>
    <w:rsid w:val="00FA5831"/>
    <w:rsid w:val="00FA617F"/>
    <w:rsid w:val="00FA63E2"/>
    <w:rsid w:val="00FA7FCD"/>
    <w:rsid w:val="00FB05DF"/>
    <w:rsid w:val="00FB0733"/>
    <w:rsid w:val="00FB0A44"/>
    <w:rsid w:val="00FB17C8"/>
    <w:rsid w:val="00FB2187"/>
    <w:rsid w:val="00FB2D87"/>
    <w:rsid w:val="00FB3535"/>
    <w:rsid w:val="00FB3F9D"/>
    <w:rsid w:val="00FB4A7C"/>
    <w:rsid w:val="00FB4C21"/>
    <w:rsid w:val="00FB53FA"/>
    <w:rsid w:val="00FB5B59"/>
    <w:rsid w:val="00FB7CB1"/>
    <w:rsid w:val="00FC0127"/>
    <w:rsid w:val="00FC037A"/>
    <w:rsid w:val="00FC155B"/>
    <w:rsid w:val="00FC1600"/>
    <w:rsid w:val="00FC160E"/>
    <w:rsid w:val="00FC2551"/>
    <w:rsid w:val="00FC2C0E"/>
    <w:rsid w:val="00FC39E2"/>
    <w:rsid w:val="00FC5F82"/>
    <w:rsid w:val="00FC6C85"/>
    <w:rsid w:val="00FD0567"/>
    <w:rsid w:val="00FD1B84"/>
    <w:rsid w:val="00FD2085"/>
    <w:rsid w:val="00FD29BA"/>
    <w:rsid w:val="00FD29D2"/>
    <w:rsid w:val="00FD433F"/>
    <w:rsid w:val="00FD442B"/>
    <w:rsid w:val="00FD7AB8"/>
    <w:rsid w:val="00FD7DB9"/>
    <w:rsid w:val="00FD7FAE"/>
    <w:rsid w:val="00FE0194"/>
    <w:rsid w:val="00FE0447"/>
    <w:rsid w:val="00FE2632"/>
    <w:rsid w:val="00FE2BAE"/>
    <w:rsid w:val="00FE3344"/>
    <w:rsid w:val="00FE3F33"/>
    <w:rsid w:val="00FE3FEC"/>
    <w:rsid w:val="00FE5D27"/>
    <w:rsid w:val="00FF0A73"/>
    <w:rsid w:val="00FF1BF2"/>
    <w:rsid w:val="00FF2848"/>
    <w:rsid w:val="00FF2E4F"/>
    <w:rsid w:val="00FF39B5"/>
    <w:rsid w:val="00FF4857"/>
    <w:rsid w:val="00FF5292"/>
    <w:rsid w:val="00FF5569"/>
    <w:rsid w:val="00FF6237"/>
    <w:rsid w:val="00FF6A02"/>
    <w:rsid w:val="00FF7399"/>
    <w:rsid w:val="00FF73DC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27"/>
  </w:style>
  <w:style w:type="paragraph" w:styleId="1">
    <w:name w:val="heading 1"/>
    <w:basedOn w:val="a"/>
    <w:next w:val="a"/>
    <w:qFormat/>
    <w:rsid w:val="00C274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B95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1A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0D27"/>
    <w:rPr>
      <w:color w:val="0000FF"/>
      <w:u w:val="single"/>
    </w:rPr>
  </w:style>
  <w:style w:type="paragraph" w:customStyle="1" w:styleId="a5">
    <w:name w:val="Знак Знак Знак"/>
    <w:basedOn w:val="a"/>
    <w:rsid w:val="00B04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6">
    <w:name w:val="Знак Знак Знак Знак Знак Знак"/>
    <w:basedOn w:val="a"/>
    <w:rsid w:val="000100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7">
    <w:name w:val="Знак Знак Знак Знак Знак Знак Знак"/>
    <w:basedOn w:val="a"/>
    <w:rsid w:val="006F5C4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A32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Информация об изменениях"/>
    <w:basedOn w:val="a"/>
    <w:next w:val="a"/>
    <w:rsid w:val="005B3D6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rsid w:val="005B3D67"/>
    <w:pPr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18"/>
      <w:szCs w:val="18"/>
    </w:rPr>
  </w:style>
  <w:style w:type="character" w:customStyle="1" w:styleId="aa">
    <w:name w:val="Основной текст_"/>
    <w:link w:val="10"/>
    <w:rsid w:val="00760E15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a"/>
    <w:rsid w:val="00760E15"/>
    <w:pPr>
      <w:shd w:val="clear" w:color="auto" w:fill="FFFFFF"/>
      <w:spacing w:line="322" w:lineRule="exact"/>
    </w:pPr>
    <w:rPr>
      <w:sz w:val="25"/>
      <w:szCs w:val="25"/>
      <w:shd w:val="clear" w:color="auto" w:fill="FFFFFF"/>
      <w:lang/>
    </w:rPr>
  </w:style>
  <w:style w:type="paragraph" w:customStyle="1" w:styleId="20">
    <w:name w:val="Знак2"/>
    <w:basedOn w:val="a"/>
    <w:rsid w:val="00344A3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rsid w:val="00197D30"/>
    <w:pPr>
      <w:shd w:val="clear" w:color="auto" w:fill="FFFFFF"/>
      <w:spacing w:before="300" w:after="180" w:line="240" w:lineRule="atLeast"/>
    </w:pPr>
    <w:rPr>
      <w:rFonts w:eastAsia="Tahoma"/>
      <w:spacing w:val="3"/>
      <w:sz w:val="24"/>
      <w:szCs w:val="24"/>
    </w:rPr>
  </w:style>
  <w:style w:type="character" w:customStyle="1" w:styleId="-1pt">
    <w:name w:val="Основной текст + Интервал -1 pt"/>
    <w:basedOn w:val="aa"/>
    <w:rsid w:val="00197D30"/>
    <w:rPr>
      <w:rFonts w:ascii="Times New Roman" w:hAnsi="Times New Roman" w:cs="Times New Roman"/>
      <w:spacing w:val="-20"/>
      <w:sz w:val="24"/>
      <w:szCs w:val="24"/>
    </w:rPr>
  </w:style>
  <w:style w:type="character" w:customStyle="1" w:styleId="Candara">
    <w:name w:val="Основной текст + Candara"/>
    <w:aliases w:val="Полужирный2"/>
    <w:basedOn w:val="aa"/>
    <w:rsid w:val="00197D30"/>
    <w:rPr>
      <w:rFonts w:ascii="Candara" w:hAnsi="Candara" w:cs="Candara"/>
      <w:b/>
      <w:bCs/>
      <w:noProof/>
      <w:spacing w:val="0"/>
      <w:sz w:val="24"/>
      <w:szCs w:val="24"/>
    </w:rPr>
  </w:style>
  <w:style w:type="character" w:customStyle="1" w:styleId="11">
    <w:name w:val="Основной текст + 11"/>
    <w:aliases w:val="5 pt1,Полужирный1,Малые прописные"/>
    <w:basedOn w:val="aa"/>
    <w:rsid w:val="00197D30"/>
    <w:rPr>
      <w:rFonts w:ascii="Times New Roman" w:hAnsi="Times New Roman" w:cs="Times New Roman"/>
      <w:b/>
      <w:bCs/>
      <w:smallCaps/>
      <w:spacing w:val="6"/>
      <w:sz w:val="21"/>
      <w:szCs w:val="21"/>
    </w:rPr>
  </w:style>
  <w:style w:type="character" w:styleId="ad">
    <w:name w:val="Strong"/>
    <w:basedOn w:val="a0"/>
    <w:qFormat/>
    <w:rsid w:val="00FF1BF2"/>
    <w:rPr>
      <w:b/>
      <w:bCs/>
    </w:rPr>
  </w:style>
  <w:style w:type="paragraph" w:styleId="21">
    <w:name w:val="Body Text 2"/>
    <w:basedOn w:val="a"/>
    <w:rsid w:val="004A3AF1"/>
    <w:pPr>
      <w:spacing w:after="120" w:line="480" w:lineRule="auto"/>
    </w:pPr>
  </w:style>
  <w:style w:type="paragraph" w:styleId="ae">
    <w:name w:val="Normal (Web)"/>
    <w:basedOn w:val="a"/>
    <w:semiHidden/>
    <w:rsid w:val="004A3AF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_15"/>
    <w:basedOn w:val="a"/>
    <w:rsid w:val="00D01ADA"/>
    <w:pPr>
      <w:spacing w:before="100" w:beforeAutospacing="1" w:after="200"/>
    </w:pPr>
    <w:rPr>
      <w:b/>
      <w:bCs/>
      <w:color w:val="22272F"/>
      <w:sz w:val="16"/>
      <w:szCs w:val="16"/>
    </w:rPr>
  </w:style>
  <w:style w:type="paragraph" w:customStyle="1" w:styleId="s1">
    <w:name w:val="s_1"/>
    <w:basedOn w:val="a"/>
    <w:rsid w:val="00D01AD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01ADA"/>
  </w:style>
  <w:style w:type="character" w:customStyle="1" w:styleId="apple-converted-space">
    <w:name w:val="apple-converted-space"/>
    <w:basedOn w:val="a0"/>
    <w:rsid w:val="00870B03"/>
  </w:style>
  <w:style w:type="character" w:customStyle="1" w:styleId="11pt">
    <w:name w:val="Основной текст + 11 pt"/>
    <w:basedOn w:val="aa"/>
    <w:rsid w:val="00B97A80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blk">
    <w:name w:val="blk"/>
    <w:basedOn w:val="a0"/>
    <w:rsid w:val="002C0D4A"/>
  </w:style>
  <w:style w:type="paragraph" w:styleId="af">
    <w:name w:val="No Spacing"/>
    <w:qFormat/>
    <w:rsid w:val="00640DC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ED55E9"/>
    <w:pPr>
      <w:widowControl w:val="0"/>
      <w:autoSpaceDE w:val="0"/>
      <w:autoSpaceDN w:val="0"/>
      <w:adjustRightInd w:val="0"/>
      <w:spacing w:line="370" w:lineRule="exact"/>
      <w:ind w:firstLine="85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D55E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D55E9"/>
    <w:pPr>
      <w:widowControl w:val="0"/>
      <w:autoSpaceDE w:val="0"/>
      <w:autoSpaceDN w:val="0"/>
      <w:adjustRightInd w:val="0"/>
      <w:spacing w:line="370" w:lineRule="exact"/>
    </w:pPr>
    <w:rPr>
      <w:sz w:val="24"/>
      <w:szCs w:val="24"/>
    </w:rPr>
  </w:style>
  <w:style w:type="character" w:customStyle="1" w:styleId="FontStyle15">
    <w:name w:val="Font Style15"/>
    <w:basedOn w:val="a0"/>
    <w:rsid w:val="00ED55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ED55E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1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FollowedHyperlink"/>
    <w:basedOn w:val="a0"/>
    <w:rsid w:val="00363AC1"/>
    <w:rPr>
      <w:color w:val="800080"/>
      <w:u w:val="single"/>
    </w:rPr>
  </w:style>
  <w:style w:type="paragraph" w:styleId="22">
    <w:name w:val="Body Text Indent 2"/>
    <w:basedOn w:val="a"/>
    <w:rsid w:val="00770FC1"/>
    <w:pPr>
      <w:spacing w:after="120" w:line="480" w:lineRule="auto"/>
      <w:ind w:left="283"/>
    </w:pPr>
  </w:style>
  <w:style w:type="paragraph" w:customStyle="1" w:styleId="ConsPlusTitle">
    <w:name w:val="ConsPlusTitle"/>
    <w:rsid w:val="00DB12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1">
    <w:name w:val="Знак"/>
    <w:basedOn w:val="a"/>
    <w:rsid w:val="00863F4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ormattexttopleveltext">
    <w:name w:val="formattext topleveltext"/>
    <w:basedOn w:val="a"/>
    <w:rsid w:val="00863F48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10"/>
    <w:rsid w:val="00616395"/>
    <w:rPr>
      <w:sz w:val="25"/>
      <w:szCs w:val="25"/>
      <w:lang w:bidi="ar-SA"/>
    </w:rPr>
  </w:style>
  <w:style w:type="character" w:customStyle="1" w:styleId="24">
    <w:name w:val="Основной текст (2)"/>
    <w:basedOn w:val="23"/>
    <w:rsid w:val="00616395"/>
  </w:style>
  <w:style w:type="paragraph" w:customStyle="1" w:styleId="210">
    <w:name w:val="Основной текст (2)1"/>
    <w:basedOn w:val="a"/>
    <w:link w:val="23"/>
    <w:rsid w:val="00616395"/>
    <w:pPr>
      <w:widowControl w:val="0"/>
      <w:shd w:val="clear" w:color="auto" w:fill="FFFFFF"/>
      <w:spacing w:line="278" w:lineRule="exact"/>
      <w:jc w:val="center"/>
    </w:pPr>
    <w:rPr>
      <w:sz w:val="25"/>
      <w:szCs w:val="25"/>
    </w:rPr>
  </w:style>
  <w:style w:type="character" w:styleId="af2">
    <w:name w:val="Emphasis"/>
    <w:basedOn w:val="a0"/>
    <w:qFormat/>
    <w:rsid w:val="00476E0B"/>
    <w:rPr>
      <w:rFonts w:cs="Times New Roman"/>
      <w:i/>
      <w:iCs/>
    </w:rPr>
  </w:style>
  <w:style w:type="paragraph" w:customStyle="1" w:styleId="b-articletext">
    <w:name w:val="b-article__text"/>
    <w:basedOn w:val="a"/>
    <w:rsid w:val="002B209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4D789F"/>
  </w:style>
  <w:style w:type="character" w:customStyle="1" w:styleId="nobr">
    <w:name w:val="nobr"/>
    <w:basedOn w:val="a0"/>
    <w:rsid w:val="004D789F"/>
  </w:style>
  <w:style w:type="paragraph" w:styleId="af3">
    <w:name w:val="Subtitle"/>
    <w:basedOn w:val="a"/>
    <w:next w:val="a"/>
    <w:link w:val="af4"/>
    <w:qFormat/>
    <w:rsid w:val="00544C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544C8D"/>
    <w:rPr>
      <w:rFonts w:ascii="Cambria" w:hAnsi="Cambria"/>
      <w:sz w:val="24"/>
      <w:szCs w:val="24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793A86"/>
    <w:rPr>
      <w:rFonts w:eastAsia="Tahoma"/>
      <w:spacing w:val="3"/>
      <w:sz w:val="24"/>
      <w:szCs w:val="24"/>
      <w:lang w:val="ru-RU" w:eastAsia="ru-RU" w:bidi="ar-SA"/>
    </w:rPr>
  </w:style>
  <w:style w:type="paragraph" w:customStyle="1" w:styleId="headertexttopleveltextcentertext">
    <w:name w:val="headertext topleveltext centertext"/>
    <w:basedOn w:val="a"/>
    <w:rsid w:val="00367AE5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137ADD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137ADD"/>
    <w:rPr>
      <w:rFonts w:ascii="Calibri" w:eastAsia="Calibri" w:hAnsi="Calibri"/>
      <w:sz w:val="22"/>
      <w:szCs w:val="22"/>
      <w:lang w:eastAsia="en-US"/>
    </w:rPr>
  </w:style>
  <w:style w:type="paragraph" w:customStyle="1" w:styleId="no-indent">
    <w:name w:val="no-indent"/>
    <w:basedOn w:val="a"/>
    <w:rsid w:val="009252B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3111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11143"/>
  </w:style>
  <w:style w:type="paragraph" w:styleId="af7">
    <w:name w:val="footer"/>
    <w:basedOn w:val="a"/>
    <w:link w:val="af8"/>
    <w:rsid w:val="003111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11143"/>
  </w:style>
  <w:style w:type="character" w:customStyle="1" w:styleId="40">
    <w:name w:val="Заголовок 4 Знак"/>
    <w:basedOn w:val="a0"/>
    <w:link w:val="4"/>
    <w:rsid w:val="0022338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4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9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2024-01-24T13:59:00Z</cp:lastPrinted>
  <dcterms:created xsi:type="dcterms:W3CDTF">2023-02-17T12:17:00Z</dcterms:created>
  <dcterms:modified xsi:type="dcterms:W3CDTF">2024-01-26T07:26:00Z</dcterms:modified>
</cp:coreProperties>
</file>