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1720" w:rsidTr="00701720">
        <w:tc>
          <w:tcPr>
            <w:tcW w:w="4927" w:type="dxa"/>
          </w:tcPr>
          <w:p w:rsid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1720" w:rsidRP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1720" w:rsidRDefault="00701720" w:rsidP="004C0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C0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23.01.2024          </w:t>
            </w:r>
            <w:r w:rsidR="004C0921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4C0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F742E" w:rsidRDefault="008F742E" w:rsidP="008522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720" w:rsidRP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Pr="00701720">
        <w:rPr>
          <w:rFonts w:ascii="Times New Roman" w:hAnsi="Times New Roman" w:cs="Times New Roman"/>
          <w:b/>
          <w:sz w:val="28"/>
          <w:szCs w:val="28"/>
        </w:rPr>
        <w:t>избирательных участков на территории</w:t>
      </w:r>
    </w:p>
    <w:p w:rsidR="00701720" w:rsidRP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57BB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701720" w:rsidRDefault="00701720" w:rsidP="0070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895"/>
      </w:tblGrid>
      <w:tr w:rsidR="00701720" w:rsidTr="005430E1">
        <w:tc>
          <w:tcPr>
            <w:tcW w:w="9854" w:type="dxa"/>
            <w:gridSpan w:val="2"/>
          </w:tcPr>
          <w:p w:rsidR="00701720" w:rsidRP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017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границах Апшеронского городского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5" w:type="dxa"/>
          </w:tcPr>
          <w:p w:rsidR="00701720" w:rsidRDefault="00701720" w:rsidP="0070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03-01:</w:t>
            </w:r>
            <w:r w:rsidRPr="00701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18, город Апшеронск, улица Репина, 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квартал № 1: улицы Гвардейская, Светлая, Фадеева, Чайковского, Юбилейная и переулки Фадеева, Чайковского и Гвардейский – полностью, улицы Герцена дома 54–70 (четная), дома  61–73 (нечетная), Громова дома 12-36 (четная), дома 13-37 (нечетная), Кавказская полностью, Красная дома 2-72 (четная), дома  1-71 (нечетная), Крупской дома 26-54 (четная), дома 25-79 (нечетная), Крылова дома 4-30 (четная), дома 3-15 (нечетная), Лермонтова дома 44-96 (четная), дома 47-97 (нечетная), Осипенко дома 32-82 (четная), дома 35-75 (нечетная), Островского дома 52-70 (четная),  Первомайская дома 2-74 (четная), дома 3-75 (нечетная); квартал № 2: улицы Полевая, Тольятти, Чернышевского – полностью, улицы: Герцена дома 2-54 (четная), дома 1-59 (нечетная), Громова дома 2-10 (четная), дома 3-11 (нечетная), Добролюбова дома 2-22 (четная), дома 1-27 (нечетная), Исполкомовская дома 121-187 (нечетная), Крупской дома 2-24 (четная), дома 3-23 (нечетная), Лермонтова дома 2-42 (четная), дома 1-43 (нечетная), Толстого дома 2-66 (четная), дома 5-69 (нечетная), Репина дома 120-188 (четная), дома 81-137 (нечетная), Осипенко дома 2-30 (четная), дома 1-31 (нечетная), Тельмана дома 2-58 (четная), дома 3-55 (нечетная);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квартал № 6: улицы Глинки, Грибоедова, Заозерная, Норильская, Щедрина, Туманная и переулок Горького – полностью, улицы Горького дома 40-102 (четная), дома 33-103 (нечетная) и Д.Бедного дома 2-50 (четная), дома 1-47 (нечетная), Ломоносова дома 54-78 (четная), дома 41-75 (нечетная), Островского дома 76-104 (четная), дома 55-95 (нечетная), Пушкина дома 84-130 (четная), дома 95-141 (нечетная), Энгельса дома 76-82 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95" w:type="dxa"/>
          </w:tcPr>
          <w:p w:rsidR="00701720" w:rsidRDefault="00701720" w:rsidP="00701720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03-31: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(центр – 2-й этаж в здании МБОУ СОШ №18, город Апшеронск, улица Репина, 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1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 xml:space="preserve">квартал  № 4:  улицы Ватутина, Карбышева, Курчатова, Шолохова, переулки Дзержинского, Шолохова - полностью, улицы 8 Марта дома 2–54 (четная), дома 1–45 (нечетная), Целинная дома 48-74 (четная), дома 55-95 (нечетная), Дзержинского дома 40-80 (четная), дома 41–89 (нечетная),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Исполкомовская дома 56-74 (четная), дома 41–113 (нечетная), К.Маркса дома 30–50 (четная), дома 57–79 (нечетная), Короленко дома 44-62 (четная), дома 35–57 (нечетная), Островского дома 2–48 (четная), дома 5–49 (нечетная), Репина дома 74–118 (четная), дома 55–77 (нечетная), Серова дома 42–84 (четная), дома 53-103 (нечетная), Чехова дома 30–46 (четная), дома 55–95 (нечетная), Партизанская дома 8 – 16 (четная);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квартал № 5: улицы Гастелло дома 2-60 (четная), дома 1-57 (нечетная), К.Маркса дома 2-30а (четная), дома 3-53 (нечетная), Коммунистическая дома 94-130 (четная), дома 51-75 (нечетная), Короленко дома 4-42 (четная), дома 3-29 (нечетная), Ломоносова дома 2-48 (четная), 1-35 (нечетная), Пушкина дома 50-82 (четная), 49-87 (нечетная), Репина дома 2-68 (четная), дома 1-49 (нечетная), Тимирязева дома 2-48 (четная), дома 1-39 (нечетная), Энгельса дома 16-74 (четная), дома 19-67 (нечетная), Пугачева - полностью.</w:t>
            </w:r>
          </w:p>
        </w:tc>
      </w:tr>
      <w:tr w:rsidR="00852216" w:rsidTr="00701720">
        <w:tc>
          <w:tcPr>
            <w:tcW w:w="959" w:type="dxa"/>
          </w:tcPr>
          <w:p w:rsidR="00852216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895" w:type="dxa"/>
          </w:tcPr>
          <w:p w:rsidR="00852216" w:rsidRPr="00852216" w:rsidRDefault="00852216" w:rsidP="008035BB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03-02: </w:t>
            </w:r>
            <w:r w:rsidRPr="00852216">
              <w:rPr>
                <w:rFonts w:ascii="Times New Roman" w:hAnsi="Times New Roman" w:cs="Times New Roman"/>
                <w:sz w:val="28"/>
                <w:szCs w:val="28"/>
              </w:rPr>
              <w:t>(центр – здание бывшего управления автопарка Леспрома, город Апшеронск, улица Красноармейская,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2216">
              <w:rPr>
                <w:rFonts w:ascii="Times New Roman" w:hAnsi="Times New Roman" w:cs="Times New Roman"/>
                <w:sz w:val="28"/>
                <w:szCs w:val="28"/>
              </w:rPr>
              <w:t>квартал № 7: улицы  27 сентября, Абрикосовая, Вишневая, Маяковского, Молодежная, Московская, Мирная, Сочинская, Шевченко и переулки Малиновый и Молодежный – полностью, улицы Гоголя дома 6-48 (четная), дома 1-47 (нечетная), Горького дома 2-36 (четная), дома 1-27 (нечетная), Коммунистическая дома 132-188 (четная), дома 91-187 (нечетная), Лесозаводская дома 4-16 (четная), дома 1-15 (нечетная), Октябрьская дома 70-82 (четная), Северная дома 4-46 (четная), дома 1-17 (нечетная), Энгельса дома 2-14 (четная), дома 1-17 (нечетная), переулок Октябрьский дома 4-74 (четная), дома 3-75 (нечетная), улицы Осенняя, Чапаева, Некрасова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216">
              <w:rPr>
                <w:rFonts w:ascii="Times New Roman" w:hAnsi="Times New Roman" w:cs="Times New Roman"/>
                <w:sz w:val="28"/>
                <w:szCs w:val="28"/>
              </w:rPr>
              <w:t>квартал № 8: улицы Высоковольтная, Л.Чайкиной, Кубанская и переулки Кубанский, Тупиковый, Чкалова – полностью, улицы Баумана дома 4-16 (четная), дома 3-21 (нечетная), Виноградная дома 4-20 (четная), дома 3-15 (нечетная), Зеленая дома 4-50 (четная), дома 1-51 (нечетная), Комсомольская дома 2а-40 (четная), дома 3-31 (нечетная), Коммунистическая дома 79-87 и 79-а (нечетная), Лесная дома 2-34 (четная), дома 1-35 (нечетная), Лесозаводская дома 17-35 (нечетная), Менделеева – полностью, Октябрьская дома 16-64 (четная), дома 29-77 (нечетная), Подлесная дома 2-42 (четная), дома 1-43 (нечетная), С.Лазо дома 4-18 (четная), дома 1-21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701720" w:rsidP="008035BB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03-03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20">
              <w:rPr>
                <w:rFonts w:ascii="Times New Roman" w:hAnsi="Times New Roman" w:cs="Times New Roman"/>
                <w:sz w:val="28"/>
                <w:szCs w:val="28"/>
              </w:rPr>
              <w:t>(центр – хутор Спасов, улица Хадыженское шоссе,91, здание магазина)</w:t>
            </w:r>
            <w:r w:rsidR="008035BB"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="008035BB" w:rsidRPr="008035BB">
              <w:rPr>
                <w:rFonts w:ascii="Times New Roman" w:hAnsi="Times New Roman" w:cs="Times New Roman"/>
                <w:sz w:val="28"/>
                <w:szCs w:val="28"/>
              </w:rPr>
              <w:t>вартал № 30: хутор Спасов –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035BB" w:rsidP="0080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(центр –  город Апшеронск, улица Коммунистическая, 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9: улицы Селезнева, Твардовского, Греческая, Пионерская – полностью, Дзержинского дома 2-38 (четная), дома 1-39 (нечетная), Исполкомовская дома 1-39 (нечетная), Коммунистическая дома 33-43 (нечетная), Пушкина дома 2-50 (четная),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1-45 (нечетная), Серова дома 4-40 (четная), дома 1-51 (нечетная), Целинная дома 4-44 (четная), дома 3-51 (нечетная), Чехова дома 4-24 (четная), дома 3-49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11: улицы Кутузова, Котовского, Краснооктябрьская – полностью, Деповская дома 2-32 (четная), дома 1-29 (нечетная), Железнодорожная дома 2-30 (четная), дома 1-29 (нечетная), Коммунальная дома 2-32 (четная), дома 1-35 (нечетная), Красноармейская дома 4-72 (четная), дома 1-63 (нечетная), Николенская дома 2-86 (четная), дома 7-69 (нечетная), Октябрьская дома 2-12 (четная), дома 1-27 (нечетная), Партизанская дома 72-108 (четная), Пролетарская дома 2-60 (четная), дома 1-57 (нечетная), Спорта дома 12-38 (четная);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12: улицы Баумана дома 20-62 (четная), дома 27-63 (нечетная), Виноградная дома 26-42 (четная), дома 19-37 (нечетная), Деповская дома 36-76 (четная), дома 35-79 (нечетная), Железнодорожная дома 34-70 (четная), дома 33-73 (нечетная), Зеленая дома 52-100 (четная), дома 53-101 (нечетная), П.Коммуны дома 4-18 (четная), дома 3-17 (нечетная), Коммунальная дома 36-82 (четная), дома 39-89 (нечетная), Комсомольская дома 42-86 (четная), дома 33-77 (нечетная), Лесная дома 36-60 (четная), дома 41-83 (нечетная), Лесозаводская дома 37-43 (нечетная), Подлесная дома 44-90 (четная),  дома 45-89 (нечетная), Северная дома 50-90 (четная), Спорта дома 38-70 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035BB" w:rsidP="0080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(центр – здание филиала МБОУ СОШ № 4 (бывшая СШ № 14),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город Апшеронск, улица Краснознамённая, 40):</w:t>
            </w:r>
            <w:r w:rsidRPr="0080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28: улица Краснознаменная и переулки Интернациональный,  Новый,  Социалистический - полностью, улицы  Советская дома 2-42 (четная), дома 1-109 (нечетная), Социалистическая дома 2-134 (четная), дома 1-85 (нечетная), Поселковая дома 3-27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29: переулки Кочубея, Горный, Красный, Кунникова, Советский, Урицкого – полностью, улица Нахимова - полностью,  улицы Поселковая дома 8-82 (четная), дома 29-107 (нечетная), Советская дома 44-50 (четная), дома 111-181 (нечетная), Социалистическая дома 136-200 (четная), дома 87-89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035BB" w:rsidP="0080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центр – город Апшеронск, улица Пролетарская, д.181)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27: улицы Лунная, Западная, Кленовая, Ореховая, Калиновая – полностью, улицы  Автомобильная дома 2-14 (четная), дома 3-13 (нечетная), Васильковая дома 2-6 (четная), Заводская дома 2-48 (четная), дома 64, дома 1-45 (нечетная), Механическая дома 14,16, дома 3-17 (нечетная), Орджоникидзе дома 40 – до конца (четная), дома 1-33 (нечетная), Стадионная дома 3-11 (нечетная), Техническая дома 4-32 (четная), дома 3-35 (нечетная), переулки Заводской дома 2-36 (четная), дома 1-9 (нечетная), Литейный дома 6-24 (четная), Лунный дома 4-16 (четная), дома 21, Подлесный дома 40-52 (четная), дома 31-59 (нечетная), Тракторный дома 4-22 (четная), дома 3-27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39: улицы Макаренко,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Тевосяна – полностью, Пролетарская дома 182-222 (четная);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BB">
              <w:rPr>
                <w:rFonts w:ascii="Times New Roman" w:hAnsi="Times New Roman" w:cs="Times New Roman"/>
                <w:sz w:val="28"/>
                <w:szCs w:val="28"/>
              </w:rPr>
              <w:t>квартал № 42: улицы Заболотнева, Закопайко, Фабричная, Луначарского - полностью, Лесная дома 176-184 (четная), дома 197-205 (нечетная), Лесозаводская дома 92-106 (четная), дом 147, переулки Лесозаводской и Луначарского – полностью, улицы Подлесная дома 210-218 (четная), дома 201-225 (нечетная), Пролетарская дома 136-178 (четная), дома 133-175 (нечетная), Родниковская дома 2-24 (четная), дома 1-21 (нечетная), общежитие кирпичного завода, проезд Пролетарский –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Pr="008F742E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ГБПОУ КК «Апшеронский техникум автомобильного транспорта и сервиса»,  город Апшеронск, улица Лесозаводская, 78)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7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24: улицы Комсомольская дома 138-152 (четная), дома 137-147 (нечетная), Соцгородок дома 2-20 (четная), дома 1-31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25: улицы Весенняя, Кошевого и переулки Коммунаров, Лесной и ФЗО – полностью, улицы Белинского дома 36-62 (четная), дома 43-63 (нечетная), Виноградная дома 88-130 (четная), дома 99-143 (нечетная), Зеленая дома 144-218 (четная), дома 141-153 (нечетная), Лесная дома 102-174 (четная), дома 127-195 (нечетная), Лесозаводская дома 40-88 (четная), дома 71-145 (нечетная), Подлесная дома 132-198 (четная), дома 131-199 (нечетная) и переулок Подлесный дома 4-28 (четная), дома 3-25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4, город Апшеронск,  улица Пролетарская, 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17: улицы Баумана дома 70-90 (четная), дома 69-89 (нечетная), Белинского дома 2-34 (четная), дома 1-37 (нечетная), Виноградная дома 44-86 (четная), дома 37-97 (нечетная), Зеленая дома 102-142 (четная), дома 103-139 (нечетная), Комсомольская дома 88-124 (четная), дома 79-127 (нечетная),  Коммуны дома 20-44 (четная), дома 19-69 (нечетная), С.Лазо дома 20-68 (четная), дома 23 и до конца (нечетная), Лесозаводская дома 18-38 (четная), дома 45-71 (нечетная), Лесная дома 62-100 (четная), дома 85-127 (нечетная), Орджоникидзе дома 35-59 (нечетная), Подлесная дома 92-130 (четная), дома 91-129 (нечетная), Спорта дома 87-127 (нечетная), Щорса дома 36-84 (четная), дома 71-101 (нечет) и переулки Баумана и Белинского – полностью; квартал № 23: улицы Комсомольская дома 124-136 (четная), дома 123-129 (нечетная), Красноармейская дома 74-114 (четная), дома 65-115 (нечетная), Николенская дома 88-172 (четная), дома 71-163 (нечетная), Партизанская дома 112-212 (четная), дома  71, Пролетарская дома 60-128 (четная), дома 57-125 (нечетная), Седина дома 2-22 (четная), дома 1-21 (нечетная), Спорта дома 53-81 (четная), Щорса дома 2-34 (четная), дома 1-67 (нечетная), переулки  Комсомольский дома 4-28 (четная), дома 1-9 (нечетная), Кощеевой дома 2-20 (четная), дома 1-19 (нечетная), Красноармейский дома 2-8 (четная), дома 3-7 (нечетная),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Щорса дома 4-16 (четная), дома 1-35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улицы Кирпичная дома 2-30 (четная), дома 3-27 (нечетная), Оборонная дома 2-28 (четная), дома 1-23 (нечетная), переулок Партизанский дома 2-12 (четная), дома 1-29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522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МБОУГ № 5, город Апшеронск, улица Комарова, 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 № 3: улицы Базовая и переулок Базовый – полностью, улицы Вокзальная дома 12-106 (четная), дома 27-29 (нечетная), Коммунистическая дом 5, проезд Вокзальный дома 4-10 (четная), дома 9-17 (нечетная), Товарный двор дома 4-18 (четная); квартал № 10: улицы Комарова дома 2-76 (четная), дома 1-85 (нечетная), и переулки Байдукова, Лесоторговый, Спортивный, Физкультурный –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43: улицы Индустриальная, микрорайон ГРЭС и Военкомат – полностью, улицы Комарова дом 78, дома 87-121а,б,в (нечетная), Луговая дома 2-14 (четная), дома 9-15, 23 (нечетная), Привокзальная дома 2-30 (четная), дома 1-37 (нечетная), переулки Привокзальный и Вокзальный - полностью, Цесовский дома 2-12(четная).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учебный корпус №2 ГБПОУ КК «Апшеронский лесхоз-техникум», город Апшеронск, улица Коммунистическая, 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часть квартала № 3:  улицы Коммунистическая дома 4, 10, 18), Вокзальная дома 2-10 (четная), дома 1-25 (нечетная); часть квартала № 9: улицы Исполкомовская дома 4-50 (четная), Коммунистическая дома 24-92 (четная), Партизанская дома 22-68 (четная);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13: улицы: Зорге, Лесника, Суворова, Транспортная – полностью, улицы Коммунистическая дома 1-15 (нечетная), Партизанская дома 25-69 (нечетная), Спорта дома 2-10 (четная), дома 1-49 (нечетная), Строителя дома 2-16 (четная), 1-15 (нечетная) и переулки Транспортный, Железнодорожный, Зорге, Спорта  -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14: улицы Гравийная, Речная – полностью, улицы Ленина дома 1-23 (нечетная), Рабочая дома 2-32 (четная), дома 1-25 (нечетная), Свердлова дома 2-26 (четная), дома 1-23 (нечетная) и переулки Свердлова, Гравийный, Новый, Речной 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МБОУЛ № 1, город Апшеронск, улица Ленина, 47)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15: улицы Беляева дома 2-12 (четная), дома 1-17 (нечетная), Кирова дома 2-18 (четная), дома 1-21 (нечетная), Ленина дома 25-39 (нечетная), Свердлова дома 28-50 (четная), дома 25-49 (нечетная), 22 Партсъезда дома 2-16 (четная), дома 1-9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16:  улицы Грушовая, Заречная, Нагорная, Новая – полностью, переулки Грушовый, Заречный  - полностью;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18: улицы Беляева дома 14-36 (четная), дома 19-25 (нечетная), Ворошилова дома 4-22 (четная), дома 5-21а (нечетная), Гагарина дома 4-8 (четная), дома 1-5 (нечетная), Кирова дома 22-30 (четная), дома 33-37 (нечетная), Ленина дома 6-18 (четная), Рабочая дома 27-31 (нечетная), 22 Партсъезда дома 20-30 (четная), дома 17-55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(нечетная); часть квартала № 20: улица Ленина 41;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26: улицы Ворошилова дома (1-1а), Ленина дома 2-4 (четная).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РДК, город Апшеронск, улица Ленина, 28)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№19: улицы Ворошилова дома 30-58 (четная), дома 23-29 (нечетная), Клубная дома 28-52 (четная), дома 29-67 (нечетная), Кооперативная дома 8-30 (четная), дома 5-39 (нечетная), Королева дома 2-6 (четная), дома 1-7 (нечетная), Мищенко дома 36-92 (четная), дома 37-81 (нечетная), Фрунзе дома 6-24 (четная), дома 3-17 (нечетная), 9 Января дома 2-36 (четная), дома 1-33 (нечетная), улицы Матросова, Школьная –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20 (кроме дома по ул. Ленина № 41): улицы Клубная дома 2-18 (четная), дома 1-25 (нечетная), Кооперативная дома 2-6 (четная), Ленина дома 20-42 (четная),  дома 43-75 (нечетная), Мищенко дома 2-34 (четная),  дома 1-35 (нечетная),  Свердлова дома 52-88 (четная), дома 51-109 (нечетная); квартал № 21: улицы Буденного дома 4-8 (четная), дома 1-7 (нечетная), Ворошилова дома 39-75 (нечетная), Выборгская дома 4-44 (четная), дома 3-43 (нечетная), Жукова дома 2-40 (четная), дома 1-43 (нечетная), Коллективная дома 4-22 (четная), дома 3-41 (нечетная), Ленина дома 42-66 (четная), дома 77-115 (нечетная), Профсоюзная дома 2-54 (четная), дома 1-53 (нечетная), Свердлова дома 90-138 (четная), дома 111-175 (нечетная); квартал № 22: улицы Буденного дома 14-76 (четная), дома 15-75 (нечетная), Ворошилова дома 60-96 (четная), Коллективная дома 24-90 (четная), 41-111 (нечетная), Королева дома 8-46 (четная), дома 9-57 (нечетная), Профсоюзная дома 60-110 (четная), дома 57-111 (нечетная), Фрунзе дома 28-68 (четная), дома 17-51 (нечетная), 9 Января дома 38-78 (четная), дома 35-75 (нечетная) и переулки Коллективный, Озерный –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часть квартала № 35: улица Мира дома 2-36 (четная), дома 1-39 (нечетная).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216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8F742E" w:rsidP="008F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2, город Апшеронск, улица Ленина,74)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32: улицы Крайникова, Курченко, Фурманова и переулки Ворошилова, Голикова, Крайникова, Мира, Славный, Фурманова и Цветной – полностью, улицы  Ворошилова дома 98-152 (четная), дома 77-135 (нечетная), Выгонная дома 2-22 (четная), дома 1-19 (нечетная), Мира дома 38-60 (четная), дома 41-67 (нечетная), 9 Января дома 80-140 (четная), дома 77-141 (нечетная)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квартал № 33: улицы Калинина дома 4-96 (четная), дома 3-75 (нечетная), Ленина дома 68-140 (четная), дома 117-187 (нечетная), Промысловая дома 2-38 (четная), дома 1-39 (нечетная), Свердлова дома 140-184 (четная), дома 177-239 (нечетная), Тихая дома 2-50 (четная), дома 1-43 (нечетная), 40-летия Победы дома 2-10 (четная), дома 3-11 (нечетная)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35: улицы Ворошилова дома 158-186 (четная), дома 137-165 (нечетная), Жуковского дома 2-20 (четная), дома 3-15 (нечетная),  Лучезарная дома 4-8 (четная), дома 1-5 (нечетная), Промысловая дома 40-120 (четная), дома 41-113 (нечетная), дома Тихая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52-128 (четная), дома 45-139 (нечетная), Трудовая дома 2-12 (четная), дома 1-3 (нечетная),  9 Января дома 142-154 (четная), дома 143-151 (нечетная) и переулки Жуковского, Малиновского, Промысловый, Трудовой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701720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8522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701720" w:rsidRDefault="008F742E" w:rsidP="0034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03-14: </w:t>
            </w:r>
            <w:r w:rsidRPr="008F742E">
              <w:rPr>
                <w:rFonts w:ascii="Times New Roman" w:hAnsi="Times New Roman" w:cs="Times New Roman"/>
                <w:sz w:val="28"/>
                <w:szCs w:val="28"/>
              </w:rPr>
              <w:t>(центр – здание спортзала ДЮСШ «Олимп», город Апшеронск, улица Королёва, 122)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64E5" w:rsidRPr="0034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31: улицы Российская, Гайдара, Есенина, Димитрова,  Надежды – полностью, улицы Выгонная дома 24-74 (четная), дома 21-83 (нечетная), Королева дома 48-98 (четная), дома 59-105 (нечетная), Кузнечная дома 2-64 (четная), дома 3-89 (нечетная), Мира дома 60-98 (четная), дома 69-111 (нечетная), Фрунзе дома 70-120 (четная), дома 53-99 (нечетная) и переулок Кузнечный дома 2-6 (четная), дома 1-7 (нечетная);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34: улицы Вавилова дома 2-20 (четная), дома 5-19 (нечетная), Королева дома 100-120 (четная), дома 107-165 (нечетная), Пирогова дома 4-28 (четная), дома 3-29 (нечетная), Промысловая дома 122-150 (четная), дома 115-135 (нечетная), Сеченова дома 2-22 (четная), дома 1-9 (нечетная), Титова дома 4-6 (четная), 3, 3а), Тихая дома 130-150 (четная), дома 41-159 (нечетная), Трудовая дома 14-40 (четная), дома 5-31 (нечетная), дома Фрунзе дома 122-154 (четная), дома 101а-147 (нечетная)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 xml:space="preserve"> Сеченова и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 Тухинский – полностью;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E5" w:rsidRPr="003464E5">
              <w:rPr>
                <w:rFonts w:ascii="Times New Roman" w:hAnsi="Times New Roman" w:cs="Times New Roman"/>
                <w:sz w:val="28"/>
                <w:szCs w:val="28"/>
              </w:rPr>
              <w:t>часть квартала № 44: улицы 9Января дома 156-186 (четная), Жуковского дома 2-56 (четн.), дома 1-37 (нечетн.), Казачья дом  4, Каштановая дома 2-16 (четн.), дома 3-17 (нечетн.), Крестьянская дома 65-71 (нечетн.), Ладожская дома 2-34 (четн.), дома 1-35 (нечетн.), Полярная дома 2-50 (четн.), дома 1-63 (нечетн.), Радужная дома 2-58 (нечетн.), дома 1-45 (нечетн.), Садовая дома 42-46 (четн.), дома 41-49 (нечетн.),  Солнечная дома 1-13 (нечетн.), переулки Калинина дома 66, 68), Королева дома 2-20 (четная), дома 1-3 (нечетная), Ладожский дома 2-6 (четная), дома 1-5 (нечетная), Радужный дома 1-17 (нечетная)</w:t>
            </w:r>
            <w:r w:rsidR="0034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3464E5" w:rsidP="0034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(центр – помещение Красного уголка ЗАО «Лекраспром», город Апшеронск, улица Ленина, 204)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36: улица Рылеева (полностью), улицы Ворошилова дома 188-278 (четная), дома 167-247 (нечетная), Калинина дома 98-182 (четная), дома 77-127 (нечетная), Корчагина дома 2-22 (четная), дома 1-19 (нечетная), Крестьянская дома 28-56 (четная), дома 5-57 (нечетная), Садовая дома 4-38 (четная), дома 3-41 (нечетная), Степная дома 22-26 (четная), дома 19-23 (нечетная), Фестивальная дома 2-18 (четная), дома 1-17 (нечетная), Юдина дома 12-38 (четная),  дом 11 и переулки Жуковского дома 18-30 (четная), дома 15-29 (нечетная), Калинина дома 22-52 (четная), дома 21-57 (нечетная), Корчагина дома 1-9 (нечетная), Юдина дома 2-16 (четная), дома 1-7 (нечетная), Садовый (полностью);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 xml:space="preserve">квартал № 37: улицы Юдина дома 2-10 (четная), дом 1, Степная дома 2-20 (четная), дома 1-13 (нечетная), Свердлова дома 186-212 (четная), дома 241-285 (нечетная), Калинина дома 129-139 (нечетная), Крестьянская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2-26 (четная), 1-33 (нечетная) и переулки Степной дома 2-20 (четная), дома 1-19 (нечетная), Ротный дома 2-36 (четная), дома 1-15 (нечетная), Калинина дома 2-20 (четная), дома 1-19 (нечетная);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часть квартала № 44: улицы 9Января дома 188-238 (четная), дома 153-207 (нечетная), Березовая  дома 2-32 (четная), дома 1-51(нечетная), Высоцкого дома 2-10 (четная), дома 1-15 (нечетная), Дорожная дома 2-20 (четная), Липовая дома 2-32 (четная), дома 1-21 (нечетная), Павлова дома 2; 1-а, Подольская дом 2, Роз дома 2-32 (четная), дома 1-31 (нечетная), Сиреневая дома 2-16 (четная), дома 1-11 (нечетная), Солнечная дома 2-42 (четная), дома 15-61 (нечетная), Степная дома 30-44 (четная), дома 25-47 (нечетная), Талькова дома 2-38 (четная), Южная дома 2а-14 (четная), дома 11-13 (нечетная), улицы Станичная, Сургутская, Стрелковая - полностью, переулки Березовый дома 1-17 (нечетная), Дорожный дома 9-21 (нечетная), Липовый дома 2- 8 (четная), дома 1-5 (нечетная), Сиреневый дома 2-6 (четная), дома 1-7 (нечетная), Сосновый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Default="003464E5" w:rsidP="0034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(центр – здание сельского клуба, хутор Зозулин, улица Угольная, б/н,)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40 и 41: хутор Зозулин -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45: Подсобное хозяйство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852216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7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01720" w:rsidRPr="003464E5" w:rsidRDefault="003464E5" w:rsidP="0034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(центр – здание клуба хутор Цуревский, улица Полевая,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4E5">
              <w:rPr>
                <w:rFonts w:ascii="Times New Roman" w:hAnsi="Times New Roman" w:cs="Times New Roman"/>
                <w:sz w:val="28"/>
                <w:szCs w:val="28"/>
              </w:rPr>
              <w:t>квартал № 38: хутор Цуревский - полностью.</w:t>
            </w:r>
          </w:p>
        </w:tc>
      </w:tr>
      <w:tr w:rsidR="003E7795" w:rsidTr="00333D24">
        <w:tc>
          <w:tcPr>
            <w:tcW w:w="9854" w:type="dxa"/>
            <w:gridSpan w:val="2"/>
          </w:tcPr>
          <w:p w:rsidR="003E7795" w:rsidRPr="003E7795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77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границах Хадыженского городского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5" w:type="dxa"/>
          </w:tcPr>
          <w:p w:rsidR="00701720" w:rsidRPr="003E7795" w:rsidRDefault="003E7795" w:rsidP="003E7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№7, город Хадыженск, улица Промысловая, 18)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№17: улицы 40-лет Октября, Мира, Победы,  дома 55 до конца (четная), дома 86 до конца (нечетная), Туапсинская, Белинского, Дружбы, Партизанская дома 2 - 8, 14 до конца (четная),  дома 1 - 13, 17 до конца (нечетная), Верхняя, Болгарская, Нагорная, Розовая, Северная, переулок Филиппова дома 3 до конца (нечетная), переулок Персиковый – полностью, улицы Совхозная (бывшая П. Коммуны) дома 30 - 46  (чётная), дома 29 - 55 (нечётная), Первомайская дома 135 - 215 (нечётная) и дома 162 - 242 (чётная);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18: улицы Нефтяников, Лермонтова, Жукова, Фадеева, Тюленина, Костромская, Дальневосточная, Пороховая, Орловская, Энергетиков, Урицкого, переулок Солнечныйи и Цветочный – полностью, улицы Дзержинского дома 1 - 47 (нечётная), дома 2 - 52 (чётная), Индустриальная дома 19 до конца (нечётная), Промысловая, дома 1 - 35, дома 2 - 12 а;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№ 19: улицы  Вишнёвая и Крупской полностью, Промысловая дома 12 - 20 (чётная), дома 37 - 41 (нечётная), Дзержинского дома 54 - 58  (чётная), дома 49 - 53 (нечётная), Добролюбова дома 1 - 9, дома 13 - 29 (нечётная), и дома 2-4 (чётная), Индустриальная дома 1 - 17 (нечётная), дома 2 – до конца (чётная), Интернациональная дома 2 –48 (чётная),  дома 1 –51 (нечётная), Цветочная дома 2 -№ 30 (чётная дома), дома 1 -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 (нечётная).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895" w:type="dxa"/>
          </w:tcPr>
          <w:p w:rsidR="00701720" w:rsidRPr="003E7795" w:rsidRDefault="003E7795" w:rsidP="003E7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 15, город Хадыженск, улица Аэродромная, 43/а)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15: улицы Космодемьянской, Аэродромная, Пионерская, Морозова, Папоротная, Черноморская, Буковая, Российская, Балтийская, медовая, Белая, Эфирная, Кавказская, Красная, переулки Молодёжный, Пушкина, Клубничный, Морской,  хутор Папоротный  полностью, улица Первомайская дом 132-а.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895" w:type="dxa"/>
          </w:tcPr>
          <w:p w:rsidR="00701720" w:rsidRPr="003E7795" w:rsidRDefault="003E7795" w:rsidP="003E7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(центр- здание  ОАО «Хадыженское пассажирское  автотранспортное  предприятие», город Хадыженск, улица Зеленая,1)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16: улицы Чернышевского, Трудовая, Гоголя, Джабодари, Лесная, Свердлова, Короленко, Нахимова, Зелёная, Чехова, Озёрная, Куйбышева, Прудная, тупик Роз, переулок Родниковый – полностью, улицы Кирпичная дома 2 - 30 (чётная), и дома 1 - 25 (нечётная), Калинина, Галкина, Кирпичная дома 32-36 (четная), переулок Западный.</w:t>
            </w:r>
          </w:p>
        </w:tc>
      </w:tr>
      <w:tr w:rsidR="00701720" w:rsidTr="00701720">
        <w:tc>
          <w:tcPr>
            <w:tcW w:w="959" w:type="dxa"/>
          </w:tcPr>
          <w:p w:rsidR="00701720" w:rsidRDefault="003E779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895" w:type="dxa"/>
          </w:tcPr>
          <w:p w:rsidR="00701720" w:rsidRPr="003E7795" w:rsidRDefault="003E7795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7795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 13, город Хадыженск, улица Кирова, 144)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1: улицы Автодорская, Щорса, Гранатовая, Янтарная, Рубиновая, Бирюзовая и переулок Тупиковый – полностью, улицы Садовая дома 78 - 172 (чётная сторона), дома 53-а  до конца, Кирова дома 2 - 70 (чётная), дома 1 - 93 (нечётная); квартал № 2: переулки Слесарный, Транспортный, Рыбный и Трестовский – полностью, улицы Кирова дома 72 - 146 (чётная), дома 97-159 (нечётная), Совхозная (бывшая П. Коммуны) дома 3-16, Садовая дома 34 - 76 (чётная), дома 31 - 57 (нечётная);</w:t>
            </w:r>
            <w:r w:rsid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3: переулки Новый, Набережный и Маяковского – полностью, улицы Кирова дома 148 – до конца (чётная), дома 163 - 187 (нечётная), Ленина дома 1 - 17 (нечётная), дома 2 - 18 (чётная), Рабочая дома 2 - 10 (чётная), дома 1 - 25 (нечётная), Первомайская дома 109 - 129 (нечётная), дома 130 - 156 (чётная);  часть квартала № 14: улицы  Кирова дома 190 - 202 (чётная), дома 233 -277 (нечётная), К. Цеткин дома 1 - 19 (нечётная), дома 2 - 24 (чётная);</w:t>
            </w:r>
            <w:r w:rsid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0E94"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№17: улицы Победы дома 1 -53(нечетная), дома 2 - 84 (четная), Коммуны  дома 15-19 (нечетная), дома 18-22 (четная), Партизанская дома 10 - 12 (четная), дом 15(нечетная), Филиппова дома 1- 1А.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городской Дом культуры, город Хадыженск, улица Первомайская, 128)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4:  переулки Горный,  Клубный и Хадажный  – полностью, улицы:  Рабочая дома 12 - 40а (чётная), дома 27 - 63 (нечётная), Садовая дома 1</w:t>
            </w:r>
            <w:r w:rsidRPr="00620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33 (нечётная), дома 2 - 32 (чётная), Береговая дома 1 - 7 (односторонняя), Первомайская дома 96 - 126 (чётная), дома 99 - 101 (нечётная);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№ 5: улицы Ломоносова и Восточная – полностью,  Первомайская дома 2 - 94 (чётная сторона), Рабочая дома 44 - 62 (чётная), дома 69 - 109 (нечётная), Хребтовая дома 1 –до конца (нечётная), дома 2 – до конца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(чётная), Терновая дома 2 – до конца (чётная), дома 1 – до конца (нечётная), Грушовая дома 2 - 28 (чётная), дома 3 - 21 (нечётная);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6: улицы Белорусская, Апшеронская, Самарская, Таганская, Советская и переулок Мутнянский – полностью, Грушовая дома 23 - 45 (нечётная), дома 30 - 64 (чётная), Рабочая дома 64 – до конца, дома 113 – до конца, Первомайская дома 1 - 95 (нечётная), Колхозная дома 7 - 55 (нечётная), дома 30 - 74 (чётная);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7: улицы Профсоюзная дома 1 - 41 (нечётная), дома 2 - 54 (чётная), Кирова дома 189 - 231 (нечётная), Кошевого дома 2 - 36 (чётная), дома 1 - 49 (нечётная), Карла Маркса дома 2 - 14 (чётная), дома 1 - 45 (нечётная), Ленина дома 27 - 53 (нечётная), дома 24 - 84 (чётная), Школьная дома 3 - 31 (нечётная), дома 4 - 26 (чётная), Красноармейская дома 1-15 (нечётная), дома 4 - 18 (чётная), Комсомольская дома 2 - 18 (чётная), Колхозная дома 2 - 28 (чётная), дома 3 - 5 (нечётная).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МБУ «Детский эколого- биологический центр»,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 Хадыженск, улица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К.Маркса,7)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часть квартала № 12: улица Орджоникидзе полностью;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14: улицы 50 лет ВЛКСМ – полностью, Ленина дома 61 - 101 (нечётная), дома 86 - 124 (чётная), Горького дома 1 - 19 (нечётная), дома 2 - 36 (чётная), Профсоюзная дома 16 - 56 (чётная), дома 43 - 95 (нечётная), Южная дома 2 - 16 (чётная), дома 1 - 3 (нечётная), Чапаева дома 2 - 26 (чётная), дома 1 - 17 (нечётная), Школьная дома 36 - 64 (чётная);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10: улицы Разина, Диагональная и переулок Красноармейский – полностью, Красноармейская дома 34 - 86 (чётная), дома 41 - 89 (нечётная), Комсомольская дома 44 - 96 (чётная), Крылова дома 18 - 26 (чётная), дома 19 - 25 (нечётная), Чапаева дома 28 - 54 (чётная), дома 19 - 55 (нечётная), Школьная дома 51 - 91 (нечётная), Хуторская дома 2 - 12 (чётная), дома 1 (нечётная), Горького дома 21 дома 45 (нечётная), дома 38 - 54 (чётная), К. Цеткин дома 24 - 52 (чётная);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9: улицы Суворова, Кубанская, 10-й Пятилетки, Олимпийская и Герцена – полностью, Комсомольская дома 41 - 103 (нечётная), Горького дома 56– до конца (чётная),  дома 47 – до конца (нечётная), Хуторская дома 3 - 27 (нечётная), дома 14 - 34 (чётная), Чапаева  дома 56  – до конца (чётная), дома 57  – до конца (нечётная), Д. Бедного дома 27  – до конца (нечётная), дома 40  – до конца (чётная), К. Цеткин дома 54  – до конца (чётная);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sz w:val="28"/>
                <w:szCs w:val="28"/>
              </w:rPr>
              <w:t>квартал № 8: улица Энгельса, переулки Комсомольский и Тополёвый – полностью, улицы Карла Маркса дома 16 - 68 (чётная), дома 47 - 83 (нечётная), Комсомольская дома 1 - 39 (нечётная), дома 20 - 42 (чётная), К. Цеткин дома 23  – до конца (нечётная), Д. Бедного дома 1 - 25 (нечётная), дома 2 - 38 (чётная), Береговая дома 28 - 29, Зорге дома 1 - 57 (нечётная), дома 2 - 30 (чётная), Ленина  дома 55, 55-а, 57, Школьная дома 33 - 39 (нечётная), Крылова дома 1 - 15 (нечётная), дома 2 - 14 (чётная), Красноармейская дома 17 - 39 (нечётная), и дома 22 - 28 (чётная).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МБОУ СОШ № 24, город Хадыженск, улица Красноармейская, 138)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11: улицы Германенко, Шевченко, Левченко, Фестивальная, Толстого, Громовой, Фрунзе, Суздальская, Речная, 1-я Заречная, 2-я Заречная, 3-я Заречная, 4-я Заречная, 5-я Заречная, 6-я Заречная, 7-я Заречная, 8-я Заречная, 9-я Заречная и переулок Водолечебный – полностью, Тургенева дома 35 до конца (нечётная), Красноармейская дома 160 до конца (чётная), дома 127 до конца (нечётная);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12: улица 2-й проезд Тургенева, проезд Драченко и переулок Светлый – полностью, улицы Красноармейская дома 91 - 125 (нечётная), дома 90 - 158 (чётная), Смирнова дома 1 - 7 (нечётная), дома 2 - 8 (чётная), Школьная дома 66 - 118 (чётная), дома 95 - 133 (нечётная), Грибоедова дома 31 - до конца (нечётная), дома 30 – до конца (чётная), Больничная дома 21- до конца (нечётная), дома 20 – до конца (чётная), Гусева дома 1 - 7 и  дома 9,15,17,19 (нечётная), дома 2 - 6 (чётная), Чайкиной дома 2 - 12 (чётная), дома 1 - 9 (нечётная), Тургенева дома 1 - 33 (нечётная), дома 2 - 60 (чётная), Комсомольская дома 111 – до конца (нечётная), дома 98 – до конца (чётная)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13: улицы Виноградная, Айвазовского, Чайковского, Лескова, Таманская, Сосновая, Смирнова дома 9 – до конца (обе стороны), Минеральная, Центральная, переулок Парковый и Сиреневый – полностью, улицы Профсоюзная дома 97 - до конца (нечётная), дома 98 – до конца (чётная), Южная дома 5 – до конца (нечётная), дома 20 – до конца (чётная), Грибоедова дома 1 - 29 (нечётная), дома 2 - 28 (чётная), Больничная дома 2 - 18 (чётная), дома 1 - 19 (нечётная), Гусева дома 11 – до конца (нечётная), дома 8 – до конца (чётная), Серёгина дома 1 - 41 (нечётная), дома 2 - 6 (чётная), Кирова дома 204 – до конца (чётная), дома 279 – до конца (нечётная), Школьная дома 120 – до конца (чётная), Ленина дома 126 – до конца (чётная), дома 103 – до конца (нечётная), Чайкиной дома 14 – до конца (чётная), дома 11 – до конца (нечётная), переулок Больничный  дома 1 - 9 (нечётная), дома 2 - 4 (чётная).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клуба, хутор Травалёв, улица Чкалова, 93)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24:  хутор Травалёв - 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895" w:type="dxa"/>
          </w:tcPr>
          <w:p w:rsidR="00701720" w:rsidRPr="00620E94" w:rsidRDefault="00620E94" w:rsidP="00620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(центр – здание клуба, хутор Красная Горка, улица Красногорская, 49а)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25: хутор Красная Горка –полностью.</w:t>
            </w:r>
          </w:p>
        </w:tc>
      </w:tr>
      <w:tr w:rsidR="00701720" w:rsidTr="00701720">
        <w:tc>
          <w:tcPr>
            <w:tcW w:w="959" w:type="dxa"/>
          </w:tcPr>
          <w:p w:rsidR="00701720" w:rsidRDefault="00620E94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895" w:type="dxa"/>
          </w:tcPr>
          <w:p w:rsidR="00701720" w:rsidRPr="005E4BF5" w:rsidRDefault="00620E94" w:rsidP="005E4B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03-26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центр – здание МБОУ СОШ №7, город Хадыженск,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94">
              <w:rPr>
                <w:rFonts w:ascii="Times New Roman" w:hAnsi="Times New Roman" w:cs="Times New Roman"/>
                <w:bCs/>
                <w:sz w:val="28"/>
                <w:szCs w:val="28"/>
              </w:rPr>
              <w:t>улица Промысловая, 18)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 17: улицы Тенистая Уютная, Жемчужная, Байкальская, Мирная, Казачья и Ангарская дома 1 – 13,17  до конца (нечетная);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№ 20: улицы Гагарина, Островского, 26-го Партсъезда, Ставропольская, 8-го Марта, Лагонакская, Матросова – полностью, улицы Промысловая дома 93 - до конца (нечётная), Добролюбова дома 31 дома 115 (нечётная), дома 6 -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70 (чётная), Курганная дома 14 – до конца (чётная), дома 5 – до конца (нечётная), Фурманова дома 1 – до конца (нечётная), дома 2 – до конца (чётная), Курганная дома 2 - 12 (односторонняя), Комарова дом 1 (нечётная), дома 2,4 (чётная);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часть квартала №19: улицы Красногвардейская, Октябрьская, Дзержинского дома 60 - (четная), дома 55 до конца (нечетная), Интернациональная дома 53 до конца (нечетная), дома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 до конца (четная);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21: улицы Жуковского, Задорожняя (головная нефтекачка) и переулок Кабардинский – полностью, Промысловая дома 50 – до конца (чётная), Московская дома 1 - 37 (нечётная), дома 34 - 74 (чётная), Добролюбова дома 119 - 185 (нечётная), дома 74 - 94 (чётная);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22: улицы Коммунистическая, Заводская, Есенина, Некрасова, Светлая (бывшая Жданова), Григорьева, Малиновского, Рокоссовского, Твардовского, Питерская, Луговая – полностью, Промысловая дома 65 - 91 (нечётная), дома 32 - 48 (чётная), Московская дома 2 - 32 (чётная), Комарова дома 3 – до конца (нечётная), дома 6 – до конца (чётная);</w:t>
            </w:r>
            <w:r w:rsidR="005E4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BF5" w:rsidRPr="005E4BF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№ 23: улицы Механическая, Котовского, переулки Промышленный и Техснабовский – полностью, Курганная дома 1,3 (нечетная), Промысловая дома 43 - 63 (нечётная), дома 22 - 30 (чётная).</w:t>
            </w:r>
          </w:p>
        </w:tc>
      </w:tr>
      <w:tr w:rsidR="005E4BF5" w:rsidTr="004B06E8">
        <w:tc>
          <w:tcPr>
            <w:tcW w:w="9854" w:type="dxa"/>
            <w:gridSpan w:val="2"/>
          </w:tcPr>
          <w:p w:rsidR="005E4BF5" w:rsidRPr="005E4BF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 В границах Нефтегорского городского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895" w:type="dxa"/>
          </w:tcPr>
          <w:p w:rsidR="003E7795" w:rsidRDefault="005E4BF5" w:rsidP="005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(центр, здание МБОУ СОШ № 20, поселок Нефтегорск, улица Школьная, 8,  корпус № 1 – левое крыло)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улицы Сиуды, Пролетарская, Заречная, Волосевича, Комарова, Красная, Комсомольская, Восточная, Горная, Кирова, Калинина и Селезнева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895" w:type="dxa"/>
          </w:tcPr>
          <w:p w:rsidR="003E7795" w:rsidRDefault="005E4BF5" w:rsidP="005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(центр, здание МБОУ СОШ № 20, поселок Нефтегорск, улица Школьная, 8, корпус №1 – правое крыло)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 улицы Победы, Шаумяна, Первомайская, Чапаева, Школьная, Гоголя и Гагарина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895" w:type="dxa"/>
          </w:tcPr>
          <w:p w:rsidR="003E7795" w:rsidRPr="005E4BF5" w:rsidRDefault="005E4BF5" w:rsidP="005E4BF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iCs/>
                <w:sz w:val="28"/>
                <w:szCs w:val="28"/>
              </w:rPr>
              <w:t>Избирательный участок № 03-29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 – здание Дома культуры «Октябрь», поселок Нефтегорск,улица Советская, 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улицы Клубная, Матросова, Профсоюзная, Садовая, Спортивная и Физкультурная – полностью, Советская дома 34 -110 (четная).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895" w:type="dxa"/>
          </w:tcPr>
          <w:p w:rsidR="003E7795" w:rsidRDefault="005E4BF5" w:rsidP="005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 – здание филиала МБОУ СОШ № 20, корпус № 2, поселок Нефтегорск, улица Советская, 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часть поселка  Нефтегорск: улицы Гаражная, Горького, Гражданская, Зеленая, Лермонтова, Некрасова, Орджоникидзе, Пушкина, Рабочая, Репина, Суворова, Красноармейская, Коммунальная и Совхозная – полностью, Советская дома 1 -34 (обе стороны)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часть хутора Николаенко: улицы Свердлова, Островского, Подстанционная, Хадыженская, Ломоносова и переулок Ломоносова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895" w:type="dxa"/>
          </w:tcPr>
          <w:p w:rsidR="003E7795" w:rsidRDefault="005E4BF5" w:rsidP="005E4BF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30, хутор Николаенко, улица Дружбы,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хутор Николаенко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кроме улиц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Свердлова, Островского, Подстанционная, Хадыженская, Ломоносова и переулка Ломоносова </w:t>
            </w:r>
            <w:r w:rsidRPr="005E4B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E4BF5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9, станица Нефтяная, улица Красная, 132)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станица Нефтяная - полностью.</w:t>
            </w:r>
          </w:p>
        </w:tc>
      </w:tr>
      <w:tr w:rsidR="00542F3D" w:rsidTr="003365D1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В границах Новополянского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 (центр – здание сельского Дома культуры, поселок Новые Поляны, улица Советская, 1а)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поселок Новые Поляны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фельдшерско-акушерского пункта, станица Самурская, улица Ленина, 29)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станица Самурская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 (центр – здание библиотеки, станица Ширванская, улица Советская, 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станица Ширванская – полностью, хутор Годовников – полностью, хутор Горный Луч – полностью, Ширванская водокачка – полностью.</w:t>
            </w:r>
          </w:p>
        </w:tc>
      </w:tr>
      <w:tr w:rsidR="00542F3D" w:rsidTr="0086292F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В границах Нижегородского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культуры, станица Нижегородская, улица Центральная, 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хутор 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 и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 xml:space="preserve"> станица Нижегородская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895" w:type="dxa"/>
          </w:tcPr>
          <w:p w:rsidR="003E7795" w:rsidRPr="00542F3D" w:rsidRDefault="00542F3D" w:rsidP="00542F3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ab/>
              <w:t>Избирательный участок № 03-38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клуба, поселок Гуамка, улица Клубная,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хутор Гуамка – полностью.</w:t>
            </w:r>
          </w:p>
        </w:tc>
      </w:tr>
      <w:tr w:rsidR="00542F3D" w:rsidTr="00710ABE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6. В границах Черниговского сельского поселения</w:t>
            </w:r>
            <w:r w:rsidR="0075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1C42">
              <w:rPr>
                <w:rFonts w:ascii="Times New Roman" w:hAnsi="Times New Roman" w:cs="Times New Roman"/>
                <w:sz w:val="28"/>
                <w:szCs w:val="28"/>
              </w:rPr>
              <w:t>(центр – здание МУ «СКО» (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Дом культуры), село Черниговское, улица Шоссейная, 2в)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Черниговское сельское поселение Апшеронского района - полностью.</w:t>
            </w:r>
          </w:p>
        </w:tc>
      </w:tr>
      <w:tr w:rsidR="00542F3D" w:rsidTr="00655A13">
        <w:tc>
          <w:tcPr>
            <w:tcW w:w="9854" w:type="dxa"/>
            <w:gridSpan w:val="2"/>
          </w:tcPr>
          <w:p w:rsidR="00542F3D" w:rsidRPr="00542F3D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  <w:r w:rsidRPr="00542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Мезмайского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542F3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895" w:type="dxa"/>
          </w:tcPr>
          <w:p w:rsidR="003E7795" w:rsidRDefault="00542F3D" w:rsidP="0054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</w:t>
            </w:r>
            <w:r w:rsidR="0085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(центр – здание администрации   Мезмайского сельского поселения, поселок Мезмай, улица Железнодорожная,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2F3D">
              <w:rPr>
                <w:rFonts w:ascii="Times New Roman" w:hAnsi="Times New Roman" w:cs="Times New Roman"/>
                <w:sz w:val="28"/>
                <w:szCs w:val="28"/>
              </w:rPr>
              <w:t>Мезмайское сельское поселение - полностью.</w:t>
            </w:r>
          </w:p>
        </w:tc>
      </w:tr>
      <w:tr w:rsidR="00A6616D" w:rsidTr="006B07AD">
        <w:tc>
          <w:tcPr>
            <w:tcW w:w="9854" w:type="dxa"/>
            <w:gridSpan w:val="2"/>
          </w:tcPr>
          <w:p w:rsidR="00A6616D" w:rsidRPr="00A6616D" w:rsidRDefault="00A6616D" w:rsidP="00A6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8. В</w:t>
            </w: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Отдалённого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администрации поселения, поселок Отдалённый, улица Клубная,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посёлок Отдалённый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 сельского Дома культуры , село Тубы, улица Клубная, 25)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село Тубы – полностью, село Верхние Тубы – полностью, поселок Режет – полностью, поселок Новый Режет – полностью.</w:t>
            </w:r>
          </w:p>
        </w:tc>
      </w:tr>
      <w:tr w:rsidR="00A6616D" w:rsidTr="00C34E36">
        <w:tc>
          <w:tcPr>
            <w:tcW w:w="9854" w:type="dxa"/>
            <w:gridSpan w:val="2"/>
          </w:tcPr>
          <w:p w:rsidR="00A6616D" w:rsidRPr="00A6616D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 В границах Кабардинского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1C42">
              <w:rPr>
                <w:rFonts w:ascii="Times New Roman" w:hAnsi="Times New Roman" w:cs="Times New Roman"/>
                <w:sz w:val="28"/>
                <w:szCs w:val="28"/>
              </w:rPr>
              <w:t>(центр- здание МБОУ СОШ №23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, пер. Тихий,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станица Кабардинская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- здание фельдшерско-акушерского пункта, поселок Асфальтовая гора, улица Клубная,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поселок Асфальтовая Гора – полностью.</w:t>
            </w:r>
          </w:p>
        </w:tc>
      </w:tr>
      <w:tr w:rsidR="00A6616D" w:rsidTr="00CF767F">
        <w:tc>
          <w:tcPr>
            <w:tcW w:w="9854" w:type="dxa"/>
            <w:gridSpan w:val="2"/>
          </w:tcPr>
          <w:p w:rsidR="00A6616D" w:rsidRPr="00A6616D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 В границах Куринского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сельского Дома культуры, станица Куринская, улица Новицкого, 103)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часть станицы Куринской: переулки Восточный, Гаражный, Речной, Степной, Родниковый, улицы Мира, Новицкого, Зелёная, Подгорная, Мостовая, Октябрьская, Пушкина – полностью, Железнодорожная дома 4 - 14 (четная).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- здание администрации Куринского сельского поселения, станица Куринская, улица Новицкого, 118)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часть станицы Куринской: улицы Горького, Космонавтов, Шаумяна, Лесная, Ленина – полностью, Железнодорожная, кроме домов  4 - 14 (четная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Куринский – полностью;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 xml:space="preserve"> хутор Городок –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сельского клуба, поселок Станционный, улица Привокзальная,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посёлок Станционный – полностью.</w:t>
            </w:r>
          </w:p>
        </w:tc>
      </w:tr>
      <w:tr w:rsidR="00A6616D" w:rsidTr="00535189">
        <w:tc>
          <w:tcPr>
            <w:tcW w:w="9854" w:type="dxa"/>
            <w:gridSpan w:val="2"/>
          </w:tcPr>
          <w:p w:rsidR="00A6616D" w:rsidRPr="00A6616D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11. В</w:t>
            </w:r>
            <w:r w:rsidRPr="00A66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Кубанского сельского поселения</w:t>
            </w:r>
            <w:r w:rsid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Дом культуры, станица Кубанская, улица Красная, 28)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станица Кубанская – полностью, хутор Заречный – полностью, поселок Ерик - улица Подлесная полностью.</w:t>
            </w:r>
          </w:p>
        </w:tc>
      </w:tr>
      <w:tr w:rsidR="003E7795" w:rsidTr="00701720">
        <w:tc>
          <w:tcPr>
            <w:tcW w:w="959" w:type="dxa"/>
          </w:tcPr>
          <w:p w:rsidR="003E7795" w:rsidRDefault="00A6616D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895" w:type="dxa"/>
          </w:tcPr>
          <w:p w:rsidR="003E7795" w:rsidRDefault="00A6616D" w:rsidP="00A6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СОШ № 10, поселок Ерик, улица Школьная, 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поселок Ерик, кроме улицы Подлесная.</w:t>
            </w:r>
          </w:p>
        </w:tc>
      </w:tr>
      <w:tr w:rsidR="003E7795" w:rsidTr="00701720">
        <w:tc>
          <w:tcPr>
            <w:tcW w:w="959" w:type="dxa"/>
          </w:tcPr>
          <w:p w:rsidR="003E7795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8895" w:type="dxa"/>
          </w:tcPr>
          <w:p w:rsidR="003E7795" w:rsidRDefault="007523C7" w:rsidP="0075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(центр – с. Вперед, ул. Кимовская, 51а, здание библиотеки)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село Вперёд, кроме улицы Гагарина.</w:t>
            </w:r>
          </w:p>
        </w:tc>
      </w:tr>
      <w:tr w:rsidR="003E7795" w:rsidTr="00701720">
        <w:tc>
          <w:tcPr>
            <w:tcW w:w="959" w:type="dxa"/>
          </w:tcPr>
          <w:p w:rsidR="003E7795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8895" w:type="dxa"/>
          </w:tcPr>
          <w:p w:rsidR="003E7795" w:rsidRDefault="007523C7" w:rsidP="0075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(центр – здание МБОУ ООШ № 37, хутор  Калинина, переулок Школьный,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хутор Калинина – полностью, хутор Малько – полностью, село Вперед – улица Гагарина.</w:t>
            </w:r>
          </w:p>
        </w:tc>
      </w:tr>
      <w:tr w:rsidR="007523C7" w:rsidTr="00CD3414">
        <w:tc>
          <w:tcPr>
            <w:tcW w:w="9854" w:type="dxa"/>
            <w:gridSpan w:val="2"/>
          </w:tcPr>
          <w:p w:rsidR="007523C7" w:rsidRPr="007523C7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12. В</w:t>
            </w:r>
            <w:r w:rsidRPr="007523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границах Тверского сельского поселения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Апшеронского района</w:t>
            </w:r>
          </w:p>
        </w:tc>
      </w:tr>
      <w:tr w:rsidR="00A6616D" w:rsidTr="00701720">
        <w:tc>
          <w:tcPr>
            <w:tcW w:w="959" w:type="dxa"/>
          </w:tcPr>
          <w:p w:rsidR="00A6616D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895" w:type="dxa"/>
          </w:tcPr>
          <w:p w:rsidR="00A6616D" w:rsidRDefault="007523C7" w:rsidP="007523C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центр – здание сельского Дома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Тверская, улица Советская,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Тверская – полностью.</w:t>
            </w:r>
          </w:p>
        </w:tc>
      </w:tr>
      <w:tr w:rsidR="00A6616D" w:rsidTr="00701720">
        <w:tc>
          <w:tcPr>
            <w:tcW w:w="959" w:type="dxa"/>
          </w:tcPr>
          <w:p w:rsidR="00A6616D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895" w:type="dxa"/>
          </w:tcPr>
          <w:p w:rsidR="00A6616D" w:rsidRDefault="007523C7" w:rsidP="007523C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(центр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культуры,  станица Лесогорская, улица Центральная,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Лесогорская – полностью, хутор Елинский, хутор Захаров - полностью, село Осиновское – полностью.</w:t>
            </w:r>
          </w:p>
        </w:tc>
      </w:tr>
      <w:tr w:rsidR="00A6616D" w:rsidTr="00701720">
        <w:tc>
          <w:tcPr>
            <w:tcW w:w="959" w:type="dxa"/>
          </w:tcPr>
          <w:p w:rsidR="00A6616D" w:rsidRDefault="007523C7" w:rsidP="0070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8895" w:type="dxa"/>
          </w:tcPr>
          <w:p w:rsidR="00A6616D" w:rsidRDefault="007523C7" w:rsidP="0075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 03-56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 xml:space="preserve"> (центр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дание сельского Дома культуры, станица Линейная, улица Пионерская, 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23C7">
              <w:rPr>
                <w:rFonts w:ascii="Times New Roman" w:hAnsi="Times New Roman" w:cs="Times New Roman"/>
                <w:sz w:val="28"/>
                <w:szCs w:val="28"/>
              </w:rPr>
              <w:t>станица Линейная – полностью, хутор Акредасов – полностью.</w:t>
            </w:r>
          </w:p>
        </w:tc>
      </w:tr>
    </w:tbl>
    <w:p w:rsidR="00852216" w:rsidRDefault="00852216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16" w:rsidRDefault="00852216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16" w:rsidRDefault="00852216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52216" w:rsidRDefault="00852216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52216" w:rsidRDefault="00852216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523C7" w:rsidRPr="00701720" w:rsidRDefault="007523C7" w:rsidP="007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5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     </w:t>
      </w:r>
      <w:r w:rsidR="008522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А.В. Тлехуч                                 </w:t>
      </w:r>
    </w:p>
    <w:sectPr w:rsidR="007523C7" w:rsidRPr="00701720" w:rsidSect="00391C4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D0" w:rsidRDefault="004052D0" w:rsidP="00391C42">
      <w:pPr>
        <w:spacing w:after="0" w:line="240" w:lineRule="auto"/>
      </w:pPr>
      <w:r>
        <w:separator/>
      </w:r>
    </w:p>
  </w:endnote>
  <w:endnote w:type="continuationSeparator" w:id="1">
    <w:p w:rsidR="004052D0" w:rsidRDefault="004052D0" w:rsidP="0039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D0" w:rsidRDefault="004052D0" w:rsidP="00391C42">
      <w:pPr>
        <w:spacing w:after="0" w:line="240" w:lineRule="auto"/>
      </w:pPr>
      <w:r>
        <w:separator/>
      </w:r>
    </w:p>
  </w:footnote>
  <w:footnote w:type="continuationSeparator" w:id="1">
    <w:p w:rsidR="004052D0" w:rsidRDefault="004052D0" w:rsidP="0039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39329"/>
      <w:docPartObj>
        <w:docPartGallery w:val="Page Numbers (Top of Page)"/>
        <w:docPartUnique/>
      </w:docPartObj>
    </w:sdtPr>
    <w:sdtContent>
      <w:p w:rsidR="00391C42" w:rsidRDefault="003666E2">
        <w:pPr>
          <w:pStyle w:val="a4"/>
          <w:jc w:val="center"/>
        </w:pPr>
        <w:fldSimple w:instr=" PAGE   \* MERGEFORMAT ">
          <w:r w:rsidR="004C0921">
            <w:rPr>
              <w:noProof/>
            </w:rPr>
            <w:t>2</w:t>
          </w:r>
        </w:fldSimple>
      </w:p>
    </w:sdtContent>
  </w:sdt>
  <w:p w:rsidR="00391C42" w:rsidRDefault="00391C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720"/>
    <w:rsid w:val="00024063"/>
    <w:rsid w:val="0010106E"/>
    <w:rsid w:val="0014686E"/>
    <w:rsid w:val="003464E5"/>
    <w:rsid w:val="003666E2"/>
    <w:rsid w:val="00391C42"/>
    <w:rsid w:val="003B60B8"/>
    <w:rsid w:val="003E7795"/>
    <w:rsid w:val="004052D0"/>
    <w:rsid w:val="004C0921"/>
    <w:rsid w:val="00542F3D"/>
    <w:rsid w:val="005E4BF5"/>
    <w:rsid w:val="00620E94"/>
    <w:rsid w:val="00701720"/>
    <w:rsid w:val="007523C7"/>
    <w:rsid w:val="008035BB"/>
    <w:rsid w:val="00816670"/>
    <w:rsid w:val="00852216"/>
    <w:rsid w:val="008F742E"/>
    <w:rsid w:val="00A6616D"/>
    <w:rsid w:val="00AD57BB"/>
    <w:rsid w:val="00F5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C42"/>
  </w:style>
  <w:style w:type="paragraph" w:styleId="a6">
    <w:name w:val="footer"/>
    <w:basedOn w:val="a"/>
    <w:link w:val="a7"/>
    <w:uiPriority w:val="99"/>
    <w:semiHidden/>
    <w:unhideWhenUsed/>
    <w:rsid w:val="0039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2024-01-23T07:01:00Z</dcterms:created>
  <dcterms:modified xsi:type="dcterms:W3CDTF">2024-01-25T06:48:00Z</dcterms:modified>
</cp:coreProperties>
</file>