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2" w:rsidRPr="002D7348" w:rsidRDefault="0009603F" w:rsidP="00E70552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09603F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5pt;margin-top:-42.5pt;width:38.55pt;height:48.15pt;z-index:251657216">
            <v:imagedata r:id="rId7" o:title="герб"/>
            <w10:anchorlock/>
          </v:shape>
        </w:pict>
      </w:r>
    </w:p>
    <w:p w:rsidR="00E70552" w:rsidRDefault="00E70552" w:rsidP="00E70552">
      <w:pPr>
        <w:pStyle w:val="4"/>
        <w:spacing w:before="0" w:after="0"/>
        <w:jc w:val="center"/>
        <w:rPr>
          <w:rFonts w:ascii="Times New Roman" w:hAnsi="Times New Roman"/>
          <w:color w:val="000000"/>
        </w:rPr>
      </w:pPr>
      <w:r w:rsidRPr="00E70552">
        <w:rPr>
          <w:rFonts w:ascii="Times New Roman" w:hAnsi="Times New Roman"/>
          <w:color w:val="000000"/>
        </w:rPr>
        <w:t>АДМИНИСТРАЦИЯ МУНИЦИПАЛЬНОГО ОБРАЗОВАНИЯ АПШЕРОНСКИЙ РАЙОН</w:t>
      </w:r>
    </w:p>
    <w:p w:rsidR="00E70552" w:rsidRPr="00E70552" w:rsidRDefault="00E70552" w:rsidP="00E70552">
      <w:pPr>
        <w:rPr>
          <w:sz w:val="10"/>
          <w:szCs w:val="10"/>
        </w:rPr>
      </w:pPr>
    </w:p>
    <w:p w:rsidR="00E70552" w:rsidRPr="00E70552" w:rsidRDefault="00E70552" w:rsidP="00E70552">
      <w:pPr>
        <w:pStyle w:val="4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E70552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E70552" w:rsidRPr="00E70552" w:rsidRDefault="00E70552" w:rsidP="00E70552">
      <w:pPr>
        <w:rPr>
          <w:color w:val="000000"/>
          <w:sz w:val="16"/>
          <w:szCs w:val="16"/>
        </w:rPr>
      </w:pPr>
    </w:p>
    <w:p w:rsidR="00E70552" w:rsidRPr="004A13F2" w:rsidRDefault="00E70552" w:rsidP="00E70552">
      <w:pPr>
        <w:jc w:val="both"/>
        <w:rPr>
          <w:color w:val="000000"/>
          <w:sz w:val="28"/>
          <w:szCs w:val="28"/>
        </w:rPr>
      </w:pPr>
      <w:r w:rsidRPr="004A13F2">
        <w:rPr>
          <w:color w:val="000000"/>
          <w:sz w:val="28"/>
          <w:szCs w:val="28"/>
        </w:rPr>
        <w:t xml:space="preserve">       от </w:t>
      </w:r>
      <w:r w:rsidR="004747E6" w:rsidRPr="004A13F2">
        <w:rPr>
          <w:color w:val="000000"/>
          <w:sz w:val="28"/>
          <w:szCs w:val="28"/>
        </w:rPr>
        <w:t>7 августа 2019 г.</w:t>
      </w:r>
      <w:bookmarkStart w:id="0" w:name="_GoBack"/>
      <w:bookmarkEnd w:id="0"/>
      <w:r w:rsidRPr="004A13F2">
        <w:rPr>
          <w:color w:val="000000"/>
          <w:sz w:val="28"/>
          <w:szCs w:val="28"/>
        </w:rPr>
        <w:t xml:space="preserve"> </w:t>
      </w:r>
      <w:r w:rsidR="004A13F2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4A13F2">
        <w:rPr>
          <w:color w:val="000000"/>
          <w:sz w:val="28"/>
          <w:szCs w:val="28"/>
        </w:rPr>
        <w:t xml:space="preserve">№ </w:t>
      </w:r>
      <w:r w:rsidR="004747E6" w:rsidRPr="004A13F2">
        <w:rPr>
          <w:color w:val="000000"/>
          <w:sz w:val="28"/>
          <w:szCs w:val="28"/>
        </w:rPr>
        <w:t>498</w:t>
      </w:r>
    </w:p>
    <w:p w:rsidR="00E70552" w:rsidRPr="00E70552" w:rsidRDefault="00E70552" w:rsidP="00E70552">
      <w:pPr>
        <w:jc w:val="center"/>
        <w:rPr>
          <w:sz w:val="28"/>
          <w:szCs w:val="28"/>
        </w:rPr>
      </w:pPr>
      <w:r w:rsidRPr="00E70552">
        <w:rPr>
          <w:color w:val="000000"/>
          <w:sz w:val="28"/>
          <w:szCs w:val="28"/>
        </w:rPr>
        <w:t>г. Апшеронск</w:t>
      </w:r>
    </w:p>
    <w:p w:rsidR="000F308C" w:rsidRDefault="000F308C" w:rsidP="00E70552">
      <w:pPr>
        <w:jc w:val="center"/>
        <w:rPr>
          <w:sz w:val="28"/>
          <w:szCs w:val="28"/>
        </w:rPr>
      </w:pPr>
    </w:p>
    <w:p w:rsidR="0096701D" w:rsidRDefault="0096701D" w:rsidP="00E70552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9720"/>
      </w:tblGrid>
      <w:tr w:rsidR="00E70552" w:rsidRPr="00DB48D4" w:rsidTr="00172BFB">
        <w:tc>
          <w:tcPr>
            <w:tcW w:w="9720" w:type="dxa"/>
          </w:tcPr>
          <w:p w:rsidR="00E70552" w:rsidRPr="00DB48D4" w:rsidRDefault="00E70552" w:rsidP="00172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О внесении    </w:t>
            </w:r>
            <w:r w:rsidR="00B24C9D">
              <w:rPr>
                <w:b/>
                <w:bCs/>
                <w:color w:val="000000"/>
                <w:sz w:val="28"/>
                <w:szCs w:val="28"/>
              </w:rPr>
              <w:t xml:space="preserve">изменений </w:t>
            </w:r>
            <w:r w:rsidRPr="00DB48D4">
              <w:rPr>
                <w:b/>
                <w:bCs/>
                <w:color w:val="000000"/>
                <w:sz w:val="28"/>
                <w:szCs w:val="28"/>
              </w:rPr>
              <w:t>в   постановление   администрации</w:t>
            </w:r>
          </w:p>
          <w:p w:rsidR="00E70552" w:rsidRPr="00DB48D4" w:rsidRDefault="00E70552" w:rsidP="00172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Апшеронский район от 29 декабря</w:t>
            </w:r>
          </w:p>
          <w:p w:rsidR="00E70552" w:rsidRPr="00DB48D4" w:rsidRDefault="00E70552" w:rsidP="00172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  2014 года № 1722 «Об утверждении муниципальной программы</w:t>
            </w:r>
          </w:p>
          <w:p w:rsidR="00E70552" w:rsidRPr="00DB48D4" w:rsidRDefault="00E70552" w:rsidP="00172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Апшеронский район</w:t>
            </w:r>
          </w:p>
          <w:p w:rsidR="00E70552" w:rsidRPr="00DB48D4" w:rsidRDefault="00E70552" w:rsidP="00172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 «Развитие образования»</w:t>
            </w:r>
          </w:p>
        </w:tc>
      </w:tr>
    </w:tbl>
    <w:p w:rsidR="000F308C" w:rsidRPr="004A13F2" w:rsidRDefault="000F308C" w:rsidP="008F05C0">
      <w:pPr>
        <w:pStyle w:val="a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196E4A" w:rsidRPr="004A13F2" w:rsidRDefault="00196E4A" w:rsidP="008F05C0">
      <w:pPr>
        <w:pStyle w:val="a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787551" w:rsidRPr="0054663F" w:rsidRDefault="00787551" w:rsidP="0040125D">
      <w:pPr>
        <w:pStyle w:val="a9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466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целях уточнения отдельных мероприятий </w:t>
      </w:r>
      <w:r w:rsidRPr="0054663F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муниципального образова</w:t>
      </w:r>
      <w:r w:rsidR="00E61EA4">
        <w:rPr>
          <w:rFonts w:ascii="Times New Roman" w:hAnsi="Times New Roman" w:cs="Times New Roman"/>
          <w:color w:val="000000"/>
          <w:sz w:val="28"/>
          <w:szCs w:val="28"/>
        </w:rPr>
        <w:t xml:space="preserve">ния Апшеронский район «Развитие </w:t>
      </w:r>
      <w:r w:rsidR="004220EB" w:rsidRPr="0054663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образования» </w:t>
      </w:r>
      <w:r w:rsidRPr="0054663F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787551" w:rsidRPr="00FB2A78" w:rsidRDefault="00787551" w:rsidP="000F308C">
      <w:pPr>
        <w:ind w:firstLine="709"/>
        <w:jc w:val="both"/>
        <w:rPr>
          <w:color w:val="000000"/>
          <w:sz w:val="28"/>
          <w:szCs w:val="28"/>
        </w:rPr>
      </w:pPr>
      <w:r w:rsidRPr="0054663F">
        <w:rPr>
          <w:color w:val="000000"/>
          <w:sz w:val="28"/>
          <w:szCs w:val="28"/>
        </w:rPr>
        <w:t xml:space="preserve">1.Внести в постановление администрации муниципального образования Апшеронский район от </w:t>
      </w:r>
      <w:r w:rsidRPr="0054663F">
        <w:rPr>
          <w:color w:val="000000"/>
          <w:spacing w:val="-2"/>
          <w:sz w:val="28"/>
          <w:szCs w:val="28"/>
        </w:rPr>
        <w:t>29 декабря 2014 года № 1722</w:t>
      </w:r>
      <w:r w:rsidRPr="0054663F">
        <w:rPr>
          <w:color w:val="000000"/>
          <w:sz w:val="28"/>
          <w:szCs w:val="28"/>
        </w:rPr>
        <w:t xml:space="preserve"> «Об утверждении муниц</w:t>
      </w:r>
      <w:r w:rsidRPr="0054663F">
        <w:rPr>
          <w:color w:val="000000"/>
          <w:sz w:val="28"/>
          <w:szCs w:val="28"/>
        </w:rPr>
        <w:t>и</w:t>
      </w:r>
      <w:r w:rsidRPr="0054663F">
        <w:rPr>
          <w:color w:val="000000"/>
          <w:sz w:val="28"/>
          <w:szCs w:val="28"/>
        </w:rPr>
        <w:t>пальной программы муниципального образования Апшеронский район «Разв</w:t>
      </w:r>
      <w:r w:rsidRPr="0054663F">
        <w:rPr>
          <w:color w:val="000000"/>
          <w:sz w:val="28"/>
          <w:szCs w:val="28"/>
        </w:rPr>
        <w:t>и</w:t>
      </w:r>
      <w:r w:rsidRPr="0054663F">
        <w:rPr>
          <w:color w:val="000000"/>
          <w:sz w:val="28"/>
          <w:szCs w:val="28"/>
        </w:rPr>
        <w:t xml:space="preserve">тие образования» (далее – Программа) (с учетом редакции от </w:t>
      </w:r>
      <w:r w:rsidR="004220EB">
        <w:rPr>
          <w:color w:val="000000"/>
          <w:sz w:val="28"/>
          <w:szCs w:val="28"/>
        </w:rPr>
        <w:t xml:space="preserve">24 июля </w:t>
      </w:r>
      <w:r w:rsidRPr="0054663F">
        <w:rPr>
          <w:color w:val="000000"/>
          <w:sz w:val="28"/>
          <w:szCs w:val="28"/>
        </w:rPr>
        <w:t>201</w:t>
      </w:r>
      <w:r w:rsidR="004E32A9">
        <w:rPr>
          <w:color w:val="000000"/>
          <w:sz w:val="28"/>
          <w:szCs w:val="28"/>
        </w:rPr>
        <w:t>9</w:t>
      </w:r>
      <w:r w:rsidRPr="0054663F">
        <w:rPr>
          <w:color w:val="000000"/>
          <w:sz w:val="28"/>
          <w:szCs w:val="28"/>
        </w:rPr>
        <w:t xml:space="preserve"> года № </w:t>
      </w:r>
      <w:r w:rsidR="004220EB" w:rsidRPr="00FB2A78">
        <w:rPr>
          <w:color w:val="000000"/>
          <w:sz w:val="28"/>
          <w:szCs w:val="28"/>
        </w:rPr>
        <w:t>460</w:t>
      </w:r>
      <w:r w:rsidR="00FB2A78" w:rsidRPr="00FB2A78">
        <w:rPr>
          <w:color w:val="000000"/>
          <w:sz w:val="28"/>
          <w:szCs w:val="28"/>
        </w:rPr>
        <w:t>«</w:t>
      </w:r>
      <w:r w:rsidR="00FB2A78" w:rsidRPr="00FB2A78">
        <w:rPr>
          <w:bCs/>
          <w:color w:val="000000"/>
          <w:sz w:val="28"/>
          <w:szCs w:val="28"/>
        </w:rPr>
        <w:t>О внесении   изменений в   постановление   администрациимуниципал</w:t>
      </w:r>
      <w:r w:rsidR="00FB2A78" w:rsidRPr="00FB2A78">
        <w:rPr>
          <w:bCs/>
          <w:color w:val="000000"/>
          <w:sz w:val="28"/>
          <w:szCs w:val="28"/>
        </w:rPr>
        <w:t>ь</w:t>
      </w:r>
      <w:r w:rsidR="00FB2A78" w:rsidRPr="00FB2A78">
        <w:rPr>
          <w:bCs/>
          <w:color w:val="000000"/>
          <w:sz w:val="28"/>
          <w:szCs w:val="28"/>
        </w:rPr>
        <w:t>ного образования Апшеронский район от 29 декабря  2014 года № 1722 «Об у</w:t>
      </w:r>
      <w:r w:rsidR="00FB2A78" w:rsidRPr="00FB2A78">
        <w:rPr>
          <w:bCs/>
          <w:color w:val="000000"/>
          <w:sz w:val="28"/>
          <w:szCs w:val="28"/>
        </w:rPr>
        <w:t>т</w:t>
      </w:r>
      <w:r w:rsidR="00FB2A78" w:rsidRPr="00FB2A78">
        <w:rPr>
          <w:bCs/>
          <w:color w:val="000000"/>
          <w:sz w:val="28"/>
          <w:szCs w:val="28"/>
        </w:rPr>
        <w:t>верждении муниципальной программы муниципального образования Апшеро</w:t>
      </w:r>
      <w:r w:rsidR="00FB2A78" w:rsidRPr="00FB2A78">
        <w:rPr>
          <w:bCs/>
          <w:color w:val="000000"/>
          <w:sz w:val="28"/>
          <w:szCs w:val="28"/>
        </w:rPr>
        <w:t>н</w:t>
      </w:r>
      <w:r w:rsidR="00FB2A78" w:rsidRPr="00FB2A78">
        <w:rPr>
          <w:bCs/>
          <w:color w:val="000000"/>
          <w:sz w:val="28"/>
          <w:szCs w:val="28"/>
        </w:rPr>
        <w:t>ский район «Развитие образования»</w:t>
      </w:r>
      <w:r w:rsidR="004220EB" w:rsidRPr="00FB2A78">
        <w:rPr>
          <w:color w:val="000000"/>
          <w:sz w:val="28"/>
          <w:szCs w:val="28"/>
        </w:rPr>
        <w:t>)</w:t>
      </w:r>
      <w:r w:rsidRPr="00FB2A78">
        <w:rPr>
          <w:color w:val="000000"/>
          <w:sz w:val="28"/>
          <w:szCs w:val="28"/>
        </w:rPr>
        <w:t xml:space="preserve"> следующие изменения:</w:t>
      </w:r>
    </w:p>
    <w:p w:rsidR="00E10A52" w:rsidRDefault="00E10A52" w:rsidP="00E10A52">
      <w:pPr>
        <w:pStyle w:val="Style7"/>
        <w:widowControl/>
        <w:spacing w:line="24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54663F">
        <w:rPr>
          <w:color w:val="000000"/>
          <w:sz w:val="28"/>
          <w:szCs w:val="28"/>
        </w:rPr>
        <w:t xml:space="preserve">в </w:t>
      </w:r>
      <w:r w:rsidR="00B455DA">
        <w:rPr>
          <w:color w:val="000000"/>
          <w:sz w:val="28"/>
          <w:szCs w:val="28"/>
        </w:rPr>
        <w:t xml:space="preserve">паспорте муниципальной программы </w:t>
      </w:r>
      <w:r>
        <w:rPr>
          <w:color w:val="000000"/>
          <w:sz w:val="28"/>
          <w:szCs w:val="28"/>
        </w:rPr>
        <w:t>муниципального образования Апшеронский район «Развитие образования»</w:t>
      </w:r>
      <w:r w:rsidRPr="0054663F">
        <w:rPr>
          <w:color w:val="000000"/>
          <w:sz w:val="28"/>
          <w:szCs w:val="28"/>
        </w:rPr>
        <w:t>:</w:t>
      </w:r>
    </w:p>
    <w:p w:rsidR="00E10A52" w:rsidRDefault="00E10A52" w:rsidP="00E10A52">
      <w:pPr>
        <w:pStyle w:val="Style7"/>
        <w:widowControl/>
        <w:spacing w:line="24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55DA">
        <w:rPr>
          <w:color w:val="000000"/>
          <w:sz w:val="28"/>
          <w:szCs w:val="28"/>
        </w:rPr>
        <w:t xml:space="preserve">позицию </w:t>
      </w:r>
      <w:r>
        <w:rPr>
          <w:color w:val="000000"/>
          <w:sz w:val="28"/>
          <w:szCs w:val="28"/>
        </w:rPr>
        <w:t>«Объёмы и источники финансирования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граммы» изложить в следующей редакции:</w:t>
      </w:r>
    </w:p>
    <w:p w:rsidR="008E2593" w:rsidRDefault="008E2593" w:rsidP="008E2593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0005" w:type="dxa"/>
        <w:tblInd w:w="108" w:type="dxa"/>
        <w:tblLook w:val="0000"/>
      </w:tblPr>
      <w:tblGrid>
        <w:gridCol w:w="2268"/>
        <w:gridCol w:w="7371"/>
        <w:gridCol w:w="366"/>
      </w:tblGrid>
      <w:tr w:rsidR="008E2593" w:rsidRPr="0054663F" w:rsidTr="000F308C">
        <w:trPr>
          <w:trHeight w:val="64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Объемы и и</w:t>
            </w:r>
            <w:r w:rsidRPr="00173338">
              <w:rPr>
                <w:color w:val="000000"/>
                <w:sz w:val="28"/>
                <w:szCs w:val="28"/>
              </w:rPr>
              <w:t>с</w:t>
            </w:r>
            <w:r w:rsidRPr="00173338">
              <w:rPr>
                <w:color w:val="000000"/>
                <w:sz w:val="28"/>
                <w:szCs w:val="28"/>
              </w:rPr>
              <w:t>точники фина</w:t>
            </w:r>
            <w:r w:rsidRPr="00173338">
              <w:rPr>
                <w:color w:val="000000"/>
                <w:sz w:val="28"/>
                <w:szCs w:val="28"/>
              </w:rPr>
              <w:t>н</w:t>
            </w:r>
            <w:r w:rsidRPr="00173338">
              <w:rPr>
                <w:color w:val="000000"/>
                <w:sz w:val="28"/>
                <w:szCs w:val="28"/>
              </w:rPr>
              <w:t>сирования м</w:t>
            </w:r>
            <w:r w:rsidRPr="00173338">
              <w:rPr>
                <w:color w:val="000000"/>
                <w:sz w:val="28"/>
                <w:szCs w:val="28"/>
              </w:rPr>
              <w:t>у</w:t>
            </w:r>
            <w:r w:rsidRPr="00173338">
              <w:rPr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объем финансовых ресурсов, предусмотренных на реал</w:t>
            </w:r>
            <w:r w:rsidRPr="00173338">
              <w:rPr>
                <w:color w:val="000000"/>
                <w:sz w:val="28"/>
                <w:szCs w:val="28"/>
              </w:rPr>
              <w:t>и</w:t>
            </w:r>
            <w:r w:rsidRPr="00173338">
              <w:rPr>
                <w:color w:val="000000"/>
                <w:sz w:val="28"/>
                <w:szCs w:val="28"/>
              </w:rPr>
              <w:t>зацию муниципальной программы, составит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655 907,9</w:t>
            </w:r>
            <w:r w:rsidRPr="00173338">
              <w:rPr>
                <w:color w:val="000000"/>
                <w:sz w:val="28"/>
                <w:szCs w:val="28"/>
              </w:rPr>
              <w:t xml:space="preserve"> т</w:t>
            </w:r>
            <w:r w:rsidRPr="00173338">
              <w:rPr>
                <w:noProof/>
                <w:color w:val="000000"/>
                <w:sz w:val="28"/>
                <w:szCs w:val="28"/>
              </w:rPr>
              <w:t>ыс. руб.</w:t>
            </w:r>
            <w:r w:rsidRPr="001733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1 503,6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* </w:t>
            </w:r>
            <w:r>
              <w:rPr>
                <w:color w:val="000000"/>
                <w:sz w:val="28"/>
                <w:szCs w:val="28"/>
              </w:rPr>
              <w:t>тыс. руб.</w:t>
            </w:r>
            <w:r w:rsidRPr="00173338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950 199,2 тыс. руб.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976 020,2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color w:val="000000"/>
                <w:sz w:val="28"/>
                <w:szCs w:val="28"/>
              </w:rPr>
              <w:t xml:space="preserve"> 1 503,6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  <w:r w:rsidRPr="00173338">
              <w:rPr>
                <w:color w:val="000000"/>
                <w:sz w:val="28"/>
                <w:szCs w:val="28"/>
              </w:rPr>
              <w:t>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2020 год – 876 487,7 тыс. руб.; 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853 200,8 тыс. руб.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из средств федерального бюджета – 6</w:t>
            </w:r>
            <w:r>
              <w:rPr>
                <w:color w:val="000000"/>
                <w:sz w:val="28"/>
                <w:szCs w:val="28"/>
              </w:rPr>
              <w:t xml:space="preserve"> 148,6 </w:t>
            </w:r>
            <w:r w:rsidRPr="00173338">
              <w:rPr>
                <w:color w:val="000000"/>
                <w:sz w:val="28"/>
                <w:szCs w:val="28"/>
              </w:rPr>
              <w:t>тыс. руб.  в том числе: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lastRenderedPageBreak/>
              <w:t>2018 год – 0,0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2019 год – 6</w:t>
            </w:r>
            <w:r>
              <w:rPr>
                <w:color w:val="000000"/>
                <w:sz w:val="28"/>
                <w:szCs w:val="28"/>
              </w:rPr>
              <w:t> 148,6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2020 год – 0,0 тыс. руб.; 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0,0 тыс. руб.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color w:val="000000"/>
                <w:sz w:val="28"/>
                <w:szCs w:val="28"/>
              </w:rPr>
              <w:t>2 472 193,6</w:t>
            </w:r>
            <w:r w:rsidRPr="00173338">
              <w:rPr>
                <w:noProof/>
                <w:color w:val="000000"/>
                <w:sz w:val="28"/>
                <w:szCs w:val="28"/>
              </w:rPr>
              <w:t>тыс. руб.,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в том числе: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605 438,4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640 721,8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612 933,3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613 100,1 тыс. руб.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из средств районного бюджета – </w:t>
            </w:r>
            <w:r>
              <w:rPr>
                <w:color w:val="000000"/>
                <w:sz w:val="28"/>
                <w:szCs w:val="28"/>
              </w:rPr>
              <w:t xml:space="preserve">1 016 309,3 </w:t>
            </w:r>
            <w:r w:rsidRPr="00173338">
              <w:rPr>
                <w:noProof/>
                <w:color w:val="000000"/>
                <w:sz w:val="28"/>
                <w:szCs w:val="28"/>
              </w:rPr>
              <w:t>тыс. руб.,</w:t>
            </w:r>
            <w:r>
              <w:rPr>
                <w:color w:val="000000"/>
                <w:sz w:val="28"/>
                <w:szCs w:val="28"/>
              </w:rPr>
              <w:t>1 503,6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тыс. руб. </w:t>
            </w:r>
            <w:r w:rsidRPr="00173338">
              <w:rPr>
                <w:color w:val="000000"/>
                <w:sz w:val="28"/>
                <w:szCs w:val="28"/>
              </w:rPr>
              <w:t>в том числе: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288 640,0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 xml:space="preserve">294 104,6 </w:t>
            </w:r>
            <w:r w:rsidRPr="00173338">
              <w:rPr>
                <w:color w:val="000000"/>
                <w:sz w:val="28"/>
                <w:szCs w:val="28"/>
              </w:rPr>
              <w:t>тыс. руб.</w:t>
            </w:r>
            <w:r>
              <w:rPr>
                <w:color w:val="000000"/>
                <w:sz w:val="28"/>
                <w:szCs w:val="28"/>
              </w:rPr>
              <w:t xml:space="preserve"> 1 503,6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  <w:r w:rsidRPr="00173338">
              <w:rPr>
                <w:color w:val="000000"/>
                <w:sz w:val="28"/>
                <w:szCs w:val="28"/>
              </w:rPr>
              <w:t>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228 509,2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205 055,5 тыс. руб.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из внебюджетных источников – 161 256,4 </w:t>
            </w:r>
            <w:r w:rsidRPr="00173338">
              <w:rPr>
                <w:noProof/>
                <w:color w:val="000000"/>
                <w:sz w:val="28"/>
                <w:szCs w:val="28"/>
              </w:rPr>
              <w:t>тыс. руб.,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в том числе: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56 120,8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2019 год – 35 045,2 тыс. руб.;</w:t>
            </w:r>
          </w:p>
          <w:p w:rsidR="008E2593" w:rsidRPr="00173338" w:rsidRDefault="008E2593" w:rsidP="0061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35 045,2 тыс. руб.;</w:t>
            </w:r>
          </w:p>
          <w:p w:rsidR="008E2593" w:rsidRPr="0054663F" w:rsidRDefault="008E2593" w:rsidP="006132DD">
            <w:pPr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35 045,2 тыс. руб.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0F308C">
        <w:trPr>
          <w:trHeight w:val="942"/>
        </w:trPr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61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0F308C">
        <w:trPr>
          <w:trHeight w:val="8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61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0F308C">
        <w:trPr>
          <w:trHeight w:val="533"/>
        </w:trPr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61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0F308C">
        <w:trPr>
          <w:trHeight w:val="1023"/>
        </w:trPr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0F308C">
        <w:trPr>
          <w:trHeight w:val="940"/>
        </w:trPr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61B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61B8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6132D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132DD" w:rsidRDefault="006132DD" w:rsidP="006132D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>финансовое обеспечение работ, не исполненное в 2018 году»;</w:t>
      </w:r>
    </w:p>
    <w:p w:rsidR="00787551" w:rsidRDefault="00B455DA" w:rsidP="001E521E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0A52" w:rsidRPr="00E10A52">
        <w:rPr>
          <w:color w:val="000000"/>
          <w:sz w:val="28"/>
          <w:szCs w:val="28"/>
        </w:rPr>
        <w:t xml:space="preserve"> таблицу </w:t>
      </w:r>
      <w:r w:rsidR="00C915F7">
        <w:rPr>
          <w:color w:val="000000"/>
          <w:sz w:val="28"/>
          <w:szCs w:val="28"/>
        </w:rPr>
        <w:t xml:space="preserve">№ </w:t>
      </w:r>
      <w:r w:rsidR="00E10A52" w:rsidRPr="00E10A52">
        <w:rPr>
          <w:color w:val="000000"/>
          <w:sz w:val="28"/>
          <w:szCs w:val="28"/>
        </w:rPr>
        <w:t>3</w:t>
      </w:r>
      <w:r w:rsidR="00787551" w:rsidRPr="00E10A52">
        <w:rPr>
          <w:color w:val="000000"/>
          <w:sz w:val="28"/>
          <w:szCs w:val="28"/>
        </w:rPr>
        <w:t xml:space="preserve"> «</w:t>
      </w:r>
      <w:r w:rsidR="003C222B">
        <w:rPr>
          <w:color w:val="000000"/>
          <w:sz w:val="28"/>
          <w:szCs w:val="28"/>
        </w:rPr>
        <w:t>Обоснование рес</w:t>
      </w:r>
      <w:r w:rsidR="00787551" w:rsidRPr="00E10A52">
        <w:rPr>
          <w:color w:val="000000"/>
          <w:sz w:val="28"/>
          <w:szCs w:val="28"/>
        </w:rPr>
        <w:t>урсно</w:t>
      </w:r>
      <w:r w:rsidR="003C222B">
        <w:rPr>
          <w:color w:val="000000"/>
          <w:sz w:val="28"/>
          <w:szCs w:val="28"/>
        </w:rPr>
        <w:t>го обеспечения</w:t>
      </w:r>
      <w:r w:rsidR="00787551" w:rsidRPr="00E10A52">
        <w:rPr>
          <w:color w:val="000000"/>
          <w:sz w:val="28"/>
          <w:szCs w:val="28"/>
        </w:rPr>
        <w:t xml:space="preserve"> муниципальной программы муниципального образования Апшеронский район «Развитие обр</w:t>
      </w:r>
      <w:r w:rsidR="00787551" w:rsidRPr="00E10A52">
        <w:rPr>
          <w:color w:val="000000"/>
          <w:sz w:val="28"/>
          <w:szCs w:val="28"/>
        </w:rPr>
        <w:t>а</w:t>
      </w:r>
      <w:r w:rsidR="00787551" w:rsidRPr="00E10A52">
        <w:rPr>
          <w:color w:val="000000"/>
          <w:sz w:val="28"/>
          <w:szCs w:val="28"/>
        </w:rPr>
        <w:t xml:space="preserve">зования»» </w:t>
      </w:r>
      <w:r w:rsidR="00787551" w:rsidRPr="00E10A52">
        <w:rPr>
          <w:rStyle w:val="FontStyle16"/>
          <w:color w:val="000000"/>
          <w:sz w:val="28"/>
          <w:szCs w:val="28"/>
        </w:rPr>
        <w:t xml:space="preserve">раздела 4 «Обоснование ресурсного обеспечения муниципальной программы» изложить в </w:t>
      </w:r>
      <w:r w:rsidR="00B6667C">
        <w:rPr>
          <w:rStyle w:val="FontStyle16"/>
          <w:color w:val="000000"/>
          <w:sz w:val="28"/>
          <w:szCs w:val="28"/>
        </w:rPr>
        <w:t>следующей</w:t>
      </w:r>
      <w:r w:rsidR="00787551" w:rsidRPr="00E10A52">
        <w:rPr>
          <w:rStyle w:val="FontStyle16"/>
          <w:color w:val="000000"/>
          <w:sz w:val="28"/>
          <w:szCs w:val="28"/>
        </w:rPr>
        <w:t xml:space="preserve"> редакции</w:t>
      </w:r>
      <w:r w:rsidR="00D60DCF">
        <w:rPr>
          <w:color w:val="000000"/>
          <w:sz w:val="28"/>
          <w:szCs w:val="28"/>
        </w:rPr>
        <w:t>:</w:t>
      </w:r>
    </w:p>
    <w:p w:rsidR="008E2593" w:rsidRDefault="008E2593" w:rsidP="008E25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276"/>
        <w:gridCol w:w="1276"/>
        <w:gridCol w:w="1276"/>
        <w:gridCol w:w="1134"/>
        <w:gridCol w:w="1275"/>
        <w:gridCol w:w="1134"/>
        <w:gridCol w:w="1134"/>
      </w:tblGrid>
      <w:tr w:rsidR="008E2593" w:rsidRPr="00173338" w:rsidTr="000F308C">
        <w:trPr>
          <w:trHeight w:val="6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1E521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F02F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Наимен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 xml:space="preserve">вание </w:t>
            </w:r>
            <w:r w:rsidRPr="00157279">
              <w:rPr>
                <w:color w:val="000000"/>
                <w:shd w:val="clear" w:color="auto" w:fill="FFFFFF"/>
              </w:rPr>
              <w:t>м</w:t>
            </w:r>
            <w:r w:rsidRPr="00157279">
              <w:rPr>
                <w:color w:val="000000"/>
                <w:shd w:val="clear" w:color="auto" w:fill="FFFFFF"/>
              </w:rPr>
              <w:t>у</w:t>
            </w:r>
            <w:r w:rsidRPr="00157279">
              <w:rPr>
                <w:color w:val="000000"/>
                <w:shd w:val="clear" w:color="auto" w:fill="FFFFFF"/>
              </w:rPr>
              <w:t>ниципал</w:t>
            </w:r>
            <w:r w:rsidRPr="00157279">
              <w:rPr>
                <w:color w:val="000000"/>
                <w:shd w:val="clear" w:color="auto" w:fill="FFFFFF"/>
              </w:rPr>
              <w:t>ь</w:t>
            </w:r>
            <w:r w:rsidRPr="00157279">
              <w:rPr>
                <w:color w:val="000000"/>
                <w:shd w:val="clear" w:color="auto" w:fill="FFFFFF"/>
              </w:rPr>
              <w:t xml:space="preserve">ной </w:t>
            </w:r>
            <w:r w:rsidRPr="00157279">
              <w:rPr>
                <w:color w:val="000000"/>
              </w:rPr>
              <w:t>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граммы, подпр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 xml:space="preserve">граммы </w:t>
            </w:r>
            <w:r w:rsidRPr="00157279">
              <w:rPr>
                <w:color w:val="000000"/>
                <w:shd w:val="clear" w:color="auto" w:fill="FFFFFF"/>
              </w:rPr>
              <w:t>муниц</w:t>
            </w:r>
            <w:r w:rsidRPr="00157279">
              <w:rPr>
                <w:color w:val="000000"/>
                <w:shd w:val="clear" w:color="auto" w:fill="FFFFFF"/>
              </w:rPr>
              <w:t>и</w:t>
            </w:r>
            <w:r w:rsidRPr="00157279">
              <w:rPr>
                <w:color w:val="000000"/>
                <w:shd w:val="clear" w:color="auto" w:fill="FFFFFF"/>
              </w:rPr>
              <w:t xml:space="preserve">пальной </w:t>
            </w:r>
            <w:r>
              <w:rPr>
                <w:color w:val="000000"/>
              </w:rPr>
              <w:t>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Источник финанс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Объем финанс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рования, всего (тыс. 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A567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В том числе по годам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2021 год</w:t>
            </w:r>
          </w:p>
        </w:tc>
      </w:tr>
      <w:tr w:rsidR="008E2593" w:rsidRPr="00173338" w:rsidTr="000F308C">
        <w:trPr>
          <w:tblHeader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 xml:space="preserve">Общий объем </w:t>
            </w: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Фина</w:t>
            </w:r>
            <w:r w:rsidRPr="00157279">
              <w:rPr>
                <w:color w:val="000000"/>
              </w:rPr>
              <w:t>н</w:t>
            </w:r>
            <w:r w:rsidRPr="00157279">
              <w:rPr>
                <w:color w:val="000000"/>
              </w:rPr>
              <w:t>сирова</w:t>
            </w:r>
            <w:r>
              <w:rPr>
                <w:color w:val="000000"/>
              </w:rPr>
              <w:t>-</w:t>
            </w:r>
          </w:p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 xml:space="preserve">ния </w:t>
            </w:r>
          </w:p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по мун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ципал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lastRenderedPageBreak/>
              <w:t>ной 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грамме</w:t>
            </w: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Default="008E2593" w:rsidP="00BB69D7">
            <w:pPr>
              <w:rPr>
                <w:color w:val="000000"/>
              </w:rPr>
            </w:pPr>
            <w:r w:rsidRPr="00157279">
              <w:rPr>
                <w:color w:val="000000"/>
              </w:rPr>
              <w:lastRenderedPageBreak/>
              <w:t>муниц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пальная программа муници</w:t>
            </w:r>
            <w:r>
              <w:rPr>
                <w:color w:val="000000"/>
              </w:rPr>
              <w:t>-</w:t>
            </w:r>
          </w:p>
          <w:p w:rsidR="008E2593" w:rsidRDefault="000F308C" w:rsidP="0033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8E2593" w:rsidRPr="00157279">
              <w:rPr>
                <w:color w:val="000000"/>
              </w:rPr>
              <w:t>А</w:t>
            </w:r>
            <w:r w:rsidR="008E2593" w:rsidRPr="00157279">
              <w:rPr>
                <w:color w:val="000000"/>
              </w:rPr>
              <w:t>п</w:t>
            </w:r>
            <w:r w:rsidR="008E2593" w:rsidRPr="00157279">
              <w:rPr>
                <w:color w:val="000000"/>
              </w:rPr>
              <w:lastRenderedPageBreak/>
              <w:t>шеро</w:t>
            </w:r>
            <w:r w:rsidR="008E2593" w:rsidRPr="00157279">
              <w:rPr>
                <w:color w:val="000000"/>
              </w:rPr>
              <w:t>н</w:t>
            </w:r>
            <w:r w:rsidR="008E2593" w:rsidRPr="00157279">
              <w:rPr>
                <w:color w:val="000000"/>
              </w:rPr>
              <w:t xml:space="preserve">ский </w:t>
            </w:r>
          </w:p>
          <w:p w:rsidR="008E2593" w:rsidRPr="00157279" w:rsidRDefault="000F308C" w:rsidP="00BB69D7">
            <w:pPr>
              <w:rPr>
                <w:color w:val="000000"/>
              </w:rPr>
            </w:pPr>
            <w:r>
              <w:rPr>
                <w:color w:val="000000"/>
              </w:rPr>
              <w:t>район «Развитие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lastRenderedPageBreak/>
              <w:t>всего</w:t>
            </w: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3655907,9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950199,2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976020,2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876487,7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853200,8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2472193,6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605438,4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640721,8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612933,3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613100,1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</w:t>
            </w: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1016309,3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288640,0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294104,6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228509,2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205055,5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внебю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жетные источники</w:t>
            </w: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161256,4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56120,8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 т.ч. к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питальные вложения в объекты капитал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ного стро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422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21958,8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4736,1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21958,8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4736,1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Подпр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грам</w:t>
            </w:r>
            <w:r>
              <w:rPr>
                <w:color w:val="000000"/>
              </w:rPr>
              <w:t>-</w:t>
            </w:r>
            <w:r w:rsidRPr="00157279">
              <w:rPr>
                <w:color w:val="000000"/>
              </w:rPr>
              <w:t xml:space="preserve">ма 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№ 1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«Развитие дошкол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ного и общего образов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ния детей»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FC0E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3285752,1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859501,6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871288,5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787846,9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767115,1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E376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rHeight w:val="465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2419480,3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594355,0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622843,4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601225,9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698866,8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209025,8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207251,3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151745,7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130844,0</w:t>
            </w:r>
          </w:p>
        </w:tc>
      </w:tr>
      <w:tr w:rsidR="008E2593" w:rsidRPr="00173338" w:rsidTr="000F308C">
        <w:trPr>
          <w:trHeight w:val="295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rHeight w:val="813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внебю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161256,4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56120,8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 т.ч. к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питальные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вложения в объекты</w:t>
            </w: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капитал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ного строи</w:t>
            </w:r>
            <w:r>
              <w:rPr>
                <w:color w:val="000000"/>
              </w:rPr>
              <w:t>-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21958,8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4736,1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21958,8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4736,1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внебю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  <w:r>
              <w:rPr>
                <w:color w:val="000000"/>
              </w:rPr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Подпр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 xml:space="preserve">грамма 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№ 2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«Развитие дополн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тельного образов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ния детей»</w:t>
            </w: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183179,1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44084,9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54182,8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43264,6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41646,8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tabs>
                <w:tab w:val="center" w:pos="562"/>
                <w:tab w:val="left" w:pos="102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288,7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176356,8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43689,9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48326,6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42982,2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41358,1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внебю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rHeight w:val="562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0D2F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E2593" w:rsidRDefault="008E2593" w:rsidP="000D2F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E2593" w:rsidRPr="00157279" w:rsidRDefault="008E2593" w:rsidP="00363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4954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т.ч.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питальные</w:t>
            </w:r>
          </w:p>
          <w:p w:rsidR="008E2593" w:rsidRPr="00157279" w:rsidRDefault="008E2593" w:rsidP="00363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вложения в объекты капитал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ного стро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rHeight w:val="740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внебю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Подпр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 xml:space="preserve">грамма </w:t>
            </w: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№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«</w:t>
            </w:r>
            <w:hyperlink r:id="rId8" w:history="1">
              <w:r w:rsidRPr="00157279">
                <w:rPr>
                  <w:color w:val="000000"/>
                </w:rPr>
                <w:t>Обеспечение</w:t>
              </w:r>
            </w:hyperlink>
            <w:r w:rsidRPr="00157279">
              <w:rPr>
                <w:color w:val="000000"/>
              </w:rPr>
              <w:t xml:space="preserve">  ре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лизации муниц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пальной   програ</w:t>
            </w:r>
            <w:r w:rsidRPr="00157279">
              <w:rPr>
                <w:color w:val="000000"/>
              </w:rPr>
              <w:t>м</w:t>
            </w:r>
            <w:r w:rsidRPr="00157279">
              <w:rPr>
                <w:color w:val="000000"/>
              </w:rPr>
              <w:t>мы и 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чие мер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приятия в  области                       образов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 xml:space="preserve">ния»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186976,7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46612,7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50548,9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543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45376,2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44438,9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федерал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45891,0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10688,4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12022,2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11594,9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11585,5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141085,7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35924,3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38526,7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33781,3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32853,4</w:t>
            </w:r>
          </w:p>
        </w:tc>
      </w:tr>
      <w:tr w:rsidR="008E2593" w:rsidRPr="00173338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t>внебю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</w:tbl>
    <w:p w:rsidR="00E00315" w:rsidRDefault="0009603F" w:rsidP="00E003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5.95pt;margin-top:-530.5pt;width:85.8pt;height:0;z-index:251658240;mso-position-horizontal-relative:text;mso-position-vertical-relative:text" o:connectortype="straight"/>
        </w:pict>
      </w:r>
      <w:r w:rsidR="00E00315">
        <w:rPr>
          <w:color w:val="000000"/>
          <w:sz w:val="28"/>
          <w:szCs w:val="28"/>
        </w:rPr>
        <w:tab/>
      </w:r>
      <w:r w:rsidR="00E00315">
        <w:rPr>
          <w:color w:val="000000"/>
          <w:sz w:val="28"/>
          <w:szCs w:val="28"/>
          <w:vertAlign w:val="superscript"/>
        </w:rPr>
        <w:t>*</w:t>
      </w:r>
      <w:r w:rsidR="00E00315">
        <w:rPr>
          <w:color w:val="000000"/>
          <w:sz w:val="28"/>
          <w:szCs w:val="28"/>
        </w:rPr>
        <w:t>финансовое обеспечение работ, не исполненное в 2018 году»;</w:t>
      </w:r>
    </w:p>
    <w:p w:rsidR="00B455DA" w:rsidRDefault="00B455DA" w:rsidP="00363A22">
      <w:pPr>
        <w:pStyle w:val="Style7"/>
        <w:widowControl/>
        <w:spacing w:line="240" w:lineRule="auto"/>
        <w:ind w:left="284"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663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приложении № 1 к </w:t>
      </w:r>
      <w:r w:rsidR="00A567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 муниципального образования А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шеронский район «Развитие образования»:</w:t>
      </w:r>
    </w:p>
    <w:p w:rsidR="00787551" w:rsidRDefault="00B455DA" w:rsidP="00363A22">
      <w:pPr>
        <w:pStyle w:val="Style7"/>
        <w:widowControl/>
        <w:spacing w:line="240" w:lineRule="auto"/>
        <w:ind w:left="284"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позицию </w:t>
      </w:r>
      <w:r w:rsidR="00E10A52">
        <w:rPr>
          <w:color w:val="000000"/>
          <w:sz w:val="28"/>
          <w:szCs w:val="28"/>
        </w:rPr>
        <w:t xml:space="preserve">«Объёмы и источники финансирования муниципальной программы» </w:t>
      </w:r>
      <w:r>
        <w:rPr>
          <w:color w:val="000000"/>
          <w:sz w:val="28"/>
          <w:szCs w:val="28"/>
        </w:rPr>
        <w:t xml:space="preserve">в паспорте подпрограммы № </w:t>
      </w:r>
      <w:r w:rsidR="00A5679D">
        <w:rPr>
          <w:color w:val="000000"/>
          <w:sz w:val="28"/>
          <w:szCs w:val="28"/>
        </w:rPr>
        <w:t>1</w:t>
      </w:r>
      <w:r w:rsidRPr="0054663F">
        <w:rPr>
          <w:rStyle w:val="FontStyle16"/>
          <w:color w:val="000000"/>
          <w:sz w:val="28"/>
          <w:szCs w:val="28"/>
        </w:rPr>
        <w:t>«</w:t>
      </w:r>
      <w:r w:rsidRPr="0054663F">
        <w:rPr>
          <w:color w:val="000000"/>
          <w:sz w:val="28"/>
          <w:szCs w:val="28"/>
        </w:rPr>
        <w:t>Развитие дошкольного и общего образования детей»</w:t>
      </w:r>
      <w:r w:rsidR="00787551" w:rsidRPr="0054663F">
        <w:rPr>
          <w:color w:val="000000"/>
          <w:sz w:val="28"/>
          <w:szCs w:val="28"/>
        </w:rPr>
        <w:t>изложить в следующей редакции:</w:t>
      </w:r>
    </w:p>
    <w:p w:rsidR="008E2593" w:rsidRPr="0054663F" w:rsidRDefault="008E2593" w:rsidP="008E2593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0005" w:type="dxa"/>
        <w:tblInd w:w="108" w:type="dxa"/>
        <w:tblLook w:val="0000"/>
      </w:tblPr>
      <w:tblGrid>
        <w:gridCol w:w="2835"/>
        <w:gridCol w:w="6804"/>
        <w:gridCol w:w="366"/>
      </w:tblGrid>
      <w:tr w:rsidR="008E2593" w:rsidRPr="0054663F" w:rsidTr="008E2593">
        <w:trPr>
          <w:trHeight w:val="6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E2593" w:rsidRDefault="008E2593" w:rsidP="003D12A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Объемы и источники финансирования м</w:t>
            </w:r>
            <w:r w:rsidRPr="00173338">
              <w:rPr>
                <w:color w:val="000000"/>
                <w:sz w:val="28"/>
                <w:szCs w:val="28"/>
              </w:rPr>
              <w:t>у</w:t>
            </w:r>
            <w:r w:rsidRPr="00173338">
              <w:rPr>
                <w:color w:val="000000"/>
                <w:sz w:val="28"/>
                <w:szCs w:val="28"/>
              </w:rPr>
              <w:t>ниципальной пр</w:t>
            </w:r>
            <w:r w:rsidRPr="00173338">
              <w:rPr>
                <w:color w:val="000000"/>
                <w:sz w:val="28"/>
                <w:szCs w:val="28"/>
              </w:rPr>
              <w:t>о</w:t>
            </w:r>
            <w:r w:rsidRPr="0017333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73338">
              <w:rPr>
                <w:color w:val="000000"/>
                <w:sz w:val="28"/>
                <w:szCs w:val="28"/>
              </w:rPr>
              <w:t>мы</w:t>
            </w:r>
          </w:p>
          <w:p w:rsidR="008E2593" w:rsidRPr="0054663F" w:rsidRDefault="008E2593" w:rsidP="003D12A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объем финансовых ресурсов, предусмотренных на реализацию подпрограммы составит 3</w:t>
            </w:r>
            <w:r>
              <w:rPr>
                <w:color w:val="000000"/>
                <w:sz w:val="28"/>
                <w:szCs w:val="28"/>
              </w:rPr>
              <w:t xml:space="preserve"> 285 752,1 </w:t>
            </w:r>
            <w:r w:rsidRPr="00173338">
              <w:rPr>
                <w:noProof/>
                <w:color w:val="000000"/>
                <w:sz w:val="28"/>
                <w:szCs w:val="28"/>
              </w:rPr>
              <w:t>тыс. руб.</w:t>
            </w:r>
            <w:r w:rsidRPr="001733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1 503,6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  <w:r w:rsidRPr="00173338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859 501,6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 xml:space="preserve">871 288,5 </w:t>
            </w:r>
            <w:r w:rsidRPr="00173338">
              <w:rPr>
                <w:color w:val="000000"/>
                <w:sz w:val="28"/>
                <w:szCs w:val="28"/>
              </w:rPr>
              <w:t>тыс. руб.</w:t>
            </w:r>
            <w:r>
              <w:rPr>
                <w:color w:val="000000"/>
                <w:sz w:val="28"/>
                <w:szCs w:val="28"/>
              </w:rPr>
              <w:t>, 1 503,6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  <w:r w:rsidRPr="00173338">
              <w:rPr>
                <w:color w:val="000000"/>
                <w:sz w:val="28"/>
                <w:szCs w:val="28"/>
              </w:rPr>
              <w:t>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787 846,9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767</w:t>
            </w:r>
            <w:r>
              <w:rPr>
                <w:color w:val="000000"/>
                <w:sz w:val="28"/>
                <w:szCs w:val="28"/>
              </w:rPr>
              <w:t> 115,1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173338">
              <w:rPr>
                <w:color w:val="000000"/>
                <w:sz w:val="28"/>
                <w:szCs w:val="28"/>
              </w:rPr>
              <w:t>з средств федерального бюджета 6</w:t>
            </w:r>
            <w:r>
              <w:rPr>
                <w:color w:val="000000"/>
                <w:sz w:val="28"/>
                <w:szCs w:val="28"/>
              </w:rPr>
              <w:t> 148,6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0 ,0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2019 год – 6</w:t>
            </w:r>
            <w:r>
              <w:rPr>
                <w:color w:val="000000"/>
                <w:sz w:val="28"/>
                <w:szCs w:val="28"/>
              </w:rPr>
              <w:t> 148,6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0,0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lastRenderedPageBreak/>
              <w:t>2021 год – 0,0 тыс. руб.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из средств краевого бюджета – 2</w:t>
            </w:r>
            <w:r>
              <w:rPr>
                <w:color w:val="000000"/>
                <w:sz w:val="28"/>
                <w:szCs w:val="28"/>
              </w:rPr>
              <w:t> 419 480,3</w:t>
            </w:r>
            <w:r w:rsidRPr="00173338">
              <w:rPr>
                <w:noProof/>
                <w:color w:val="000000"/>
                <w:sz w:val="28"/>
                <w:szCs w:val="28"/>
              </w:rPr>
              <w:t xml:space="preserve">тыс. руб., </w:t>
            </w:r>
            <w:r w:rsidRPr="00173338">
              <w:rPr>
                <w:color w:val="000000"/>
                <w:sz w:val="28"/>
                <w:szCs w:val="28"/>
              </w:rPr>
              <w:t>в том числе: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594 355,0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 xml:space="preserve">622 843,4 </w:t>
            </w:r>
            <w:r w:rsidRPr="00173338">
              <w:rPr>
                <w:color w:val="000000"/>
                <w:sz w:val="28"/>
                <w:szCs w:val="28"/>
              </w:rPr>
              <w:t>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601 056,0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601 225,9 тыс. руб.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из средств районного бюджета – </w:t>
            </w:r>
            <w:r>
              <w:rPr>
                <w:color w:val="000000"/>
                <w:sz w:val="28"/>
                <w:szCs w:val="28"/>
              </w:rPr>
              <w:t xml:space="preserve">698 866,8 </w:t>
            </w:r>
            <w:r w:rsidRPr="00173338">
              <w:rPr>
                <w:noProof/>
                <w:color w:val="000000"/>
                <w:sz w:val="28"/>
                <w:szCs w:val="28"/>
              </w:rPr>
              <w:t xml:space="preserve">тыс. руб., </w:t>
            </w:r>
            <w:r>
              <w:rPr>
                <w:color w:val="000000"/>
                <w:sz w:val="28"/>
                <w:szCs w:val="28"/>
              </w:rPr>
              <w:t>1 503,6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* </w:t>
            </w:r>
            <w:r>
              <w:rPr>
                <w:color w:val="000000"/>
                <w:sz w:val="28"/>
                <w:szCs w:val="28"/>
              </w:rPr>
              <w:t>тыс. руб.</w:t>
            </w:r>
            <w:r w:rsidRPr="00173338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8E2593" w:rsidRPr="00173338" w:rsidRDefault="008E2593" w:rsidP="00E00315">
            <w:pPr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209 025,8 тыс. руб.;</w:t>
            </w:r>
          </w:p>
          <w:p w:rsidR="008E2593" w:rsidRPr="00173338" w:rsidRDefault="008E2593" w:rsidP="00E00315">
            <w:pPr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 xml:space="preserve">207 251,3 </w:t>
            </w:r>
            <w:r w:rsidRPr="00173338">
              <w:rPr>
                <w:color w:val="000000"/>
                <w:sz w:val="28"/>
                <w:szCs w:val="28"/>
              </w:rPr>
              <w:t>тыс. руб.</w:t>
            </w:r>
            <w:r>
              <w:rPr>
                <w:color w:val="000000"/>
                <w:sz w:val="28"/>
                <w:szCs w:val="28"/>
              </w:rPr>
              <w:t>, 1 503,6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  <w:r w:rsidRPr="00173338">
              <w:rPr>
                <w:color w:val="000000"/>
                <w:sz w:val="28"/>
                <w:szCs w:val="28"/>
              </w:rPr>
              <w:t>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151</w:t>
            </w:r>
            <w:r>
              <w:rPr>
                <w:color w:val="000000"/>
                <w:sz w:val="28"/>
                <w:szCs w:val="28"/>
              </w:rPr>
              <w:t> 745,7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13</w:t>
            </w:r>
            <w:r>
              <w:rPr>
                <w:color w:val="000000"/>
                <w:sz w:val="28"/>
                <w:szCs w:val="28"/>
              </w:rPr>
              <w:t>0 844,0</w:t>
            </w:r>
            <w:r w:rsidRPr="0017333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E2593" w:rsidRPr="00173338" w:rsidRDefault="008E2593" w:rsidP="00E003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 xml:space="preserve">из внебюджетных источников – 161 256,4 </w:t>
            </w:r>
            <w:r w:rsidRPr="00173338">
              <w:rPr>
                <w:noProof/>
                <w:color w:val="000000"/>
                <w:sz w:val="28"/>
                <w:szCs w:val="28"/>
              </w:rPr>
              <w:t xml:space="preserve">тыс. руб., </w:t>
            </w:r>
            <w:r w:rsidRPr="00173338">
              <w:rPr>
                <w:color w:val="000000"/>
                <w:sz w:val="28"/>
                <w:szCs w:val="28"/>
              </w:rPr>
              <w:t>в том числе:</w:t>
            </w:r>
          </w:p>
          <w:p w:rsidR="008E2593" w:rsidRPr="00173338" w:rsidRDefault="008E2593" w:rsidP="00E00315">
            <w:pPr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2018 год – 56 120,8 тыс. руб.;</w:t>
            </w:r>
          </w:p>
          <w:p w:rsidR="008E2593" w:rsidRPr="00173338" w:rsidRDefault="008E2593" w:rsidP="00E003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2019 год – 35 045,2 тыс. руб.;</w:t>
            </w:r>
          </w:p>
          <w:p w:rsidR="008E2593" w:rsidRPr="00173338" w:rsidRDefault="008E2593" w:rsidP="00E003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2020 год – 35 045,2 тыс. руб.;</w:t>
            </w:r>
          </w:p>
          <w:p w:rsidR="008E2593" w:rsidRPr="0054663F" w:rsidRDefault="008E2593" w:rsidP="00E00315">
            <w:pPr>
              <w:jc w:val="both"/>
              <w:rPr>
                <w:color w:val="000000"/>
                <w:sz w:val="28"/>
                <w:szCs w:val="28"/>
              </w:rPr>
            </w:pPr>
            <w:r w:rsidRPr="00173338">
              <w:rPr>
                <w:color w:val="000000"/>
                <w:sz w:val="28"/>
                <w:szCs w:val="28"/>
              </w:rPr>
              <w:t>2021 год – 35 045,2 тыс. ру</w:t>
            </w:r>
            <w:r>
              <w:rPr>
                <w:color w:val="000000"/>
                <w:sz w:val="28"/>
                <w:szCs w:val="28"/>
              </w:rPr>
              <w:t>б.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8E2593">
        <w:trPr>
          <w:trHeight w:val="942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46A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8E2593">
        <w:trPr>
          <w:trHeight w:val="8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46A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8E2593">
        <w:trPr>
          <w:trHeight w:val="533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46A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8E2593">
        <w:trPr>
          <w:trHeight w:val="1023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54663F" w:rsidTr="008E2593">
        <w:trPr>
          <w:trHeight w:val="94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54663F" w:rsidRDefault="008E2593" w:rsidP="00A46A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A46A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54663F" w:rsidRDefault="008E2593" w:rsidP="002B2E83">
            <w:pPr>
              <w:ind w:left="-68"/>
              <w:rPr>
                <w:color w:val="000000"/>
                <w:sz w:val="28"/>
                <w:szCs w:val="28"/>
              </w:rPr>
            </w:pPr>
          </w:p>
        </w:tc>
      </w:tr>
    </w:tbl>
    <w:p w:rsidR="00E00315" w:rsidRDefault="00E00315" w:rsidP="00E00315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vertAlign w:val="superscript"/>
        </w:rPr>
        <w:lastRenderedPageBreak/>
        <w:tab/>
        <w:t>*</w:t>
      </w:r>
      <w:r>
        <w:rPr>
          <w:rFonts w:eastAsia="Times New Roman"/>
          <w:color w:val="000000"/>
          <w:sz w:val="28"/>
          <w:szCs w:val="28"/>
        </w:rPr>
        <w:t>финансовое обеспечение работ, не исполненное в 2018 году</w:t>
      </w:r>
      <w:r>
        <w:rPr>
          <w:color w:val="000000"/>
          <w:sz w:val="28"/>
          <w:szCs w:val="28"/>
        </w:rPr>
        <w:t>»;</w:t>
      </w:r>
    </w:p>
    <w:p w:rsidR="00AE22E2" w:rsidRDefault="00B455DA" w:rsidP="00536FBA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22E2" w:rsidRPr="00E10A52">
        <w:rPr>
          <w:color w:val="000000"/>
          <w:sz w:val="28"/>
          <w:szCs w:val="28"/>
        </w:rPr>
        <w:t>подпункт</w:t>
      </w:r>
      <w:r w:rsidR="00A24EF3">
        <w:rPr>
          <w:color w:val="000000"/>
          <w:sz w:val="28"/>
          <w:szCs w:val="28"/>
        </w:rPr>
        <w:t xml:space="preserve"> 1.2</w:t>
      </w:r>
      <w:r w:rsidR="00AE22E2" w:rsidRPr="00E10A52">
        <w:rPr>
          <w:color w:val="000000"/>
          <w:sz w:val="28"/>
          <w:szCs w:val="28"/>
        </w:rPr>
        <w:t>.</w:t>
      </w:r>
      <w:r w:rsidR="00A24EF3">
        <w:rPr>
          <w:color w:val="000000"/>
          <w:sz w:val="28"/>
          <w:szCs w:val="28"/>
        </w:rPr>
        <w:t>31</w:t>
      </w:r>
      <w:r w:rsidR="00AE22E2" w:rsidRPr="00A24EF3">
        <w:rPr>
          <w:color w:val="000000"/>
          <w:sz w:val="28"/>
          <w:szCs w:val="28"/>
        </w:rPr>
        <w:t xml:space="preserve"> таблицы </w:t>
      </w:r>
      <w:r w:rsidR="009A2960">
        <w:rPr>
          <w:color w:val="000000"/>
          <w:sz w:val="28"/>
          <w:szCs w:val="28"/>
        </w:rPr>
        <w:t xml:space="preserve">№ </w:t>
      </w:r>
      <w:r w:rsidR="00AE22E2" w:rsidRPr="00A24EF3">
        <w:rPr>
          <w:color w:val="000000"/>
          <w:sz w:val="28"/>
          <w:szCs w:val="28"/>
        </w:rPr>
        <w:t>1 «Перечень мероприятий подпрограммы «Развитие дошкольного и общего о</w:t>
      </w:r>
      <w:r w:rsidR="00AE22E2" w:rsidRPr="0054663F">
        <w:rPr>
          <w:color w:val="000000"/>
          <w:sz w:val="28"/>
          <w:szCs w:val="28"/>
        </w:rPr>
        <w:t xml:space="preserve">бразования детей»» </w:t>
      </w:r>
      <w:r w:rsidR="00AE22E2" w:rsidRPr="0054663F">
        <w:rPr>
          <w:rStyle w:val="FontStyle16"/>
          <w:color w:val="000000"/>
          <w:sz w:val="28"/>
          <w:szCs w:val="28"/>
        </w:rPr>
        <w:t xml:space="preserve">раздела </w:t>
      </w:r>
      <w:r w:rsidR="00711EFD">
        <w:rPr>
          <w:rStyle w:val="FontStyle16"/>
          <w:color w:val="000000"/>
          <w:sz w:val="28"/>
          <w:szCs w:val="28"/>
        </w:rPr>
        <w:t>2</w:t>
      </w:r>
      <w:r w:rsidR="00AE22E2" w:rsidRPr="0054663F">
        <w:rPr>
          <w:rStyle w:val="FontStyle16"/>
          <w:color w:val="000000"/>
          <w:sz w:val="28"/>
          <w:szCs w:val="28"/>
        </w:rPr>
        <w:t xml:space="preserve"> «</w:t>
      </w:r>
      <w:r w:rsidR="00AE22E2" w:rsidRPr="0054663F">
        <w:rPr>
          <w:color w:val="000000"/>
          <w:sz w:val="28"/>
          <w:szCs w:val="28"/>
        </w:rPr>
        <w:t>Перечень мероприятий подпрограммы</w:t>
      </w:r>
      <w:r w:rsidR="00AE22E2" w:rsidRPr="0054663F">
        <w:rPr>
          <w:rStyle w:val="FontStyle16"/>
          <w:color w:val="000000"/>
          <w:sz w:val="28"/>
          <w:szCs w:val="28"/>
        </w:rPr>
        <w:t xml:space="preserve">» </w:t>
      </w:r>
      <w:r w:rsidR="00AE22E2" w:rsidRPr="0054663F">
        <w:rPr>
          <w:color w:val="000000"/>
          <w:sz w:val="28"/>
          <w:szCs w:val="28"/>
        </w:rPr>
        <w:t>изложить в следующей редакции:</w:t>
      </w:r>
    </w:p>
    <w:p w:rsidR="008E2593" w:rsidRDefault="008E2593" w:rsidP="008E2593">
      <w:pPr>
        <w:pStyle w:val="Style7"/>
        <w:widowControl/>
        <w:tabs>
          <w:tab w:val="left" w:pos="1134"/>
        </w:tabs>
        <w:spacing w:line="240" w:lineRule="auto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007"/>
        <w:gridCol w:w="1701"/>
        <w:gridCol w:w="1418"/>
        <w:gridCol w:w="1701"/>
        <w:gridCol w:w="567"/>
      </w:tblGrid>
      <w:tr w:rsidR="008E2593" w:rsidRPr="0054663F" w:rsidTr="008E2593"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1.2.31</w:t>
            </w:r>
          </w:p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4954F8" w:rsidRDefault="008E2593" w:rsidP="00483848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4954F8">
              <w:rPr>
                <w:color w:val="000000"/>
              </w:rPr>
              <w:t>Мероприятие № 31 Предоставление субсидий по организации предо</w:t>
            </w:r>
            <w:r w:rsidRPr="004954F8">
              <w:rPr>
                <w:color w:val="000000"/>
              </w:rPr>
              <w:t>с</w:t>
            </w:r>
            <w:r w:rsidRPr="004954F8">
              <w:rPr>
                <w:color w:val="000000"/>
              </w:rPr>
              <w:t>тавления общедоступного и бе</w:t>
            </w:r>
            <w:r w:rsidRPr="004954F8">
              <w:rPr>
                <w:color w:val="000000"/>
              </w:rPr>
              <w:t>с</w:t>
            </w:r>
            <w:r w:rsidRPr="004954F8">
              <w:rPr>
                <w:color w:val="000000"/>
              </w:rPr>
              <w:t>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(обновление матер</w:t>
            </w:r>
            <w:r w:rsidRPr="004954F8">
              <w:rPr>
                <w:color w:val="000000"/>
              </w:rPr>
              <w:t>и</w:t>
            </w:r>
            <w:r w:rsidRPr="004954F8">
              <w:rPr>
                <w:color w:val="000000"/>
              </w:rPr>
              <w:t>ально-технической базы для форм</w:t>
            </w:r>
            <w:r w:rsidRPr="004954F8">
              <w:rPr>
                <w:color w:val="000000"/>
              </w:rPr>
              <w:t>и</w:t>
            </w:r>
            <w:r w:rsidRPr="004954F8">
              <w:rPr>
                <w:color w:val="000000"/>
              </w:rPr>
              <w:t>рования у обучающихся совреме</w:t>
            </w:r>
            <w:r w:rsidRPr="004954F8">
              <w:rPr>
                <w:color w:val="000000"/>
              </w:rPr>
              <w:t>н</w:t>
            </w:r>
            <w:r w:rsidRPr="004954F8">
              <w:rPr>
                <w:color w:val="000000"/>
              </w:rPr>
              <w:t>ных навыков по предметной области «Технология» и других предметных областей, за исключением мер</w:t>
            </w:r>
            <w:r w:rsidRPr="004954F8">
              <w:rPr>
                <w:color w:val="000000"/>
              </w:rPr>
              <w:t>о</w:t>
            </w:r>
            <w:r w:rsidRPr="004954F8">
              <w:rPr>
                <w:color w:val="000000"/>
              </w:rPr>
              <w:t>приятия, предусмотренного по</w:t>
            </w:r>
            <w:r w:rsidRPr="004954F8">
              <w:rPr>
                <w:color w:val="000000"/>
              </w:rPr>
              <w:t>д</w:t>
            </w:r>
            <w:r w:rsidRPr="004954F8">
              <w:rPr>
                <w:color w:val="000000"/>
              </w:rPr>
              <w:t xml:space="preserve">пунктом 1.3.3 пункта 3)  </w:t>
            </w:r>
          </w:p>
        </w:tc>
        <w:tc>
          <w:tcPr>
            <w:tcW w:w="1701" w:type="dxa"/>
          </w:tcPr>
          <w:p w:rsidR="008E2593" w:rsidRPr="004954F8" w:rsidRDefault="008E2593" w:rsidP="00483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4F8">
              <w:rPr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8E2593" w:rsidRPr="004954F8" w:rsidRDefault="008E2593" w:rsidP="003A48C1">
            <w:pPr>
              <w:jc w:val="center"/>
              <w:rPr>
                <w:color w:val="000000"/>
              </w:rPr>
            </w:pPr>
            <w:r w:rsidRPr="004954F8">
              <w:rPr>
                <w:color w:val="000000"/>
              </w:rPr>
              <w:t>9784,4</w:t>
            </w:r>
          </w:p>
        </w:tc>
        <w:tc>
          <w:tcPr>
            <w:tcW w:w="1701" w:type="dxa"/>
          </w:tcPr>
          <w:p w:rsidR="008E2593" w:rsidRPr="004954F8" w:rsidRDefault="008E2593" w:rsidP="003A48C1">
            <w:pPr>
              <w:jc w:val="center"/>
              <w:rPr>
                <w:color w:val="000000"/>
              </w:rPr>
            </w:pPr>
            <w:r w:rsidRPr="004954F8">
              <w:rPr>
                <w:color w:val="000000"/>
              </w:rPr>
              <w:t>9784,4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2593" w:rsidRPr="0054663F" w:rsidRDefault="008E2593" w:rsidP="003A48C1">
            <w:pPr>
              <w:pStyle w:val="ConsPlusNonformat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</w:tr>
      <w:tr w:rsidR="008E2593" w:rsidRPr="0054663F" w:rsidTr="008E2593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8E2593" w:rsidRPr="004954F8" w:rsidRDefault="008E2593" w:rsidP="00483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4F8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</w:tcPr>
          <w:p w:rsidR="008E2593" w:rsidRPr="004954F8" w:rsidRDefault="008E2593" w:rsidP="003A48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2593" w:rsidRPr="004954F8" w:rsidRDefault="008E2593" w:rsidP="003A48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2593" w:rsidRPr="0054663F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8E2593" w:rsidRPr="0054663F" w:rsidTr="008E2593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8E2593" w:rsidRPr="004954F8" w:rsidRDefault="008E2593" w:rsidP="00483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4F8">
              <w:rPr>
                <w:color w:val="000000"/>
              </w:rPr>
              <w:t>краевой бю</w:t>
            </w:r>
            <w:r w:rsidRPr="004954F8">
              <w:rPr>
                <w:color w:val="000000"/>
              </w:rPr>
              <w:t>д</w:t>
            </w:r>
            <w:r w:rsidRPr="004954F8">
              <w:rPr>
                <w:color w:val="000000"/>
              </w:rPr>
              <w:t>жет</w:t>
            </w:r>
          </w:p>
        </w:tc>
        <w:tc>
          <w:tcPr>
            <w:tcW w:w="1418" w:type="dxa"/>
          </w:tcPr>
          <w:p w:rsidR="008E2593" w:rsidRPr="004954F8" w:rsidRDefault="008E2593" w:rsidP="003A48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54F8">
              <w:rPr>
                <w:color w:val="000000"/>
              </w:rPr>
              <w:t>9490,7</w:t>
            </w:r>
          </w:p>
        </w:tc>
        <w:tc>
          <w:tcPr>
            <w:tcW w:w="1701" w:type="dxa"/>
          </w:tcPr>
          <w:p w:rsidR="008E2593" w:rsidRPr="004954F8" w:rsidRDefault="008E2593" w:rsidP="003A48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54F8">
              <w:rPr>
                <w:color w:val="000000"/>
              </w:rPr>
              <w:t>9490,7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2593" w:rsidRPr="0054663F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8E2593" w:rsidRPr="0054663F" w:rsidTr="008E2593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4954F8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8E2593" w:rsidRPr="004954F8" w:rsidRDefault="008E2593" w:rsidP="00483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4F8">
              <w:rPr>
                <w:color w:val="000000"/>
              </w:rPr>
              <w:t>районный бюджет</w:t>
            </w:r>
          </w:p>
        </w:tc>
        <w:tc>
          <w:tcPr>
            <w:tcW w:w="1418" w:type="dxa"/>
          </w:tcPr>
          <w:p w:rsidR="008E2593" w:rsidRPr="004954F8" w:rsidRDefault="008E2593" w:rsidP="003A48C1">
            <w:pPr>
              <w:jc w:val="center"/>
              <w:rPr>
                <w:color w:val="000000"/>
              </w:rPr>
            </w:pPr>
            <w:r w:rsidRPr="004954F8">
              <w:rPr>
                <w:color w:val="000000"/>
              </w:rPr>
              <w:t>293,7</w:t>
            </w:r>
          </w:p>
        </w:tc>
        <w:tc>
          <w:tcPr>
            <w:tcW w:w="1701" w:type="dxa"/>
          </w:tcPr>
          <w:p w:rsidR="008E2593" w:rsidRPr="004954F8" w:rsidRDefault="008E2593" w:rsidP="003A48C1">
            <w:pPr>
              <w:jc w:val="center"/>
              <w:rPr>
                <w:color w:val="000000"/>
              </w:rPr>
            </w:pPr>
            <w:r w:rsidRPr="004954F8">
              <w:rPr>
                <w:color w:val="000000"/>
              </w:rPr>
              <w:t>293,7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2593" w:rsidRPr="0054663F" w:rsidRDefault="008E2593" w:rsidP="003A48C1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0F308C" w:rsidRDefault="000F308C" w:rsidP="000F308C">
      <w:pPr>
        <w:pStyle w:val="Style7"/>
        <w:widowControl/>
        <w:tabs>
          <w:tab w:val="left" w:pos="1134"/>
        </w:tabs>
        <w:spacing w:line="240" w:lineRule="auto"/>
        <w:ind w:left="142"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F2626D" w:rsidRDefault="00550E7C" w:rsidP="00536FBA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-позицию</w:t>
      </w:r>
      <w:r w:rsidR="00877958" w:rsidRPr="00877958">
        <w:rPr>
          <w:color w:val="000000"/>
          <w:sz w:val="28"/>
          <w:szCs w:val="28"/>
        </w:rPr>
        <w:t xml:space="preserve"> «Итого</w:t>
      </w:r>
      <w:r>
        <w:rPr>
          <w:color w:val="000000"/>
          <w:sz w:val="28"/>
          <w:szCs w:val="28"/>
        </w:rPr>
        <w:t>»</w:t>
      </w:r>
      <w:r w:rsidR="00877958" w:rsidRPr="00877958">
        <w:rPr>
          <w:color w:val="000000"/>
          <w:sz w:val="28"/>
          <w:szCs w:val="28"/>
        </w:rPr>
        <w:t xml:space="preserve"> таблицы </w:t>
      </w:r>
      <w:r>
        <w:rPr>
          <w:color w:val="000000"/>
          <w:sz w:val="28"/>
          <w:szCs w:val="28"/>
        </w:rPr>
        <w:t>№ 1</w:t>
      </w:r>
      <w:r w:rsidR="00877958" w:rsidRPr="00877958">
        <w:rPr>
          <w:color w:val="000000"/>
          <w:sz w:val="28"/>
          <w:szCs w:val="28"/>
        </w:rPr>
        <w:t xml:space="preserve"> «Перечень мероприятий подпрогра</w:t>
      </w:r>
      <w:r w:rsidR="00877958" w:rsidRPr="00877958">
        <w:rPr>
          <w:color w:val="000000"/>
          <w:sz w:val="28"/>
          <w:szCs w:val="28"/>
        </w:rPr>
        <w:t>м</w:t>
      </w:r>
      <w:r w:rsidR="00877958" w:rsidRPr="00877958">
        <w:rPr>
          <w:color w:val="000000"/>
          <w:sz w:val="28"/>
          <w:szCs w:val="28"/>
        </w:rPr>
        <w:t xml:space="preserve">мы «Развитие дошкольного и общего образования детей»» </w:t>
      </w:r>
      <w:r w:rsidR="00877958" w:rsidRPr="00877958">
        <w:rPr>
          <w:rStyle w:val="FontStyle16"/>
          <w:color w:val="000000"/>
          <w:sz w:val="28"/>
          <w:szCs w:val="28"/>
        </w:rPr>
        <w:t xml:space="preserve">раздела </w:t>
      </w:r>
      <w:r w:rsidR="00395DD0">
        <w:rPr>
          <w:rStyle w:val="FontStyle16"/>
          <w:color w:val="000000"/>
          <w:sz w:val="28"/>
          <w:szCs w:val="28"/>
        </w:rPr>
        <w:t>2</w:t>
      </w:r>
      <w:r w:rsidR="00877958" w:rsidRPr="00877958">
        <w:rPr>
          <w:rStyle w:val="FontStyle16"/>
          <w:color w:val="000000"/>
          <w:sz w:val="28"/>
          <w:szCs w:val="28"/>
        </w:rPr>
        <w:t xml:space="preserve"> «</w:t>
      </w:r>
      <w:r w:rsidR="00877958" w:rsidRPr="00877958">
        <w:rPr>
          <w:color w:val="000000"/>
          <w:sz w:val="28"/>
          <w:szCs w:val="28"/>
        </w:rPr>
        <w:t>Пер</w:t>
      </w:r>
      <w:r w:rsidR="00877958" w:rsidRPr="00877958">
        <w:rPr>
          <w:color w:val="000000"/>
          <w:sz w:val="28"/>
          <w:szCs w:val="28"/>
        </w:rPr>
        <w:t>е</w:t>
      </w:r>
      <w:r w:rsidR="00877958" w:rsidRPr="00877958">
        <w:rPr>
          <w:color w:val="000000"/>
          <w:sz w:val="28"/>
          <w:szCs w:val="28"/>
        </w:rPr>
        <w:t>чень мероприятий подпрограммы</w:t>
      </w:r>
      <w:r w:rsidR="00877958" w:rsidRPr="00877958">
        <w:rPr>
          <w:rStyle w:val="FontStyle16"/>
          <w:color w:val="000000"/>
          <w:sz w:val="28"/>
          <w:szCs w:val="28"/>
        </w:rPr>
        <w:t xml:space="preserve">» </w:t>
      </w:r>
      <w:r w:rsidR="00877958" w:rsidRPr="00877958">
        <w:rPr>
          <w:color w:val="000000"/>
          <w:sz w:val="28"/>
          <w:szCs w:val="28"/>
        </w:rPr>
        <w:t>изложить в следующей редакции:</w:t>
      </w:r>
    </w:p>
    <w:p w:rsidR="008E2593" w:rsidRPr="00877958" w:rsidRDefault="000F308C" w:rsidP="000F308C">
      <w:pPr>
        <w:pStyle w:val="Style7"/>
        <w:widowControl/>
        <w:tabs>
          <w:tab w:val="left" w:pos="1134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1730"/>
        <w:gridCol w:w="1384"/>
        <w:gridCol w:w="1130"/>
        <w:gridCol w:w="1280"/>
        <w:gridCol w:w="1597"/>
        <w:gridCol w:w="1554"/>
      </w:tblGrid>
      <w:tr w:rsidR="008E2593" w:rsidRPr="00157279" w:rsidTr="000F308C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Итого:</w:t>
            </w:r>
          </w:p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lastRenderedPageBreak/>
              <w:t>всего</w:t>
            </w:r>
          </w:p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3285752,1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859501,6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871288,5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787846,9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536FB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767115,1</w:t>
            </w:r>
          </w:p>
        </w:tc>
      </w:tr>
      <w:tr w:rsidR="008E2593" w:rsidRPr="00157279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E2593" w:rsidRPr="00157279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FC0E76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E2593" w:rsidRPr="00157279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краевой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2419480,3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594355,0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622843,4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601056,0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536FB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601225,9</w:t>
            </w:r>
          </w:p>
        </w:tc>
      </w:tr>
      <w:tr w:rsidR="008E2593" w:rsidRPr="00157279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районный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698866,8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209025,8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207251,3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151745,7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0F308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130844,0</w:t>
            </w:r>
          </w:p>
        </w:tc>
      </w:tr>
      <w:tr w:rsidR="008E2593" w:rsidRPr="00157279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0F3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593" w:rsidRPr="00157279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161256,4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56120,8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157279" w:rsidRDefault="008E2593" w:rsidP="000F3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</w:tr>
    </w:tbl>
    <w:p w:rsidR="00E13D03" w:rsidRPr="00157279" w:rsidRDefault="00F2626D" w:rsidP="00EE339F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157279">
        <w:rPr>
          <w:color w:val="000000"/>
          <w:sz w:val="28"/>
          <w:szCs w:val="28"/>
          <w:vertAlign w:val="superscript"/>
        </w:rPr>
        <w:t>*</w:t>
      </w:r>
      <w:r w:rsidRPr="00157279">
        <w:rPr>
          <w:color w:val="000000"/>
          <w:sz w:val="28"/>
          <w:szCs w:val="28"/>
        </w:rPr>
        <w:t>финансовое обеспечение работ, не исполненное в 2018 году</w:t>
      </w:r>
      <w:r w:rsidR="00E13D03" w:rsidRPr="00157279">
        <w:rPr>
          <w:color w:val="000000"/>
          <w:sz w:val="28"/>
          <w:szCs w:val="28"/>
        </w:rPr>
        <w:t>»;</w:t>
      </w:r>
    </w:p>
    <w:p w:rsidR="00877958" w:rsidRDefault="00550E7C" w:rsidP="00536FBA">
      <w:pPr>
        <w:ind w:left="142" w:firstLine="900"/>
        <w:jc w:val="both"/>
        <w:rPr>
          <w:color w:val="000000"/>
          <w:sz w:val="28"/>
          <w:szCs w:val="28"/>
        </w:rPr>
      </w:pPr>
      <w:r w:rsidRPr="00157279">
        <w:rPr>
          <w:color w:val="000000"/>
          <w:sz w:val="28"/>
          <w:szCs w:val="28"/>
        </w:rPr>
        <w:t>-</w:t>
      </w:r>
      <w:r w:rsidR="00877958" w:rsidRPr="00157279">
        <w:rPr>
          <w:color w:val="000000"/>
          <w:sz w:val="28"/>
          <w:szCs w:val="28"/>
        </w:rPr>
        <w:t xml:space="preserve"> таблицу </w:t>
      </w:r>
      <w:r w:rsidRPr="00157279">
        <w:rPr>
          <w:color w:val="000000"/>
          <w:sz w:val="28"/>
          <w:szCs w:val="28"/>
        </w:rPr>
        <w:t xml:space="preserve">№ </w:t>
      </w:r>
      <w:r w:rsidR="00E13D03" w:rsidRPr="00157279">
        <w:rPr>
          <w:color w:val="000000"/>
          <w:sz w:val="28"/>
          <w:szCs w:val="28"/>
        </w:rPr>
        <w:t>2</w:t>
      </w:r>
      <w:r w:rsidR="00877958" w:rsidRPr="00157279">
        <w:rPr>
          <w:color w:val="000000"/>
          <w:sz w:val="28"/>
          <w:szCs w:val="28"/>
        </w:rPr>
        <w:t xml:space="preserve"> «</w:t>
      </w:r>
      <w:r w:rsidR="00FC0E76" w:rsidRPr="00157279">
        <w:rPr>
          <w:color w:val="000000"/>
          <w:sz w:val="28"/>
          <w:szCs w:val="28"/>
        </w:rPr>
        <w:t>Обоснование р</w:t>
      </w:r>
      <w:r w:rsidR="00877958" w:rsidRPr="00157279">
        <w:rPr>
          <w:color w:val="000000"/>
          <w:sz w:val="28"/>
          <w:szCs w:val="28"/>
        </w:rPr>
        <w:t>есурсно</w:t>
      </w:r>
      <w:r w:rsidR="00FD1E4A" w:rsidRPr="00157279">
        <w:rPr>
          <w:color w:val="000000"/>
          <w:sz w:val="28"/>
          <w:szCs w:val="28"/>
        </w:rPr>
        <w:t xml:space="preserve">го </w:t>
      </w:r>
      <w:r w:rsidR="0073084E" w:rsidRPr="00157279">
        <w:rPr>
          <w:color w:val="000000"/>
          <w:sz w:val="28"/>
          <w:szCs w:val="28"/>
        </w:rPr>
        <w:t>обеспечения подпрограммы</w:t>
      </w:r>
      <w:r w:rsidR="00877958" w:rsidRPr="00157279">
        <w:rPr>
          <w:color w:val="000000"/>
          <w:sz w:val="28"/>
          <w:szCs w:val="28"/>
        </w:rPr>
        <w:t xml:space="preserve"> «Развитие дошкольного и общего образования детей»» </w:t>
      </w:r>
      <w:r w:rsidR="00877958" w:rsidRPr="00157279">
        <w:rPr>
          <w:rStyle w:val="FontStyle16"/>
          <w:color w:val="000000"/>
          <w:sz w:val="28"/>
          <w:szCs w:val="28"/>
        </w:rPr>
        <w:t xml:space="preserve">раздела </w:t>
      </w:r>
      <w:r w:rsidRPr="00157279">
        <w:rPr>
          <w:rStyle w:val="FontStyle16"/>
          <w:color w:val="000000"/>
          <w:sz w:val="28"/>
          <w:szCs w:val="28"/>
        </w:rPr>
        <w:t>3</w:t>
      </w:r>
      <w:r w:rsidR="00877958" w:rsidRPr="00157279">
        <w:rPr>
          <w:rStyle w:val="FontStyle16"/>
          <w:color w:val="000000"/>
          <w:sz w:val="28"/>
          <w:szCs w:val="28"/>
        </w:rPr>
        <w:t xml:space="preserve"> «Обоснов</w:t>
      </w:r>
      <w:r w:rsidR="00877958" w:rsidRPr="00157279">
        <w:rPr>
          <w:rStyle w:val="FontStyle16"/>
          <w:color w:val="000000"/>
          <w:sz w:val="28"/>
          <w:szCs w:val="28"/>
        </w:rPr>
        <w:t>а</w:t>
      </w:r>
      <w:r w:rsidR="00877958" w:rsidRPr="00157279">
        <w:rPr>
          <w:rStyle w:val="FontStyle16"/>
          <w:color w:val="000000"/>
          <w:sz w:val="28"/>
          <w:szCs w:val="28"/>
        </w:rPr>
        <w:t xml:space="preserve">ние ресурсного обеспечения подпрограммы» изложить в </w:t>
      </w:r>
      <w:r w:rsidR="00E22C16" w:rsidRPr="00157279">
        <w:rPr>
          <w:rStyle w:val="FontStyle16"/>
          <w:color w:val="000000"/>
          <w:sz w:val="28"/>
          <w:szCs w:val="28"/>
        </w:rPr>
        <w:t>следующей</w:t>
      </w:r>
      <w:r w:rsidR="00B7023A" w:rsidRPr="00157279">
        <w:rPr>
          <w:color w:val="000000"/>
          <w:sz w:val="28"/>
          <w:szCs w:val="28"/>
        </w:rPr>
        <w:t>:</w:t>
      </w:r>
    </w:p>
    <w:p w:rsidR="000F308C" w:rsidRPr="00157279" w:rsidRDefault="000F308C" w:rsidP="000F30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851"/>
        <w:gridCol w:w="1275"/>
        <w:gridCol w:w="1276"/>
        <w:gridCol w:w="1430"/>
        <w:gridCol w:w="1251"/>
        <w:gridCol w:w="1134"/>
      </w:tblGrid>
      <w:tr w:rsidR="000F308C" w:rsidRPr="00157279" w:rsidTr="000F308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Ст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536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 xml:space="preserve">Наименование </w:t>
            </w:r>
            <w:r w:rsidRPr="00157279">
              <w:rPr>
                <w:color w:val="000000"/>
                <w:shd w:val="clear" w:color="auto" w:fill="FFFFFF"/>
              </w:rPr>
              <w:t>муниципал</w:t>
            </w:r>
            <w:r w:rsidRPr="00157279">
              <w:rPr>
                <w:color w:val="000000"/>
                <w:shd w:val="clear" w:color="auto" w:fill="FFFFFF"/>
              </w:rPr>
              <w:t>ь</w:t>
            </w:r>
            <w:r w:rsidRPr="00157279">
              <w:rPr>
                <w:color w:val="000000"/>
                <w:shd w:val="clear" w:color="auto" w:fill="FFFFFF"/>
              </w:rPr>
              <w:t xml:space="preserve">ной </w:t>
            </w:r>
            <w:r w:rsidRPr="00157279">
              <w:rPr>
                <w:color w:val="000000"/>
              </w:rPr>
              <w:t>програ</w:t>
            </w:r>
            <w:r w:rsidRPr="00157279">
              <w:rPr>
                <w:color w:val="000000"/>
              </w:rPr>
              <w:t>м</w:t>
            </w:r>
            <w:r w:rsidRPr="00157279">
              <w:rPr>
                <w:color w:val="000000"/>
              </w:rPr>
              <w:t>мы, подпр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 xml:space="preserve">граммы </w:t>
            </w:r>
            <w:r w:rsidRPr="00157279">
              <w:rPr>
                <w:color w:val="000000"/>
                <w:shd w:val="clear" w:color="auto" w:fill="FFFFFF"/>
              </w:rPr>
              <w:t>мун</w:t>
            </w:r>
            <w:r w:rsidRPr="00157279">
              <w:rPr>
                <w:color w:val="000000"/>
                <w:shd w:val="clear" w:color="auto" w:fill="FFFFFF"/>
              </w:rPr>
              <w:t>и</w:t>
            </w:r>
            <w:r w:rsidRPr="00157279">
              <w:rPr>
                <w:color w:val="000000"/>
                <w:shd w:val="clear" w:color="auto" w:fill="FFFFFF"/>
              </w:rPr>
              <w:t xml:space="preserve">ципальной </w:t>
            </w:r>
            <w:r w:rsidRPr="00157279">
              <w:rPr>
                <w:color w:val="000000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с</w:t>
            </w:r>
            <w:r w:rsidRPr="00157279">
              <w:rPr>
                <w:color w:val="000000"/>
              </w:rPr>
              <w:t>то</w:t>
            </w:r>
            <w:r w:rsidRPr="00157279">
              <w:rPr>
                <w:color w:val="000000"/>
              </w:rPr>
              <w:t>ч</w:t>
            </w:r>
            <w:r w:rsidRPr="00157279">
              <w:rPr>
                <w:color w:val="000000"/>
              </w:rPr>
              <w:t>ник ф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на</w:t>
            </w:r>
            <w:r w:rsidRPr="00157279">
              <w:rPr>
                <w:color w:val="000000"/>
              </w:rPr>
              <w:t>н</w:t>
            </w:r>
            <w:r w:rsidRPr="00157279">
              <w:rPr>
                <w:color w:val="000000"/>
              </w:rPr>
              <w:t>сир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Объем финанс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рования, всего (тыс. руб.)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В том числе по годам</w:t>
            </w: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308C" w:rsidRPr="00157279" w:rsidTr="000F308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2018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2019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2021 год</w:t>
            </w:r>
          </w:p>
        </w:tc>
      </w:tr>
      <w:tr w:rsidR="000F308C" w:rsidRPr="00157279" w:rsidTr="000F308C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57279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F308C" w:rsidRPr="00157279" w:rsidTr="000F308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По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про</w:t>
            </w:r>
            <w:r>
              <w:rPr>
                <w:color w:val="000000"/>
              </w:rPr>
              <w:t>-</w:t>
            </w:r>
          </w:p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грам</w:t>
            </w:r>
            <w:r>
              <w:rPr>
                <w:color w:val="000000"/>
              </w:rPr>
              <w:t>-</w:t>
            </w:r>
            <w:r w:rsidRPr="00157279">
              <w:rPr>
                <w:color w:val="000000"/>
              </w:rPr>
              <w:t>ма№ 1</w:t>
            </w: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«Развитие д</w:t>
            </w:r>
            <w:r w:rsidRPr="00157279">
              <w:rPr>
                <w:color w:val="000000"/>
              </w:rPr>
              <w:t>о</w:t>
            </w:r>
            <w:r w:rsidRPr="00157279">
              <w:rPr>
                <w:color w:val="000000"/>
              </w:rPr>
              <w:t>школьного и общего обр</w:t>
            </w:r>
            <w:r w:rsidRPr="00157279">
              <w:rPr>
                <w:color w:val="000000"/>
              </w:rPr>
              <w:t>а</w:t>
            </w:r>
            <w:r w:rsidRPr="00157279">
              <w:rPr>
                <w:color w:val="000000"/>
              </w:rPr>
              <w:t>зования детей»</w:t>
            </w: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3285752,1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859501,6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871288,5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787846,9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767115,1</w:t>
            </w:r>
          </w:p>
        </w:tc>
      </w:tr>
      <w:tr w:rsidR="000F308C" w:rsidRPr="00157279" w:rsidTr="000F308C">
        <w:trPr>
          <w:trHeight w:val="3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</w:p>
        </w:tc>
      </w:tr>
      <w:tr w:rsidR="000F308C" w:rsidRPr="00157279" w:rsidTr="000F308C">
        <w:trPr>
          <w:trHeight w:val="3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фед</w:t>
            </w:r>
            <w:r w:rsidRPr="00157279">
              <w:rPr>
                <w:color w:val="000000"/>
              </w:rPr>
              <w:t>е</w:t>
            </w:r>
            <w:r w:rsidRPr="00157279">
              <w:rPr>
                <w:color w:val="000000"/>
              </w:rPr>
              <w:t>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6148,6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0F308C" w:rsidRPr="00157279" w:rsidTr="000F308C">
        <w:trPr>
          <w:trHeight w:val="3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3337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кра</w:t>
            </w:r>
            <w:r w:rsidRPr="00157279">
              <w:rPr>
                <w:color w:val="000000"/>
              </w:rPr>
              <w:t>е</w:t>
            </w:r>
            <w:r w:rsidRPr="00157279">
              <w:rPr>
                <w:color w:val="000000"/>
              </w:rPr>
              <w:t>вой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2419480,3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594355,0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622843,4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601225,9</w:t>
            </w:r>
          </w:p>
        </w:tc>
      </w:tr>
      <w:tr w:rsidR="000F308C" w:rsidRPr="00157279" w:rsidTr="000F308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ра</w:t>
            </w:r>
            <w:r w:rsidRPr="00157279">
              <w:rPr>
                <w:color w:val="000000"/>
              </w:rPr>
              <w:t>й</w:t>
            </w:r>
            <w:r w:rsidRPr="00157279">
              <w:rPr>
                <w:color w:val="000000"/>
              </w:rPr>
              <w:t>онный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698866,8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209025,8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207251,3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151745,7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130844,0</w:t>
            </w:r>
          </w:p>
        </w:tc>
      </w:tr>
      <w:tr w:rsidR="000F308C" w:rsidRPr="00157279" w:rsidTr="000F308C">
        <w:trPr>
          <w:trHeight w:val="65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308C" w:rsidRPr="00157279" w:rsidTr="007F098B">
        <w:trPr>
          <w:trHeight w:val="2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вн</w:t>
            </w:r>
            <w:r w:rsidRPr="00157279">
              <w:rPr>
                <w:color w:val="000000"/>
              </w:rPr>
              <w:t>е</w:t>
            </w:r>
            <w:r w:rsidRPr="00157279">
              <w:rPr>
                <w:color w:val="000000"/>
              </w:rPr>
              <w:t>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</w:t>
            </w:r>
            <w:r w:rsidRPr="00157279">
              <w:rPr>
                <w:color w:val="000000"/>
              </w:rPr>
              <w:t>т</w:t>
            </w:r>
            <w:r w:rsidRPr="00157279">
              <w:rPr>
                <w:color w:val="000000"/>
              </w:rPr>
              <w:t>ные и</w:t>
            </w:r>
            <w:r w:rsidRPr="00157279">
              <w:rPr>
                <w:color w:val="000000"/>
              </w:rPr>
              <w:t>с</w:t>
            </w:r>
            <w:r w:rsidRPr="00157279">
              <w:rPr>
                <w:color w:val="000000"/>
              </w:rPr>
              <w:t>то</w:t>
            </w:r>
            <w:r w:rsidRPr="00157279">
              <w:rPr>
                <w:color w:val="000000"/>
              </w:rPr>
              <w:t>ч</w:t>
            </w:r>
            <w:r w:rsidRPr="00157279">
              <w:rPr>
                <w:color w:val="000000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161256,4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56120,8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FC0E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35045,2</w:t>
            </w:r>
          </w:p>
        </w:tc>
      </w:tr>
      <w:tr w:rsidR="000F308C" w:rsidRPr="00157279" w:rsidTr="007F098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308C" w:rsidRPr="00157279" w:rsidRDefault="000F308C" w:rsidP="00AC18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lastRenderedPageBreak/>
              <w:t>в т.ч. кап</w:t>
            </w:r>
            <w:r w:rsidRPr="00157279">
              <w:rPr>
                <w:color w:val="000000"/>
              </w:rPr>
              <w:t>и</w:t>
            </w:r>
            <w:r w:rsidRPr="00157279">
              <w:rPr>
                <w:color w:val="000000"/>
              </w:rPr>
              <w:t>тальные</w:t>
            </w:r>
          </w:p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279">
              <w:rPr>
                <w:color w:val="000000"/>
              </w:rPr>
              <w:lastRenderedPageBreak/>
              <w:t>вложения в объекты</w:t>
            </w:r>
          </w:p>
          <w:p w:rsidR="000F308C" w:rsidRDefault="000F308C" w:rsidP="00536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капитального строительства</w:t>
            </w:r>
          </w:p>
          <w:p w:rsidR="000F308C" w:rsidRDefault="000F308C" w:rsidP="00536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08C" w:rsidRDefault="000F308C" w:rsidP="00536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08C" w:rsidRDefault="000F308C" w:rsidP="00536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08C" w:rsidRDefault="000F308C" w:rsidP="00536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308C" w:rsidRPr="00157279" w:rsidRDefault="000F308C" w:rsidP="00536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21958,8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4736,1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17222,7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0F308C" w:rsidRPr="00157279" w:rsidTr="007F098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308C" w:rsidRPr="00157279" w:rsidTr="007F098B">
        <w:trPr>
          <w:trHeight w:val="141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фед</w:t>
            </w:r>
            <w:r w:rsidRPr="00157279">
              <w:rPr>
                <w:color w:val="000000"/>
              </w:rPr>
              <w:t>е</w:t>
            </w:r>
            <w:r w:rsidRPr="00157279">
              <w:rPr>
                <w:color w:val="000000"/>
              </w:rPr>
              <w:t>рал</w:t>
            </w:r>
            <w:r w:rsidRPr="00157279">
              <w:rPr>
                <w:color w:val="000000"/>
              </w:rPr>
              <w:t>ь</w:t>
            </w:r>
            <w:r w:rsidRPr="00157279">
              <w:rPr>
                <w:color w:val="000000"/>
              </w:rPr>
              <w:t>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0F308C" w:rsidRPr="00157279" w:rsidTr="007F098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кра</w:t>
            </w:r>
            <w:r w:rsidRPr="00157279">
              <w:rPr>
                <w:color w:val="000000"/>
              </w:rPr>
              <w:t>е</w:t>
            </w:r>
            <w:r w:rsidRPr="00157279">
              <w:rPr>
                <w:color w:val="000000"/>
              </w:rPr>
              <w:t>вой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0F308C" w:rsidRPr="00157279" w:rsidTr="007F098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ра</w:t>
            </w:r>
            <w:r w:rsidRPr="00157279">
              <w:rPr>
                <w:color w:val="000000"/>
              </w:rPr>
              <w:t>й</w:t>
            </w:r>
            <w:r w:rsidRPr="00157279">
              <w:rPr>
                <w:color w:val="000000"/>
              </w:rPr>
              <w:t>онный 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21958,8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4736,1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17222,7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308C" w:rsidRPr="00157279" w:rsidTr="007F098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1503,6</w:t>
            </w:r>
            <w:r w:rsidRPr="00157279">
              <w:rPr>
                <w:color w:val="000000"/>
                <w:vertAlign w:val="superscript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  <w:tr w:rsidR="000F308C" w:rsidRPr="00157279" w:rsidTr="007F098B">
        <w:trPr>
          <w:trHeight w:val="64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4B09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279">
              <w:rPr>
                <w:color w:val="000000"/>
              </w:rPr>
              <w:t>вн</w:t>
            </w:r>
            <w:r w:rsidRPr="00157279">
              <w:rPr>
                <w:color w:val="000000"/>
              </w:rPr>
              <w:t>е</w:t>
            </w:r>
            <w:r w:rsidRPr="00157279">
              <w:rPr>
                <w:color w:val="000000"/>
              </w:rPr>
              <w:t>бю</w:t>
            </w:r>
            <w:r w:rsidRPr="00157279">
              <w:rPr>
                <w:color w:val="000000"/>
              </w:rPr>
              <w:t>д</w:t>
            </w:r>
            <w:r w:rsidRPr="00157279">
              <w:rPr>
                <w:color w:val="000000"/>
              </w:rPr>
              <w:t>же</w:t>
            </w:r>
            <w:r w:rsidRPr="00157279">
              <w:rPr>
                <w:color w:val="000000"/>
              </w:rPr>
              <w:t>т</w:t>
            </w:r>
            <w:r w:rsidRPr="00157279">
              <w:rPr>
                <w:color w:val="000000"/>
              </w:rPr>
              <w:t>ные и</w:t>
            </w:r>
            <w:r w:rsidRPr="00157279">
              <w:rPr>
                <w:color w:val="000000"/>
              </w:rPr>
              <w:t>с</w:t>
            </w:r>
            <w:r w:rsidRPr="00157279">
              <w:rPr>
                <w:color w:val="000000"/>
              </w:rPr>
              <w:t>то</w:t>
            </w:r>
            <w:r w:rsidRPr="00157279">
              <w:rPr>
                <w:color w:val="000000"/>
              </w:rPr>
              <w:t>ч</w:t>
            </w:r>
            <w:r w:rsidRPr="00157279">
              <w:rPr>
                <w:color w:val="000000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157279" w:rsidRDefault="000F308C" w:rsidP="00BB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279">
              <w:rPr>
                <w:color w:val="000000"/>
              </w:rPr>
              <w:t>0</w:t>
            </w:r>
          </w:p>
        </w:tc>
      </w:tr>
    </w:tbl>
    <w:p w:rsidR="00311E9F" w:rsidRDefault="00A77E69" w:rsidP="00193E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>финансовое обеспечение работ, не исполненное в 2018 году</w:t>
      </w:r>
      <w:r w:rsidR="00220609">
        <w:rPr>
          <w:color w:val="000000"/>
          <w:sz w:val="28"/>
          <w:szCs w:val="28"/>
        </w:rPr>
        <w:t>».</w:t>
      </w:r>
    </w:p>
    <w:p w:rsidR="00787551" w:rsidRPr="00C233CA" w:rsidRDefault="008963FD" w:rsidP="000F308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7551" w:rsidRPr="00C233CA">
        <w:rPr>
          <w:color w:val="000000"/>
          <w:sz w:val="28"/>
          <w:szCs w:val="28"/>
        </w:rPr>
        <w:t xml:space="preserve">. Управлению </w:t>
      </w:r>
      <w:r w:rsidR="00E0778D" w:rsidRPr="00C233CA">
        <w:rPr>
          <w:color w:val="000000"/>
          <w:sz w:val="28"/>
          <w:szCs w:val="28"/>
        </w:rPr>
        <w:t>организационной работы</w:t>
      </w:r>
      <w:r w:rsidR="00787551" w:rsidRPr="00C233CA">
        <w:rPr>
          <w:color w:val="000000"/>
          <w:sz w:val="28"/>
          <w:szCs w:val="28"/>
        </w:rPr>
        <w:t xml:space="preserve"> администрации муниципальн</w:t>
      </w:r>
      <w:r w:rsidR="00787551" w:rsidRPr="00C233CA">
        <w:rPr>
          <w:color w:val="000000"/>
          <w:sz w:val="28"/>
          <w:szCs w:val="28"/>
        </w:rPr>
        <w:t>о</w:t>
      </w:r>
      <w:r w:rsidR="00787551" w:rsidRPr="00C233CA">
        <w:rPr>
          <w:color w:val="000000"/>
          <w:sz w:val="28"/>
          <w:szCs w:val="28"/>
        </w:rPr>
        <w:t xml:space="preserve">го образования Апшеронский район (Большакова) </w:t>
      </w:r>
      <w:r w:rsidR="00E0778D" w:rsidRPr="00C233CA">
        <w:rPr>
          <w:color w:val="000000"/>
          <w:sz w:val="28"/>
          <w:szCs w:val="28"/>
        </w:rPr>
        <w:t xml:space="preserve">разместить </w:t>
      </w:r>
      <w:r w:rsidR="00787551" w:rsidRPr="00C233CA">
        <w:rPr>
          <w:color w:val="000000"/>
          <w:sz w:val="28"/>
          <w:szCs w:val="28"/>
        </w:rPr>
        <w:t>настоящее пост</w:t>
      </w:r>
      <w:r w:rsidR="00787551" w:rsidRPr="00C233CA">
        <w:rPr>
          <w:color w:val="000000"/>
          <w:sz w:val="28"/>
          <w:szCs w:val="28"/>
        </w:rPr>
        <w:t>а</w:t>
      </w:r>
      <w:r w:rsidR="00787551" w:rsidRPr="00C233CA">
        <w:rPr>
          <w:color w:val="000000"/>
          <w:sz w:val="28"/>
          <w:szCs w:val="28"/>
        </w:rPr>
        <w:t>новление в сети Интернет на официальном сайте органов местного самоупра</w:t>
      </w:r>
      <w:r w:rsidR="00787551" w:rsidRPr="00C233CA">
        <w:rPr>
          <w:color w:val="000000"/>
          <w:sz w:val="28"/>
          <w:szCs w:val="28"/>
        </w:rPr>
        <w:t>в</w:t>
      </w:r>
      <w:r w:rsidR="00787551" w:rsidRPr="00C233CA">
        <w:rPr>
          <w:color w:val="000000"/>
          <w:sz w:val="28"/>
          <w:szCs w:val="28"/>
        </w:rPr>
        <w:t>ления муниципального образования Апшеронский район.</w:t>
      </w:r>
    </w:p>
    <w:p w:rsidR="00787551" w:rsidRPr="00CD4EB7" w:rsidRDefault="008963FD" w:rsidP="000F30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7551" w:rsidRPr="00C233CA">
        <w:rPr>
          <w:color w:val="000000"/>
          <w:sz w:val="28"/>
          <w:szCs w:val="28"/>
        </w:rPr>
        <w:t>.Контроль за выполнением настоящего постановления возложить</w:t>
      </w:r>
      <w:r w:rsidR="00787551" w:rsidRPr="00CD4EB7">
        <w:rPr>
          <w:color w:val="000000"/>
          <w:sz w:val="28"/>
          <w:szCs w:val="28"/>
        </w:rPr>
        <w:t xml:space="preserve"> на заместителя главы муниципального образования Апшеронский район</w:t>
      </w:r>
      <w:r w:rsidR="004A13F2">
        <w:rPr>
          <w:color w:val="000000"/>
          <w:sz w:val="28"/>
          <w:szCs w:val="28"/>
        </w:rPr>
        <w:t xml:space="preserve"> </w:t>
      </w:r>
      <w:r w:rsidR="006B0D17" w:rsidRPr="00CD4EB7">
        <w:rPr>
          <w:color w:val="000000"/>
          <w:sz w:val="28"/>
          <w:szCs w:val="28"/>
        </w:rPr>
        <w:t>И.А. Смирнову.</w:t>
      </w:r>
    </w:p>
    <w:p w:rsidR="00787551" w:rsidRPr="00CD4EB7" w:rsidRDefault="008963FD" w:rsidP="000F308C">
      <w:pPr>
        <w:pStyle w:val="a3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7551" w:rsidRPr="00CD4EB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подписания.</w:t>
      </w:r>
    </w:p>
    <w:p w:rsidR="003337DF" w:rsidRPr="004A13F2" w:rsidRDefault="003337DF" w:rsidP="003D3F49">
      <w:pPr>
        <w:jc w:val="both"/>
        <w:rPr>
          <w:sz w:val="28"/>
          <w:szCs w:val="28"/>
        </w:rPr>
      </w:pPr>
    </w:p>
    <w:p w:rsidR="003337DF" w:rsidRPr="004A13F2" w:rsidRDefault="003337DF" w:rsidP="003D3F49">
      <w:pPr>
        <w:jc w:val="both"/>
        <w:rPr>
          <w:sz w:val="28"/>
          <w:szCs w:val="28"/>
        </w:rPr>
      </w:pPr>
    </w:p>
    <w:p w:rsidR="00787551" w:rsidRPr="00E0778D" w:rsidRDefault="00787551" w:rsidP="00282D7A">
      <w:pPr>
        <w:jc w:val="both"/>
        <w:rPr>
          <w:color w:val="000000"/>
          <w:sz w:val="28"/>
          <w:szCs w:val="28"/>
        </w:rPr>
      </w:pPr>
      <w:r w:rsidRPr="00E0778D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87551" w:rsidRPr="00E0778D" w:rsidRDefault="00787551" w:rsidP="00282D7A">
      <w:pPr>
        <w:rPr>
          <w:color w:val="000000"/>
        </w:rPr>
      </w:pPr>
      <w:r w:rsidRPr="00E0778D">
        <w:rPr>
          <w:color w:val="000000"/>
          <w:sz w:val="28"/>
          <w:szCs w:val="28"/>
        </w:rPr>
        <w:t xml:space="preserve">Апшеронский район  </w:t>
      </w:r>
      <w:r w:rsidR="004A13F2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E0778D">
        <w:rPr>
          <w:color w:val="000000"/>
          <w:sz w:val="28"/>
          <w:szCs w:val="28"/>
        </w:rPr>
        <w:t xml:space="preserve"> </w:t>
      </w:r>
      <w:r w:rsidR="00E0778D" w:rsidRPr="00E0778D">
        <w:rPr>
          <w:color w:val="000000"/>
          <w:sz w:val="28"/>
          <w:szCs w:val="28"/>
        </w:rPr>
        <w:t>О.Г. Цы</w:t>
      </w:r>
      <w:r w:rsidR="00E0778D" w:rsidRPr="00E0778D">
        <w:rPr>
          <w:color w:val="000000"/>
          <w:sz w:val="28"/>
          <w:szCs w:val="28"/>
        </w:rPr>
        <w:t>п</w:t>
      </w:r>
      <w:r w:rsidR="00E0778D" w:rsidRPr="00E0778D">
        <w:rPr>
          <w:color w:val="000000"/>
          <w:sz w:val="28"/>
          <w:szCs w:val="28"/>
        </w:rPr>
        <w:t>кин</w:t>
      </w:r>
    </w:p>
    <w:sectPr w:rsidR="00787551" w:rsidRPr="00E0778D" w:rsidSect="0013582F">
      <w:headerReference w:type="even" r:id="rId9"/>
      <w:headerReference w:type="default" r:id="rId10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F2" w:rsidRDefault="00FD3BF2" w:rsidP="00FA10D5">
      <w:r>
        <w:separator/>
      </w:r>
    </w:p>
  </w:endnote>
  <w:endnote w:type="continuationSeparator" w:id="1">
    <w:p w:rsidR="00FD3BF2" w:rsidRDefault="00FD3BF2" w:rsidP="00FA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F2" w:rsidRDefault="00FD3BF2" w:rsidP="00FA10D5">
      <w:r>
        <w:separator/>
      </w:r>
    </w:p>
  </w:footnote>
  <w:footnote w:type="continuationSeparator" w:id="1">
    <w:p w:rsidR="00FD3BF2" w:rsidRDefault="00FD3BF2" w:rsidP="00FA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9" w:rsidRDefault="0009603F" w:rsidP="00C561E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2060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0609" w:rsidRDefault="002206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9" w:rsidRDefault="0009603F" w:rsidP="00C561E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2060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65052">
      <w:rPr>
        <w:rStyle w:val="af"/>
        <w:noProof/>
      </w:rPr>
      <w:t>2</w:t>
    </w:r>
    <w:r>
      <w:rPr>
        <w:rStyle w:val="af"/>
      </w:rPr>
      <w:fldChar w:fldCharType="end"/>
    </w:r>
  </w:p>
  <w:p w:rsidR="00220609" w:rsidRDefault="002206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DFB1249"/>
    <w:multiLevelType w:val="hybridMultilevel"/>
    <w:tmpl w:val="FE2461F0"/>
    <w:lvl w:ilvl="0" w:tplc="B8D430A8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61E2702"/>
    <w:multiLevelType w:val="multilevel"/>
    <w:tmpl w:val="40C4F57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3">
    <w:nsid w:val="46253BA7"/>
    <w:multiLevelType w:val="multilevel"/>
    <w:tmpl w:val="61D6B9C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033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C1"/>
    <w:rsid w:val="00006A5B"/>
    <w:rsid w:val="00012966"/>
    <w:rsid w:val="00041F1E"/>
    <w:rsid w:val="00053413"/>
    <w:rsid w:val="000636F5"/>
    <w:rsid w:val="0007253D"/>
    <w:rsid w:val="00074312"/>
    <w:rsid w:val="0007741E"/>
    <w:rsid w:val="000821C0"/>
    <w:rsid w:val="00083DCA"/>
    <w:rsid w:val="00084F53"/>
    <w:rsid w:val="00092448"/>
    <w:rsid w:val="000935E7"/>
    <w:rsid w:val="0009603F"/>
    <w:rsid w:val="000A0F82"/>
    <w:rsid w:val="000A6B1D"/>
    <w:rsid w:val="000A7063"/>
    <w:rsid w:val="000B1010"/>
    <w:rsid w:val="000B3244"/>
    <w:rsid w:val="000C3CFE"/>
    <w:rsid w:val="000D2F6B"/>
    <w:rsid w:val="000D310A"/>
    <w:rsid w:val="000D6D2C"/>
    <w:rsid w:val="000E244A"/>
    <w:rsid w:val="000E4EC2"/>
    <w:rsid w:val="000F308C"/>
    <w:rsid w:val="001001AD"/>
    <w:rsid w:val="0010278C"/>
    <w:rsid w:val="00121ECC"/>
    <w:rsid w:val="00122565"/>
    <w:rsid w:val="001230B6"/>
    <w:rsid w:val="0013582F"/>
    <w:rsid w:val="0014357B"/>
    <w:rsid w:val="001472BE"/>
    <w:rsid w:val="00150048"/>
    <w:rsid w:val="001551FC"/>
    <w:rsid w:val="00157279"/>
    <w:rsid w:val="0016628E"/>
    <w:rsid w:val="00171D3C"/>
    <w:rsid w:val="00172BFB"/>
    <w:rsid w:val="00176808"/>
    <w:rsid w:val="00181CE7"/>
    <w:rsid w:val="00190152"/>
    <w:rsid w:val="00191F5A"/>
    <w:rsid w:val="0019207E"/>
    <w:rsid w:val="00193EAF"/>
    <w:rsid w:val="00194684"/>
    <w:rsid w:val="00196E4A"/>
    <w:rsid w:val="001A4CA2"/>
    <w:rsid w:val="001B048B"/>
    <w:rsid w:val="001B35EE"/>
    <w:rsid w:val="001B3DCB"/>
    <w:rsid w:val="001B68B6"/>
    <w:rsid w:val="001B72F9"/>
    <w:rsid w:val="001C42B8"/>
    <w:rsid w:val="001C47F6"/>
    <w:rsid w:val="001D50C3"/>
    <w:rsid w:val="001E33CB"/>
    <w:rsid w:val="001E521E"/>
    <w:rsid w:val="001E6A2B"/>
    <w:rsid w:val="001E7D71"/>
    <w:rsid w:val="001F23EC"/>
    <w:rsid w:val="001F32DB"/>
    <w:rsid w:val="001F4C91"/>
    <w:rsid w:val="00205865"/>
    <w:rsid w:val="00220609"/>
    <w:rsid w:val="002306C7"/>
    <w:rsid w:val="0023146E"/>
    <w:rsid w:val="002318E6"/>
    <w:rsid w:val="002357CF"/>
    <w:rsid w:val="002414D5"/>
    <w:rsid w:val="00257A16"/>
    <w:rsid w:val="00260477"/>
    <w:rsid w:val="00282D7A"/>
    <w:rsid w:val="0028420D"/>
    <w:rsid w:val="00290BE2"/>
    <w:rsid w:val="002A34BD"/>
    <w:rsid w:val="002A4CE9"/>
    <w:rsid w:val="002B2E83"/>
    <w:rsid w:val="002B58D9"/>
    <w:rsid w:val="002C0444"/>
    <w:rsid w:val="002C50E0"/>
    <w:rsid w:val="002D6F13"/>
    <w:rsid w:val="002E1E8A"/>
    <w:rsid w:val="002E243F"/>
    <w:rsid w:val="002E2D3B"/>
    <w:rsid w:val="002E6F8A"/>
    <w:rsid w:val="002F324F"/>
    <w:rsid w:val="002F6D44"/>
    <w:rsid w:val="002F736B"/>
    <w:rsid w:val="00311E9F"/>
    <w:rsid w:val="003133A3"/>
    <w:rsid w:val="003147FF"/>
    <w:rsid w:val="0032328A"/>
    <w:rsid w:val="00323F2A"/>
    <w:rsid w:val="00325BFA"/>
    <w:rsid w:val="003272E5"/>
    <w:rsid w:val="00330CA4"/>
    <w:rsid w:val="00331C58"/>
    <w:rsid w:val="003337DF"/>
    <w:rsid w:val="00334799"/>
    <w:rsid w:val="003376EB"/>
    <w:rsid w:val="003408EB"/>
    <w:rsid w:val="00343011"/>
    <w:rsid w:val="00345DE2"/>
    <w:rsid w:val="00352C5B"/>
    <w:rsid w:val="003605BC"/>
    <w:rsid w:val="00363A22"/>
    <w:rsid w:val="00370ABF"/>
    <w:rsid w:val="003775AE"/>
    <w:rsid w:val="0037765A"/>
    <w:rsid w:val="003814C1"/>
    <w:rsid w:val="00384647"/>
    <w:rsid w:val="00385007"/>
    <w:rsid w:val="00395DD0"/>
    <w:rsid w:val="003A48C1"/>
    <w:rsid w:val="003A5202"/>
    <w:rsid w:val="003B5915"/>
    <w:rsid w:val="003C222B"/>
    <w:rsid w:val="003D12A5"/>
    <w:rsid w:val="003D3F49"/>
    <w:rsid w:val="003E24C9"/>
    <w:rsid w:val="003F4D85"/>
    <w:rsid w:val="0040125D"/>
    <w:rsid w:val="00404961"/>
    <w:rsid w:val="00410447"/>
    <w:rsid w:val="004220EB"/>
    <w:rsid w:val="00423C3E"/>
    <w:rsid w:val="00423F2C"/>
    <w:rsid w:val="004248CA"/>
    <w:rsid w:val="00425048"/>
    <w:rsid w:val="004308B9"/>
    <w:rsid w:val="00430E8D"/>
    <w:rsid w:val="00431905"/>
    <w:rsid w:val="00434732"/>
    <w:rsid w:val="004434B7"/>
    <w:rsid w:val="00471927"/>
    <w:rsid w:val="004747E6"/>
    <w:rsid w:val="004837FB"/>
    <w:rsid w:val="00483848"/>
    <w:rsid w:val="00490830"/>
    <w:rsid w:val="0049468F"/>
    <w:rsid w:val="004954F8"/>
    <w:rsid w:val="004A0B2D"/>
    <w:rsid w:val="004A13F2"/>
    <w:rsid w:val="004A3976"/>
    <w:rsid w:val="004A6C2B"/>
    <w:rsid w:val="004B00AA"/>
    <w:rsid w:val="004B09C3"/>
    <w:rsid w:val="004B3E35"/>
    <w:rsid w:val="004E32A9"/>
    <w:rsid w:val="004E3AC8"/>
    <w:rsid w:val="00500614"/>
    <w:rsid w:val="00504994"/>
    <w:rsid w:val="00516817"/>
    <w:rsid w:val="00520A9C"/>
    <w:rsid w:val="00525EC9"/>
    <w:rsid w:val="00530DAF"/>
    <w:rsid w:val="00536FBA"/>
    <w:rsid w:val="00542F2E"/>
    <w:rsid w:val="00543126"/>
    <w:rsid w:val="0054663F"/>
    <w:rsid w:val="00546EC7"/>
    <w:rsid w:val="005476F2"/>
    <w:rsid w:val="00550C7B"/>
    <w:rsid w:val="00550E7C"/>
    <w:rsid w:val="0055639D"/>
    <w:rsid w:val="00582922"/>
    <w:rsid w:val="0058306A"/>
    <w:rsid w:val="00593280"/>
    <w:rsid w:val="00593B74"/>
    <w:rsid w:val="00597031"/>
    <w:rsid w:val="005A7C26"/>
    <w:rsid w:val="005B263F"/>
    <w:rsid w:val="005B2757"/>
    <w:rsid w:val="005B368F"/>
    <w:rsid w:val="005B4F08"/>
    <w:rsid w:val="005B7F70"/>
    <w:rsid w:val="005C4645"/>
    <w:rsid w:val="005C7054"/>
    <w:rsid w:val="005C753C"/>
    <w:rsid w:val="005C79E9"/>
    <w:rsid w:val="005D35FD"/>
    <w:rsid w:val="005F2F1B"/>
    <w:rsid w:val="00600329"/>
    <w:rsid w:val="00611870"/>
    <w:rsid w:val="00612335"/>
    <w:rsid w:val="006132DD"/>
    <w:rsid w:val="00620C8D"/>
    <w:rsid w:val="00623B43"/>
    <w:rsid w:val="006275CE"/>
    <w:rsid w:val="00632F4A"/>
    <w:rsid w:val="0063302C"/>
    <w:rsid w:val="0063675E"/>
    <w:rsid w:val="006373EE"/>
    <w:rsid w:val="00637B99"/>
    <w:rsid w:val="00640305"/>
    <w:rsid w:val="00644F08"/>
    <w:rsid w:val="00651978"/>
    <w:rsid w:val="006555F0"/>
    <w:rsid w:val="006745EF"/>
    <w:rsid w:val="0068065D"/>
    <w:rsid w:val="006972B9"/>
    <w:rsid w:val="006A0F1D"/>
    <w:rsid w:val="006B0D17"/>
    <w:rsid w:val="006C72F6"/>
    <w:rsid w:val="006D315C"/>
    <w:rsid w:val="006D4A71"/>
    <w:rsid w:val="006D4ACE"/>
    <w:rsid w:val="006D7334"/>
    <w:rsid w:val="006E441B"/>
    <w:rsid w:val="006F375B"/>
    <w:rsid w:val="00702821"/>
    <w:rsid w:val="00711EFD"/>
    <w:rsid w:val="00720A04"/>
    <w:rsid w:val="0073084E"/>
    <w:rsid w:val="00734F2C"/>
    <w:rsid w:val="0075169C"/>
    <w:rsid w:val="00751B63"/>
    <w:rsid w:val="00777A34"/>
    <w:rsid w:val="00781E7F"/>
    <w:rsid w:val="00784786"/>
    <w:rsid w:val="00786DC1"/>
    <w:rsid w:val="00787551"/>
    <w:rsid w:val="00792397"/>
    <w:rsid w:val="007A33B6"/>
    <w:rsid w:val="007C04C6"/>
    <w:rsid w:val="007C6C55"/>
    <w:rsid w:val="007D0DFD"/>
    <w:rsid w:val="007D2018"/>
    <w:rsid w:val="007E3107"/>
    <w:rsid w:val="007F098B"/>
    <w:rsid w:val="007F6724"/>
    <w:rsid w:val="00801274"/>
    <w:rsid w:val="008015C5"/>
    <w:rsid w:val="00816719"/>
    <w:rsid w:val="00816EA2"/>
    <w:rsid w:val="00821669"/>
    <w:rsid w:val="00830739"/>
    <w:rsid w:val="008347B0"/>
    <w:rsid w:val="00840684"/>
    <w:rsid w:val="00845832"/>
    <w:rsid w:val="00845F09"/>
    <w:rsid w:val="0084628F"/>
    <w:rsid w:val="00867826"/>
    <w:rsid w:val="008738FB"/>
    <w:rsid w:val="00874389"/>
    <w:rsid w:val="00877958"/>
    <w:rsid w:val="008963FD"/>
    <w:rsid w:val="008A4A56"/>
    <w:rsid w:val="008B0F80"/>
    <w:rsid w:val="008B4325"/>
    <w:rsid w:val="008B4689"/>
    <w:rsid w:val="008B65C0"/>
    <w:rsid w:val="008D7DC5"/>
    <w:rsid w:val="008E0BCF"/>
    <w:rsid w:val="008E2593"/>
    <w:rsid w:val="008F05C0"/>
    <w:rsid w:val="008F17C1"/>
    <w:rsid w:val="009039C4"/>
    <w:rsid w:val="009049EA"/>
    <w:rsid w:val="009050BD"/>
    <w:rsid w:val="00911249"/>
    <w:rsid w:val="00916284"/>
    <w:rsid w:val="009175F7"/>
    <w:rsid w:val="00917745"/>
    <w:rsid w:val="00927EC3"/>
    <w:rsid w:val="009316D7"/>
    <w:rsid w:val="00934E73"/>
    <w:rsid w:val="009503DE"/>
    <w:rsid w:val="0095155A"/>
    <w:rsid w:val="009516CA"/>
    <w:rsid w:val="0096701D"/>
    <w:rsid w:val="00967358"/>
    <w:rsid w:val="00972323"/>
    <w:rsid w:val="0097269D"/>
    <w:rsid w:val="0098190D"/>
    <w:rsid w:val="009948FD"/>
    <w:rsid w:val="009A254B"/>
    <w:rsid w:val="009A2960"/>
    <w:rsid w:val="009A5392"/>
    <w:rsid w:val="009B1746"/>
    <w:rsid w:val="009B3220"/>
    <w:rsid w:val="009B53A8"/>
    <w:rsid w:val="009C2B4D"/>
    <w:rsid w:val="009C5213"/>
    <w:rsid w:val="009D3757"/>
    <w:rsid w:val="009D46D5"/>
    <w:rsid w:val="009D528E"/>
    <w:rsid w:val="009F1CBA"/>
    <w:rsid w:val="009F5233"/>
    <w:rsid w:val="009F5F38"/>
    <w:rsid w:val="00A0244C"/>
    <w:rsid w:val="00A0586B"/>
    <w:rsid w:val="00A07F6B"/>
    <w:rsid w:val="00A1322F"/>
    <w:rsid w:val="00A149C4"/>
    <w:rsid w:val="00A14A22"/>
    <w:rsid w:val="00A16877"/>
    <w:rsid w:val="00A20BA2"/>
    <w:rsid w:val="00A22093"/>
    <w:rsid w:val="00A24EF3"/>
    <w:rsid w:val="00A268ED"/>
    <w:rsid w:val="00A353B5"/>
    <w:rsid w:val="00A364FA"/>
    <w:rsid w:val="00A407B4"/>
    <w:rsid w:val="00A46A10"/>
    <w:rsid w:val="00A540F5"/>
    <w:rsid w:val="00A555BD"/>
    <w:rsid w:val="00A5679D"/>
    <w:rsid w:val="00A60D16"/>
    <w:rsid w:val="00A61B8C"/>
    <w:rsid w:val="00A6231A"/>
    <w:rsid w:val="00A62BD6"/>
    <w:rsid w:val="00A77E69"/>
    <w:rsid w:val="00A90CF1"/>
    <w:rsid w:val="00A91059"/>
    <w:rsid w:val="00AA0ECF"/>
    <w:rsid w:val="00AA1BC1"/>
    <w:rsid w:val="00AB022B"/>
    <w:rsid w:val="00AB4C16"/>
    <w:rsid w:val="00AB5328"/>
    <w:rsid w:val="00AB628D"/>
    <w:rsid w:val="00AC18D7"/>
    <w:rsid w:val="00AC51B1"/>
    <w:rsid w:val="00AD0304"/>
    <w:rsid w:val="00AD68EA"/>
    <w:rsid w:val="00AE22E2"/>
    <w:rsid w:val="00AE2D83"/>
    <w:rsid w:val="00AF3186"/>
    <w:rsid w:val="00AF52B6"/>
    <w:rsid w:val="00AF592B"/>
    <w:rsid w:val="00B161FB"/>
    <w:rsid w:val="00B24C9D"/>
    <w:rsid w:val="00B27A2E"/>
    <w:rsid w:val="00B32DE5"/>
    <w:rsid w:val="00B4175C"/>
    <w:rsid w:val="00B4177F"/>
    <w:rsid w:val="00B42AF7"/>
    <w:rsid w:val="00B44268"/>
    <w:rsid w:val="00B455DA"/>
    <w:rsid w:val="00B519E7"/>
    <w:rsid w:val="00B6667C"/>
    <w:rsid w:val="00B67C47"/>
    <w:rsid w:val="00B7023A"/>
    <w:rsid w:val="00B70BA2"/>
    <w:rsid w:val="00B755C4"/>
    <w:rsid w:val="00B77512"/>
    <w:rsid w:val="00B82BB4"/>
    <w:rsid w:val="00B9207E"/>
    <w:rsid w:val="00B93A5B"/>
    <w:rsid w:val="00B94290"/>
    <w:rsid w:val="00BA5338"/>
    <w:rsid w:val="00BB12FD"/>
    <w:rsid w:val="00BB69D7"/>
    <w:rsid w:val="00BC3A4D"/>
    <w:rsid w:val="00BC5714"/>
    <w:rsid w:val="00BD534D"/>
    <w:rsid w:val="00BE71E2"/>
    <w:rsid w:val="00BF257B"/>
    <w:rsid w:val="00C01B21"/>
    <w:rsid w:val="00C2038C"/>
    <w:rsid w:val="00C233CA"/>
    <w:rsid w:val="00C23DAE"/>
    <w:rsid w:val="00C34CFF"/>
    <w:rsid w:val="00C34F00"/>
    <w:rsid w:val="00C45619"/>
    <w:rsid w:val="00C50607"/>
    <w:rsid w:val="00C533FF"/>
    <w:rsid w:val="00C561EB"/>
    <w:rsid w:val="00C657CB"/>
    <w:rsid w:val="00C722D0"/>
    <w:rsid w:val="00C72CAA"/>
    <w:rsid w:val="00C82479"/>
    <w:rsid w:val="00C838B5"/>
    <w:rsid w:val="00C87896"/>
    <w:rsid w:val="00C915F7"/>
    <w:rsid w:val="00C929B0"/>
    <w:rsid w:val="00C96DF9"/>
    <w:rsid w:val="00CA0A22"/>
    <w:rsid w:val="00CA12AF"/>
    <w:rsid w:val="00CA5CEB"/>
    <w:rsid w:val="00CB26D9"/>
    <w:rsid w:val="00CC2E0B"/>
    <w:rsid w:val="00CC3292"/>
    <w:rsid w:val="00CD2FF6"/>
    <w:rsid w:val="00CD3883"/>
    <w:rsid w:val="00CD4EB7"/>
    <w:rsid w:val="00CD64B5"/>
    <w:rsid w:val="00CF32E7"/>
    <w:rsid w:val="00CF53D1"/>
    <w:rsid w:val="00D01990"/>
    <w:rsid w:val="00D02926"/>
    <w:rsid w:val="00D029A2"/>
    <w:rsid w:val="00D0698F"/>
    <w:rsid w:val="00D2565E"/>
    <w:rsid w:val="00D25DB6"/>
    <w:rsid w:val="00D34A40"/>
    <w:rsid w:val="00D42065"/>
    <w:rsid w:val="00D50BA9"/>
    <w:rsid w:val="00D54517"/>
    <w:rsid w:val="00D54850"/>
    <w:rsid w:val="00D5488E"/>
    <w:rsid w:val="00D60DCF"/>
    <w:rsid w:val="00D63889"/>
    <w:rsid w:val="00D65052"/>
    <w:rsid w:val="00D6731A"/>
    <w:rsid w:val="00D67B05"/>
    <w:rsid w:val="00D716EF"/>
    <w:rsid w:val="00D71732"/>
    <w:rsid w:val="00D86F3B"/>
    <w:rsid w:val="00D8715F"/>
    <w:rsid w:val="00D91D4B"/>
    <w:rsid w:val="00D9397F"/>
    <w:rsid w:val="00DB7A5B"/>
    <w:rsid w:val="00DC25F5"/>
    <w:rsid w:val="00DC35E3"/>
    <w:rsid w:val="00DE1DFE"/>
    <w:rsid w:val="00DE7156"/>
    <w:rsid w:val="00DF03F5"/>
    <w:rsid w:val="00DF0429"/>
    <w:rsid w:val="00DF1115"/>
    <w:rsid w:val="00DF308F"/>
    <w:rsid w:val="00DF3386"/>
    <w:rsid w:val="00DF4B58"/>
    <w:rsid w:val="00E00315"/>
    <w:rsid w:val="00E0778D"/>
    <w:rsid w:val="00E10659"/>
    <w:rsid w:val="00E10A52"/>
    <w:rsid w:val="00E13D03"/>
    <w:rsid w:val="00E14880"/>
    <w:rsid w:val="00E14986"/>
    <w:rsid w:val="00E15E9A"/>
    <w:rsid w:val="00E20875"/>
    <w:rsid w:val="00E22C16"/>
    <w:rsid w:val="00E2658C"/>
    <w:rsid w:val="00E30B5E"/>
    <w:rsid w:val="00E31A9C"/>
    <w:rsid w:val="00E33294"/>
    <w:rsid w:val="00E374D4"/>
    <w:rsid w:val="00E376A0"/>
    <w:rsid w:val="00E42AA0"/>
    <w:rsid w:val="00E4443A"/>
    <w:rsid w:val="00E5071F"/>
    <w:rsid w:val="00E5490E"/>
    <w:rsid w:val="00E562B7"/>
    <w:rsid w:val="00E6000F"/>
    <w:rsid w:val="00E61EA4"/>
    <w:rsid w:val="00E63E01"/>
    <w:rsid w:val="00E70552"/>
    <w:rsid w:val="00E74247"/>
    <w:rsid w:val="00E81400"/>
    <w:rsid w:val="00E82E5F"/>
    <w:rsid w:val="00E904E0"/>
    <w:rsid w:val="00E929D6"/>
    <w:rsid w:val="00E9344D"/>
    <w:rsid w:val="00E9520A"/>
    <w:rsid w:val="00EA1CD4"/>
    <w:rsid w:val="00EA49DB"/>
    <w:rsid w:val="00EB6239"/>
    <w:rsid w:val="00EC1BF0"/>
    <w:rsid w:val="00EC1D32"/>
    <w:rsid w:val="00ED2DC3"/>
    <w:rsid w:val="00ED38AF"/>
    <w:rsid w:val="00ED4830"/>
    <w:rsid w:val="00ED5951"/>
    <w:rsid w:val="00ED7657"/>
    <w:rsid w:val="00EE339F"/>
    <w:rsid w:val="00EF382C"/>
    <w:rsid w:val="00F00364"/>
    <w:rsid w:val="00F00B45"/>
    <w:rsid w:val="00F02F81"/>
    <w:rsid w:val="00F03C0F"/>
    <w:rsid w:val="00F03FE6"/>
    <w:rsid w:val="00F06A05"/>
    <w:rsid w:val="00F2626D"/>
    <w:rsid w:val="00F36226"/>
    <w:rsid w:val="00F4013D"/>
    <w:rsid w:val="00F40F7A"/>
    <w:rsid w:val="00F45B0E"/>
    <w:rsid w:val="00F503F3"/>
    <w:rsid w:val="00F566A2"/>
    <w:rsid w:val="00F62420"/>
    <w:rsid w:val="00F646AB"/>
    <w:rsid w:val="00F72066"/>
    <w:rsid w:val="00F763E5"/>
    <w:rsid w:val="00F7777D"/>
    <w:rsid w:val="00F77A9E"/>
    <w:rsid w:val="00F81286"/>
    <w:rsid w:val="00F825E9"/>
    <w:rsid w:val="00F83108"/>
    <w:rsid w:val="00F840B7"/>
    <w:rsid w:val="00F90FE9"/>
    <w:rsid w:val="00F9178B"/>
    <w:rsid w:val="00FA10D5"/>
    <w:rsid w:val="00FA14A7"/>
    <w:rsid w:val="00FB2A78"/>
    <w:rsid w:val="00FB5A34"/>
    <w:rsid w:val="00FC0E76"/>
    <w:rsid w:val="00FC2E37"/>
    <w:rsid w:val="00FC791B"/>
    <w:rsid w:val="00FD1E4A"/>
    <w:rsid w:val="00FD3BF2"/>
    <w:rsid w:val="00FE52B8"/>
    <w:rsid w:val="00FF0428"/>
    <w:rsid w:val="00FF1191"/>
    <w:rsid w:val="00FF437F"/>
    <w:rsid w:val="00F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45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05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1B63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character" w:customStyle="1" w:styleId="11">
    <w:name w:val="Основной текст Знак1"/>
    <w:link w:val="a3"/>
    <w:uiPriority w:val="99"/>
    <w:locked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="Calibri" w:hAnsi="Lucida Sans Unicode" w:cs="Lucida Sans Unicode"/>
      <w:sz w:val="17"/>
      <w:szCs w:val="17"/>
      <w:lang w:eastAsia="en-US"/>
    </w:rPr>
  </w:style>
  <w:style w:type="character" w:customStyle="1" w:styleId="BodyTextChar1">
    <w:name w:val="Body Text Char1"/>
    <w:uiPriority w:val="99"/>
    <w:semiHidden/>
    <w:locked/>
    <w:rsid w:val="00600329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uiPriority w:val="99"/>
    <w:semiHidden/>
    <w:rsid w:val="00751B63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027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534D"/>
    <w:rPr>
      <w:rFonts w:ascii="Tahoma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A555B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A555BD"/>
    <w:rPr>
      <w:rFonts w:ascii="Consolas" w:hAnsi="Consolas" w:cs="Consolas"/>
      <w:sz w:val="21"/>
      <w:szCs w:val="21"/>
    </w:rPr>
  </w:style>
  <w:style w:type="paragraph" w:styleId="ab">
    <w:name w:val="header"/>
    <w:basedOn w:val="a"/>
    <w:link w:val="ac"/>
    <w:uiPriority w:val="99"/>
    <w:rsid w:val="00FA1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A10D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A1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A10D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A4CA2"/>
    <w:rPr>
      <w:rFonts w:cs="Times New Roman"/>
    </w:rPr>
  </w:style>
  <w:style w:type="paragraph" w:customStyle="1" w:styleId="Style7">
    <w:name w:val="Style7"/>
    <w:basedOn w:val="a"/>
    <w:uiPriority w:val="99"/>
    <w:rsid w:val="009F5F38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9F5F3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A268E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0">
    <w:name w:val="Прижатый влево"/>
    <w:basedOn w:val="a"/>
    <w:next w:val="a"/>
    <w:rsid w:val="00E10A52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uiPriority w:val="9"/>
    <w:rsid w:val="00C45619"/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af1">
    <w:name w:val="Normal (Web)"/>
    <w:basedOn w:val="a"/>
    <w:rsid w:val="00DE7156"/>
    <w:pPr>
      <w:spacing w:before="100" w:beforeAutospacing="1" w:after="119"/>
    </w:pPr>
  </w:style>
  <w:style w:type="character" w:customStyle="1" w:styleId="40">
    <w:name w:val="Заголовок 4 Знак"/>
    <w:link w:val="4"/>
    <w:semiHidden/>
    <w:rsid w:val="00E7055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A6DA72E756B2528E0FDC27E408059789E82274891C4DEDAF0081507E41E5786344F712C717F7055FC44ZDB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302</cp:revision>
  <cp:lastPrinted>2019-08-07T07:44:00Z</cp:lastPrinted>
  <dcterms:created xsi:type="dcterms:W3CDTF">2014-08-13T12:01:00Z</dcterms:created>
  <dcterms:modified xsi:type="dcterms:W3CDTF">2019-08-09T12:30:00Z</dcterms:modified>
</cp:coreProperties>
</file>