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3D3" w:rsidRDefault="00DE2992" w:rsidP="00226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992">
        <w:rPr>
          <w:rFonts w:ascii="Times New Roman" w:hAnsi="Times New Roman" w:cs="Times New Roman"/>
          <w:b/>
          <w:sz w:val="28"/>
          <w:szCs w:val="28"/>
        </w:rPr>
        <w:t xml:space="preserve">Перечень фондов дел по личному составу </w:t>
      </w:r>
    </w:p>
    <w:p w:rsidR="00DE2992" w:rsidRDefault="002263D3" w:rsidP="00226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311100">
        <w:rPr>
          <w:rFonts w:ascii="Times New Roman" w:hAnsi="Times New Roman" w:cs="Times New Roman"/>
          <w:b/>
          <w:sz w:val="28"/>
          <w:szCs w:val="28"/>
        </w:rPr>
        <w:t>на 01.04</w:t>
      </w:r>
      <w:r w:rsidR="00DE2992" w:rsidRPr="00DE2992">
        <w:rPr>
          <w:rFonts w:ascii="Times New Roman" w:hAnsi="Times New Roman" w:cs="Times New Roman"/>
          <w:b/>
          <w:sz w:val="28"/>
          <w:szCs w:val="28"/>
        </w:rPr>
        <w:t>.2019 года</w:t>
      </w:r>
    </w:p>
    <w:p w:rsidR="002263D3" w:rsidRPr="00DE2992" w:rsidRDefault="002263D3" w:rsidP="002263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09"/>
        <w:gridCol w:w="1134"/>
        <w:gridCol w:w="6946"/>
        <w:gridCol w:w="851"/>
        <w:gridCol w:w="850"/>
      </w:tblGrid>
      <w:tr w:rsidR="00336877" w:rsidRPr="00DE2992" w:rsidTr="00EE1EF1">
        <w:tc>
          <w:tcPr>
            <w:tcW w:w="709" w:type="dxa"/>
            <w:vMerge w:val="restart"/>
          </w:tcPr>
          <w:p w:rsidR="00336877" w:rsidRDefault="00CD3F2A" w:rsidP="00DE2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CD3F2A" w:rsidRPr="00DE2992" w:rsidRDefault="00CD3F2A" w:rsidP="00DE2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36877" w:rsidRPr="00DE2992" w:rsidRDefault="00336877" w:rsidP="00DE2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b/>
                <w:sz w:val="28"/>
                <w:szCs w:val="28"/>
              </w:rPr>
              <w:t>№ фонда</w:t>
            </w:r>
          </w:p>
        </w:tc>
        <w:tc>
          <w:tcPr>
            <w:tcW w:w="6946" w:type="dxa"/>
            <w:vMerge w:val="restart"/>
          </w:tcPr>
          <w:p w:rsidR="00336877" w:rsidRPr="00DE2992" w:rsidRDefault="00336877" w:rsidP="00DE2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фонда</w:t>
            </w:r>
          </w:p>
        </w:tc>
        <w:tc>
          <w:tcPr>
            <w:tcW w:w="1701" w:type="dxa"/>
            <w:gridSpan w:val="2"/>
          </w:tcPr>
          <w:p w:rsidR="00336877" w:rsidRPr="00DE2992" w:rsidRDefault="00336877" w:rsidP="003368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b/>
                <w:sz w:val="28"/>
                <w:szCs w:val="28"/>
              </w:rPr>
              <w:t>Даты документов</w:t>
            </w:r>
          </w:p>
        </w:tc>
      </w:tr>
      <w:tr w:rsidR="00336877" w:rsidRPr="00DE2992" w:rsidTr="00EE1EF1">
        <w:trPr>
          <w:trHeight w:val="481"/>
        </w:trPr>
        <w:tc>
          <w:tcPr>
            <w:tcW w:w="709" w:type="dxa"/>
            <w:vMerge/>
          </w:tcPr>
          <w:p w:rsidR="00336877" w:rsidRPr="00DE2992" w:rsidRDefault="00336877" w:rsidP="00DE2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336877" w:rsidRPr="00DE2992" w:rsidRDefault="00336877" w:rsidP="00DE299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vMerge/>
          </w:tcPr>
          <w:p w:rsidR="00336877" w:rsidRPr="00DE2992" w:rsidRDefault="00336877" w:rsidP="00DE2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b/>
                <w:sz w:val="28"/>
                <w:szCs w:val="28"/>
              </w:rPr>
              <w:t>Нач.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b/>
                <w:sz w:val="28"/>
                <w:szCs w:val="28"/>
              </w:rPr>
              <w:t>Кон.</w:t>
            </w:r>
          </w:p>
        </w:tc>
      </w:tr>
      <w:tr w:rsidR="00336877" w:rsidRPr="002263D3" w:rsidTr="00EE1EF1">
        <w:trPr>
          <w:trHeight w:val="287"/>
        </w:trPr>
        <w:tc>
          <w:tcPr>
            <w:tcW w:w="709" w:type="dxa"/>
          </w:tcPr>
          <w:p w:rsidR="00336877" w:rsidRPr="002263D3" w:rsidRDefault="00336877" w:rsidP="00C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36877" w:rsidRPr="002263D3" w:rsidRDefault="00336877" w:rsidP="00C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3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336877" w:rsidRPr="002263D3" w:rsidRDefault="00CD3F2A" w:rsidP="00C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336877" w:rsidRPr="002263D3" w:rsidRDefault="00CD3F2A" w:rsidP="00C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36877" w:rsidRPr="002263D3" w:rsidRDefault="00CD3F2A" w:rsidP="00C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EE1EF1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Р-1-Л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Апшеронский городской торг</w:t>
            </w:r>
          </w:p>
          <w:p w:rsidR="00336877" w:rsidRPr="002263D3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EE1EF1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</w:t>
            </w:r>
          </w:p>
        </w:tc>
        <w:tc>
          <w:tcPr>
            <w:tcW w:w="6946" w:type="dxa"/>
            <w:vAlign w:val="center"/>
          </w:tcPr>
          <w:p w:rsidR="00336877" w:rsidRPr="002263D3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Проектно-сметный кооператив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2263D3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1988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336877" w:rsidRPr="002263D3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Строительно-монтажное управление № 39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Белгэсстрой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1963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Апшеронского районного Совета народных депутатов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Апшеронское районное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Промстройбанка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Апшеронское ТОО «Реверс»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 Магазин № 59»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</w:t>
            </w:r>
          </w:p>
        </w:tc>
        <w:tc>
          <w:tcPr>
            <w:tcW w:w="6946" w:type="dxa"/>
          </w:tcPr>
          <w:p w:rsidR="00336877" w:rsidRPr="002263D3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Апшеронский магазин № 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Продукты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2263D3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336877" w:rsidRPr="00DE2992" w:rsidTr="00EE1EF1">
        <w:trPr>
          <w:trHeight w:val="677"/>
        </w:trPr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CD3F2A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Апшеронский райком профсоюза работников просвещения и Дом работников просвещения</w:t>
            </w:r>
          </w:p>
        </w:tc>
        <w:tc>
          <w:tcPr>
            <w:tcW w:w="851" w:type="dxa"/>
          </w:tcPr>
          <w:p w:rsidR="00336877" w:rsidRPr="00DE2992" w:rsidRDefault="00336877" w:rsidP="00C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1971</w:t>
            </w:r>
          </w:p>
        </w:tc>
        <w:tc>
          <w:tcPr>
            <w:tcW w:w="850" w:type="dxa"/>
          </w:tcPr>
          <w:p w:rsidR="00336877" w:rsidRPr="00DE2992" w:rsidRDefault="00336877" w:rsidP="00CD3F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Апшеронский комбинат общественного питания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Апшеронский специализированный детский дом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1989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</w:t>
            </w:r>
          </w:p>
        </w:tc>
        <w:tc>
          <w:tcPr>
            <w:tcW w:w="6946" w:type="dxa"/>
          </w:tcPr>
          <w:p w:rsidR="00336877" w:rsidRPr="002263D3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Апшеронский магазин №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Продукты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2263D3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</w:t>
            </w:r>
          </w:p>
        </w:tc>
        <w:tc>
          <w:tcPr>
            <w:tcW w:w="6946" w:type="dxa"/>
            <w:vAlign w:val="center"/>
          </w:tcPr>
          <w:p w:rsidR="00336877" w:rsidRPr="002263D3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Апшеронский магазин № 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Керосин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2263D3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Апшеронский магазин № 58</w:t>
            </w:r>
          </w:p>
          <w:p w:rsidR="00336877" w:rsidRPr="002263D3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Апшеронский магазин № 10</w:t>
            </w:r>
          </w:p>
          <w:p w:rsidR="00336877" w:rsidRPr="002263D3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Апшеронское арендное торговое предприятие «Галинка»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Апшеронский райком профсоюза работников государственной торговли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потребительской кооперации</w:t>
            </w:r>
          </w:p>
          <w:p w:rsidR="00EE1EF1" w:rsidRPr="00DE2992" w:rsidRDefault="00EE1EF1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1989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EF1" w:rsidRPr="00DE2992" w:rsidTr="00EE1EF1">
        <w:tc>
          <w:tcPr>
            <w:tcW w:w="709" w:type="dxa"/>
          </w:tcPr>
          <w:p w:rsidR="00EE1EF1" w:rsidRPr="00EE1EF1" w:rsidRDefault="00EE1EF1" w:rsidP="00EE1EF1">
            <w:pPr>
              <w:spacing w:after="0" w:line="240" w:lineRule="auto"/>
              <w:ind w:right="-108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E1EF1" w:rsidRPr="00EE1EF1" w:rsidRDefault="00EE1EF1" w:rsidP="00EE1EF1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EE1EF1" w:rsidRPr="00EE1EF1" w:rsidRDefault="00EE1EF1" w:rsidP="00EE1EF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E1EF1" w:rsidRPr="00EE1EF1" w:rsidRDefault="00EE1EF1" w:rsidP="00EE1EF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E1EF1" w:rsidRPr="00EE1EF1" w:rsidRDefault="00EE1EF1" w:rsidP="00EE1EF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отдел народного образования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 ТОО «Ягуана»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ОРС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Нефтегазодобывающего управления 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«Хадыженнефть»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ИЧП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магазин № 66</w:t>
            </w:r>
          </w:p>
          <w:p w:rsidR="00336877" w:rsidRPr="002263D3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ИЧП «Ассорти»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Отдел народного образования Нефтегорского района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ОРС треста «Апшероннефть»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ОРС Комсомольского леспромхоза 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Нефтегорский районный Совет депутатов трудящихся и его исполнительный комитет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Апшеронское лесопромысловое хозяйство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1937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Проектно-конструкторское  бюро Апшеронского леспромхоза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1966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rPr>
          <w:trHeight w:val="650"/>
        </w:trPr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комитет профсоюза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1982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 ТОО «Геро»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 ОРС Апшеронского леспромхоза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Финансовый отдел исполнительного комитета Апшеронского 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уполномоченный Наркомата заготовок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Финансовый отдел  исполнительного комитета Нефтегорского районного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трудящихся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«Гром»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ИЧП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Торгово-закупочная база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Эксперимент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E1EF1" w:rsidRPr="00D5512F" w:rsidRDefault="00EE1EF1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EE1EF1" w:rsidRPr="00DE2992" w:rsidTr="00EE1EF1">
        <w:tc>
          <w:tcPr>
            <w:tcW w:w="709" w:type="dxa"/>
          </w:tcPr>
          <w:p w:rsidR="00EE1EF1" w:rsidRPr="00EE1EF1" w:rsidRDefault="00EE1EF1" w:rsidP="00EE1EF1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E1EF1" w:rsidRPr="00EE1EF1" w:rsidRDefault="00EE1EF1" w:rsidP="00EE1EF1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EE1EF1" w:rsidRPr="00EE1EF1" w:rsidRDefault="00EE1EF1" w:rsidP="00EE1EF1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E1EF1" w:rsidRPr="00EE1EF1" w:rsidRDefault="00EE1EF1" w:rsidP="00EE1EF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E1EF1" w:rsidRPr="00EE1EF1" w:rsidRDefault="00EE1EF1" w:rsidP="00EE1EF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Киоск № 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Мороженое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Киоск № 7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Магазин № 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Продукты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Киоск № 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Мороженое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Магазин № 18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Магазин № 19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Палатка № 4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Магазин № 57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Продукты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Палатка № 2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«Радость»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«Силуэт»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«Галантерея»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Смешанное товарищество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Лидер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«Вера»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Клуб рукопашного боя, г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пшеронск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ИЧП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Саида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Смешан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ное товарищество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Апиакта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ИЧП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Смешанное товарищество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Каблучок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«Денис»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Крестьянское хозяйство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Рассвет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3F2A" w:rsidRPr="00D5512F" w:rsidRDefault="00CD3F2A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EE1EF1" w:rsidRPr="00EE1EF1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Магазин № 46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EE1EF1" w:rsidRPr="00DE2992" w:rsidTr="00EE1EF1">
        <w:tc>
          <w:tcPr>
            <w:tcW w:w="709" w:type="dxa"/>
          </w:tcPr>
          <w:p w:rsidR="00EE1EF1" w:rsidRPr="00EE1EF1" w:rsidRDefault="00EE1EF1" w:rsidP="00EE1EF1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E1EF1" w:rsidRPr="00DE2992" w:rsidRDefault="00EE1EF1" w:rsidP="00EE1EF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EE1EF1" w:rsidRPr="00EE1EF1" w:rsidRDefault="00EE1EF1" w:rsidP="00EE1EF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E1EF1" w:rsidRPr="00EE1EF1" w:rsidRDefault="00EE1EF1" w:rsidP="00EE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E1EF1" w:rsidRPr="00EE1EF1" w:rsidRDefault="00EE1EF1" w:rsidP="00EE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Смешанное товарищес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ЧП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Октава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ИЧП «Панк – ХФ»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Филиал ИЧП «Панк-эффект»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Кооператив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Электрон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1987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Семейное предприятие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Олимп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ИЧП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«Ир»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Кооператив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Крона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</w:tr>
      <w:tr w:rsidR="00336877" w:rsidRPr="00DE2992" w:rsidTr="00EE1EF1">
        <w:trPr>
          <w:trHeight w:val="615"/>
        </w:trPr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Апшеронское предприятие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Сельхозэнерго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1972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АОЗТ «Агропромэнерго»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«Марийка»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ИЧП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Гермес-2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«Ровал»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«Треугольник»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Ясли-сад № 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п.Нефтегорск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1958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«Риск»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Апшеронское представительство Туапсинской межрайонной торгово-промышленной палаты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АОЗТ «СИП и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ИЧП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Хуторянин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Кооператив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Кавказ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EE1EF1" w:rsidRPr="00DE2992" w:rsidTr="00EE1EF1">
        <w:tc>
          <w:tcPr>
            <w:tcW w:w="709" w:type="dxa"/>
          </w:tcPr>
          <w:p w:rsidR="00EE1EF1" w:rsidRPr="00EE1EF1" w:rsidRDefault="00EE1EF1" w:rsidP="00EE1EF1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E1EF1" w:rsidRPr="00DE2992" w:rsidRDefault="00EE1EF1" w:rsidP="00EE1EF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EE1EF1" w:rsidRPr="00EE1EF1" w:rsidRDefault="00EE1EF1" w:rsidP="00EE1EF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E1EF1" w:rsidRPr="00EE1EF1" w:rsidRDefault="00EE1EF1" w:rsidP="00EE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E1EF1" w:rsidRPr="00EE1EF1" w:rsidRDefault="00EE1EF1" w:rsidP="00EE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«Центр»</w:t>
            </w:r>
          </w:p>
          <w:p w:rsidR="00EE1EF1" w:rsidRPr="00DE2992" w:rsidRDefault="00EE1EF1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«Кубаньэлектромонтаж»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Хадыженский филиал страховой компании «ЧерноморАСКО»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Детский сад № 1 «Ромашка»г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пшеронск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1967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Детские ясли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E2992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2 г</w:t>
              </w:r>
            </w:smartTag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.Апшеронск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Апшеронский 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Агропромаудит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Апшеронская реалбаза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Заготзерно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Апшеронский хлебоприемный пункт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Производственно-коммерческое 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Арендное объединение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Надежда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«Эмилия»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Ясли-сад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E2992"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w:t>2 г</w:t>
              </w:r>
            </w:smartTag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.Апшеронск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1967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Совместное российско-турецкое предприятие ООО «Тенкрист»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«Чайка»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«Весна»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Апшеронская станция по борьбе с болезнями животных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1969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1974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</w:t>
            </w:r>
            <w:r w:rsidR="00EE1EF1">
              <w:rPr>
                <w:rFonts w:ascii="Times New Roman" w:hAnsi="Times New Roman" w:cs="Times New Roman"/>
                <w:sz w:val="28"/>
                <w:szCs w:val="28"/>
              </w:rPr>
              <w:t xml:space="preserve">нский филиал акционерного банка 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«Кубинбанк»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ИЧП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</w:tr>
      <w:tr w:rsidR="00336877" w:rsidRPr="00DE2992" w:rsidTr="00EE1EF1">
        <w:trPr>
          <w:trHeight w:val="479"/>
        </w:trPr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Апшеронское БТИ 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. Апшеронск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«Фиалка»</w:t>
            </w:r>
          </w:p>
          <w:p w:rsidR="00CD3F2A" w:rsidRPr="00DE2992" w:rsidRDefault="00CD3F2A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«Камея»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</w:tr>
      <w:tr w:rsidR="00EE1EF1" w:rsidRPr="00DE2992" w:rsidTr="00EE1EF1">
        <w:tc>
          <w:tcPr>
            <w:tcW w:w="709" w:type="dxa"/>
          </w:tcPr>
          <w:p w:rsidR="00EE1EF1" w:rsidRPr="00EE1EF1" w:rsidRDefault="00EE1EF1" w:rsidP="00EE1EF1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E1EF1" w:rsidRPr="00DE2992" w:rsidRDefault="00EE1EF1" w:rsidP="00EE1EF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EE1EF1" w:rsidRPr="00DE2992" w:rsidRDefault="00EE1EF1" w:rsidP="00EE1EF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E1EF1" w:rsidRPr="00EE1EF1" w:rsidRDefault="00EE1EF1" w:rsidP="00EE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E1EF1" w:rsidRPr="00EE1EF1" w:rsidRDefault="00EE1EF1" w:rsidP="00EE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ООО производственно-коммерческая </w:t>
            </w:r>
            <w:r w:rsidR="00EE1EF1">
              <w:rPr>
                <w:rFonts w:ascii="Times New Roman" w:hAnsi="Times New Roman" w:cs="Times New Roman"/>
                <w:sz w:val="28"/>
                <w:szCs w:val="28"/>
              </w:rPr>
              <w:t xml:space="preserve">фирма 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«Стройтекс»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«Стрелец»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«Гемес»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производственно-строительное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предприятие “Апшеронскремстрой”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«Исток»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ИЧП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Дружба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Смешанное товарищество фирма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ЭЛТЭДЭКС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«Жокер»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«Черногор»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Магазин № 42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Московский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«Ним»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Профсоюзный комитет отдела рабочего снабжения нефоегазодобывающего управлени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я»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Хадыженнефть»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1982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«Торговое»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Санаторий-профилакторий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Светлый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Апшеронское кустовое машиносчетное бюро управления сельского хозяйства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1965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Профсоюзный комитет НГДУ «Хадыженнефть»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«Береста»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совет Всероссийского добровольного пожарного общества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1959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1979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«Астрей»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«Акация»</w:t>
            </w:r>
          </w:p>
          <w:p w:rsidR="00CD3F2A" w:rsidRPr="00DE2992" w:rsidRDefault="00CD3F2A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«Апшеронскгазстрой»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EE1EF1" w:rsidRPr="00DE2992" w:rsidTr="00EE1EF1">
        <w:tc>
          <w:tcPr>
            <w:tcW w:w="709" w:type="dxa"/>
          </w:tcPr>
          <w:p w:rsidR="00EE1EF1" w:rsidRPr="00EE1EF1" w:rsidRDefault="00EE1EF1" w:rsidP="00EE1EF1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E1EF1" w:rsidRPr="00DE2992" w:rsidRDefault="00EE1EF1" w:rsidP="00EE1EF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EE1EF1" w:rsidRPr="00DE2992" w:rsidRDefault="00EE1EF1" w:rsidP="00EE1EF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E1EF1" w:rsidRPr="00EE1EF1" w:rsidRDefault="00EE1EF1" w:rsidP="00EE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E1EF1" w:rsidRPr="00EE1EF1" w:rsidRDefault="00EE1EF1" w:rsidP="00EE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«Зигзаг»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«Факт»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ОРС «Хадыженского лесокомбината»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Лесник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D5512F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ОАО «Государственн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 акционерная лесопромышленная компания «Апшеронск»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Апшеронское районное отделение Всероссийского общества охраны природы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МУП «Санаторий-профилакторий «Светлый»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фонд социальной защиты населения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ООО» Черниговский лесозавод»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«Лера»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«Агроуслуга»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ИЧП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Яна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ОАО акционерный банк «Кубаньбанк»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Апшеронская городская территориальная организация профсоюза работников торговли, общественного питания, потребкооперации и предпринимательства Российской Федерации «Торговое единство»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«Олен»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«Порт»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«Технодрев»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Потребительское общество «Завод торгового оборудования»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«Аль-Кауфар»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«Кристина-2»</w:t>
            </w:r>
          </w:p>
          <w:p w:rsidR="00CD3F2A" w:rsidRPr="00DE2992" w:rsidRDefault="00CD3F2A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«Атлантик»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EE1EF1" w:rsidRPr="00DE2992" w:rsidTr="00EE1EF1">
        <w:tc>
          <w:tcPr>
            <w:tcW w:w="709" w:type="dxa"/>
          </w:tcPr>
          <w:p w:rsidR="00EE1EF1" w:rsidRPr="00EE1EF1" w:rsidRDefault="00EE1EF1" w:rsidP="00EE1EF1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E1EF1" w:rsidRPr="00DE2992" w:rsidRDefault="00EE1EF1" w:rsidP="00EE1EF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EE1EF1" w:rsidRPr="00DE2992" w:rsidRDefault="00EE1EF1" w:rsidP="00EE1EF1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E1EF1" w:rsidRPr="00EE1EF1" w:rsidRDefault="00EE1EF1" w:rsidP="00EE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E1EF1" w:rsidRPr="00EE1EF1" w:rsidRDefault="00EE1EF1" w:rsidP="00EE1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«Наутилус»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ИЧП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Аэлита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Апшеронская лесоторговая база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Апшеронское тарное предприятие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шеронское арендное объединение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«Тара»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«Тара»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фирма «Эхо»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Профсоюзный комитет ОАО «ПД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О»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Апшеронский деревообрабатывающий комбинат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АООТ «Апшеронск»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ОАО «Производственное деревообрабатывающее объединение «Апшеронск»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Малое предприятие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«Апшеронсклесинвест»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«Люкон-Юг»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Передвижная механизированная колонна № 37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1988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«Апшеронскстрой»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Апшеронский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 леспромторг»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«Торговое»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«Табачок»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роительно-монтажное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Хадыженскжилстрой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«Роза»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</w:tr>
      <w:tr w:rsidR="00EE1EF1" w:rsidRPr="00DE2992" w:rsidTr="00EE1EF1">
        <w:tc>
          <w:tcPr>
            <w:tcW w:w="709" w:type="dxa"/>
          </w:tcPr>
          <w:p w:rsidR="00EE1EF1" w:rsidRPr="00270B0B" w:rsidRDefault="00270B0B" w:rsidP="00270B0B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E1EF1" w:rsidRPr="00DE2992" w:rsidRDefault="00270B0B" w:rsidP="00270B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EE1EF1" w:rsidRPr="00DE2992" w:rsidRDefault="00270B0B" w:rsidP="00270B0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E1EF1" w:rsidRPr="00270B0B" w:rsidRDefault="00270B0B" w:rsidP="002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EE1EF1" w:rsidRPr="00270B0B" w:rsidRDefault="00270B0B" w:rsidP="002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Хадыженский опытный завод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АООТ «Резистор» 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Апшеронсклеспром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Шаумянский промышленный комбинат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Самурский лесозаготовительный участок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1957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Апшеронский лесопромышленный комбинат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Апшеронский завод торгового оборудования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Арендное предприятие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270B0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Производственно-коммерческое предприятие «Новь» ЛТД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270B0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ЗАО «Производственно-коммерческое предприятие «Новь»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«Купец»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Государственное предприятие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Тезаурус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(Резистор)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«Тезаурус»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270B0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Бюро технической инвентаризации дочернее предприятие государственного унитарного предприятия «Крайтехинвентаризация»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АОЗТ «Пик»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«Стройматизделия»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Плодовый цех Хадыженского лесокомбината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1977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1977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Краснодарский комбинат пищевых продуктов леса</w:t>
            </w:r>
          </w:p>
          <w:p w:rsidR="00CD3F2A" w:rsidRPr="00DE2992" w:rsidRDefault="00CD3F2A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1978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Хадыженский межрайонный комбинат пищевых продуктов леса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Арендное предприятие «Хадыженский комбинат пищевых продуктов леса»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ТОО «Хадыженский комбинат пищевых продуктов леса»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270B0B" w:rsidRPr="00DE2992" w:rsidTr="00EE1EF1">
        <w:tc>
          <w:tcPr>
            <w:tcW w:w="709" w:type="dxa"/>
          </w:tcPr>
          <w:p w:rsidR="00270B0B" w:rsidRPr="00270B0B" w:rsidRDefault="00270B0B" w:rsidP="00270B0B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270B0B" w:rsidRPr="00DE2992" w:rsidRDefault="00270B0B" w:rsidP="00270B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270B0B" w:rsidRPr="00DE2992" w:rsidRDefault="00270B0B" w:rsidP="00270B0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70B0B" w:rsidRPr="00270B0B" w:rsidRDefault="00270B0B" w:rsidP="002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70B0B" w:rsidRPr="00270B0B" w:rsidRDefault="00270B0B" w:rsidP="002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ЗАО «Хадыженский пищекомбинат»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«Соломон»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«Апшеронскгидротехник»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«Мустанг»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«Книга»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1985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«Дельф»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Профсоюзный комитет ОАО «Апшеронсклеспром»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Апшеронский деревообрабатывающий завод филиал Лабинского деревообрабатывающего комбината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Апшеронская районная заготовительная контора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Коопзаготпромторг Апшеронского района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«Книжный мир»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Апшеронский плодоперерабатывающий комбинат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Апшеронский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 плодокомбинат»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МУП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Мезмайлес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«Строитель»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«Паркетный альянс»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«Футбольный клуб «Апшеронск»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«Варзей»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«Апшеронскнефтепродукт»</w:t>
            </w:r>
          </w:p>
          <w:p w:rsidR="00CD3F2A" w:rsidRPr="00DE2992" w:rsidRDefault="00CD3F2A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Отдел социального обеспечения Апшеронского райисполкома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Апшеронского района</w:t>
            </w:r>
          </w:p>
          <w:p w:rsidR="00270B0B" w:rsidRPr="00DE2992" w:rsidRDefault="00270B0B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</w:tr>
      <w:tr w:rsidR="00270B0B" w:rsidRPr="00DE2992" w:rsidTr="00EE1EF1">
        <w:tc>
          <w:tcPr>
            <w:tcW w:w="709" w:type="dxa"/>
          </w:tcPr>
          <w:p w:rsidR="00270B0B" w:rsidRPr="00270B0B" w:rsidRDefault="00270B0B" w:rsidP="00270B0B">
            <w:pPr>
              <w:spacing w:after="0" w:line="240" w:lineRule="auto"/>
              <w:ind w:left="360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270B0B" w:rsidRPr="00DE2992" w:rsidRDefault="00270B0B" w:rsidP="00270B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270B0B" w:rsidRPr="00DE2992" w:rsidRDefault="00270B0B" w:rsidP="00270B0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70B0B" w:rsidRPr="00270B0B" w:rsidRDefault="00270B0B" w:rsidP="002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70B0B" w:rsidRPr="00270B0B" w:rsidRDefault="00270B0B" w:rsidP="002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«Апшеронское районное бюро медико-социальной экспертизы»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Апшеронское авт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отранспортное предприятие  №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Югмебельтранс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ОАО «Лесозавод «Муздрев»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«Совместное предприятие «Апшеронсклес»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«Автон»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«Многопрофильная фирма «Ковчег»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1997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илищно-строительный кооператив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«Вольница»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Сибирский шпон»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унитарное предприятие «Эфиромасличный совхоз-завод «Нефтегорский»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узел почтовой связи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ОАО «Апшеронский лесокомбинат»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унитарное предприятие «Хадыженский эфиромасличный совхоз»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Сельскохозяйственный производственный кооператив “Самурский”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1955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Апшеронский лесосадовый совхоз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1945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3-Л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Апшеронский плодовый совхоз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Ликвидированные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колхозы Апшеронского района</w:t>
            </w:r>
          </w:p>
          <w:p w:rsidR="00CD3F2A" w:rsidRPr="00CD3F2A" w:rsidRDefault="00CD3F2A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Апшеронская плодозаготовительная контора г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пшеронск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ИЧП «ВОИР», г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пшеронск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«Три С» г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пшеронск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ЗАО «Лесники» г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адыженск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270B0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«Элит»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</w:tr>
      <w:tr w:rsidR="00270B0B" w:rsidRPr="00DE2992" w:rsidTr="00EE1EF1">
        <w:tc>
          <w:tcPr>
            <w:tcW w:w="709" w:type="dxa"/>
          </w:tcPr>
          <w:p w:rsidR="00270B0B" w:rsidRPr="00270B0B" w:rsidRDefault="00270B0B" w:rsidP="00270B0B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270B0B" w:rsidRPr="00DE2992" w:rsidRDefault="00270B0B" w:rsidP="00270B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270B0B" w:rsidRPr="00DE2992" w:rsidRDefault="00270B0B" w:rsidP="00270B0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70B0B" w:rsidRPr="00270B0B" w:rsidRDefault="00270B0B" w:rsidP="002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70B0B" w:rsidRPr="00270B0B" w:rsidRDefault="00270B0B" w:rsidP="002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социального обслуживания «Хадыженский дом-интернат для престарелых и инвалидов»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.Х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адыженск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«КВ Трейдинг»г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пшеронск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 ау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диторская фирма «Актив»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МУП «Многоотраслевое объединение жилищно-коммунального хозяйства»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Апшеронская контора «Водосвет»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1947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Хадыженский водоцех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1967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Апшеронский городской отдел коммунального хозяйства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Апшеронское домоуправление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Хадыженский городской отдел коммунального хозяйства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1955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Апшеронское управление водопроводов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1987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«Романтика»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«Апшеронское ремонтно-строительное предприятие»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1948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«Леспромпрогресс»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3-Л</w:t>
            </w:r>
          </w:p>
        </w:tc>
        <w:tc>
          <w:tcPr>
            <w:tcW w:w="6946" w:type="dxa"/>
            <w:vAlign w:val="center"/>
          </w:tcPr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Предприятие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Агропромснаб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Предприятие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Апшеронскагропромснабхимсервис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Апшеронская машинотракторная станция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пшеронск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Апшеронское ремонтно-техническое предприятие г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пшеронск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АООТ «Агротехснаб» 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ОАО «Апшеронскагротехснаб»</w:t>
            </w:r>
          </w:p>
          <w:p w:rsidR="00CD3F2A" w:rsidRPr="00DE2992" w:rsidRDefault="00CD3F2A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</w:tr>
      <w:tr w:rsidR="00336877" w:rsidRPr="00CD3F2A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CD3F2A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F2A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CD3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249</w:t>
            </w:r>
            <w:r w:rsidRPr="00CD3F2A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CD3F2A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D3F2A">
              <w:rPr>
                <w:rFonts w:ascii="Times New Roman" w:hAnsi="Times New Roman" w:cs="Times New Roman"/>
                <w:sz w:val="28"/>
                <w:szCs w:val="28"/>
              </w:rPr>
              <w:t>Апшеронское районное объединение «Сельхозтехника»</w:t>
            </w:r>
          </w:p>
          <w:p w:rsidR="00336877" w:rsidRPr="00CD3F2A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D3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36877" w:rsidRPr="00CD3F2A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1967</w:t>
            </w:r>
          </w:p>
        </w:tc>
        <w:tc>
          <w:tcPr>
            <w:tcW w:w="850" w:type="dxa"/>
          </w:tcPr>
          <w:p w:rsidR="00336877" w:rsidRPr="00CD3F2A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3F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270B0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«Сельхозхимия» 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1989</w:t>
            </w:r>
          </w:p>
        </w:tc>
      </w:tr>
      <w:tr w:rsidR="00270B0B" w:rsidRPr="00DE2992" w:rsidTr="00EE1EF1">
        <w:tc>
          <w:tcPr>
            <w:tcW w:w="709" w:type="dxa"/>
          </w:tcPr>
          <w:p w:rsidR="00270B0B" w:rsidRPr="00270B0B" w:rsidRDefault="00270B0B" w:rsidP="00270B0B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270B0B" w:rsidRPr="00DE2992" w:rsidRDefault="00270B0B" w:rsidP="00270B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270B0B" w:rsidRPr="00DE2992" w:rsidRDefault="00270B0B" w:rsidP="00270B0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70B0B" w:rsidRPr="00270B0B" w:rsidRDefault="00270B0B" w:rsidP="002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70B0B" w:rsidRPr="00270B0B" w:rsidRDefault="00270B0B" w:rsidP="002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ОАО «Агрофирма «Кубаночка»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2007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Хадыженский нефтяной техникум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ОАО «Апшеронский опытно – экспериментальный завод»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Управление сельского хозяйства администрации муниципального образования Апшеронский район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1965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Апшеронский межрайонный филиал Краснодарского территориального фонда обязательного медицинского страхования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Филиал открытого акционерного общества «Теплоэнергетическая компания Краснодарского края» «Тепловые сети» 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Хадыженская касса взаимопомощи пенсионеров Апшеронского отдела социального обеспечения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1958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1962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ОАО Апшеронский завод «Лессельмаш»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1949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«Прайм»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«Прайм-2»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«Кавказ Технолес»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«Купец»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«Россетра»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2005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»Ц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ентрализованная бухгалтерия Апшеронского района»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МУП «Жилищно-эксплуатационное управление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»А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пшеронского  района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«Гранит-Юг»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267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Управление Федеральной почтовой связи Краснодарского края – филиала ФГУП «Почта России» Апшеронский почтамт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268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«Юлия»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269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департамента по финансам, бюджету и контролю 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Краснодарского краяв Апшеронском 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районе</w:t>
            </w:r>
            <w:proofErr w:type="gramEnd"/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270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МУП Апшеронского района «Тепловые сети»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1988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</w:tr>
      <w:tr w:rsidR="00270B0B" w:rsidRPr="00DE2992" w:rsidTr="00EE1EF1">
        <w:tc>
          <w:tcPr>
            <w:tcW w:w="709" w:type="dxa"/>
          </w:tcPr>
          <w:p w:rsidR="00270B0B" w:rsidRPr="00270B0B" w:rsidRDefault="00270B0B" w:rsidP="00270B0B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270B0B" w:rsidRPr="00DE2992" w:rsidRDefault="00270B0B" w:rsidP="00270B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270B0B" w:rsidRPr="00DE2992" w:rsidRDefault="00270B0B" w:rsidP="00270B0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70B0B" w:rsidRPr="00270B0B" w:rsidRDefault="00270B0B" w:rsidP="002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70B0B" w:rsidRPr="00270B0B" w:rsidRDefault="00270B0B" w:rsidP="002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271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Кооператив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Теплотехник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1989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272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ципальное автономное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Кубанское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273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Апшеронская лесопромышленная ассоциация</w:t>
            </w:r>
          </w:p>
          <w:p w:rsidR="00336877" w:rsidRPr="00C0691B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274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«Чаровница»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Производственный кооператив Сельскохозяйственная артель «Калининское»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2011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Р-276-Л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«Арбат-Юг»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- 277-Л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МУП Апшеронского района «Водоканал»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Р-278-Л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«Стройматериалы»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«Стройблоки»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- 279-Л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ОАО «Апшеронское дорожное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ремонтно-строительное управление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1946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- 280-Л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«Лисма»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- 281-Л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«Обь»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Р-282-Л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«Чинар»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Р-283-Л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«Молодость»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- 284-Л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«Колосок»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- 285-Л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«Афродита»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Р-286-Л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  «Вероника»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Р-287-Л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«Алмаз»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- 288-Л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«Пелетпром»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- 289-Л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«Нефрит»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Р-290-Л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ГП «Апшеронская типография»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Р-291-Л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Сельскохозяйственный потребительский производственный кооператив «Предгорье»</w:t>
            </w:r>
          </w:p>
          <w:p w:rsidR="00270B0B" w:rsidRPr="00DE2992" w:rsidRDefault="00270B0B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270B0B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270B0B" w:rsidRPr="00270B0B" w:rsidRDefault="00270B0B" w:rsidP="00270B0B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70B0B" w:rsidRPr="00DE2992" w:rsidRDefault="00270B0B" w:rsidP="00270B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270B0B" w:rsidRPr="00DE2992" w:rsidRDefault="00270B0B" w:rsidP="00270B0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70B0B" w:rsidRPr="00DE2992" w:rsidRDefault="00270B0B" w:rsidP="002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0B0B" w:rsidRPr="00DE2992" w:rsidRDefault="00270B0B" w:rsidP="002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- 292-Л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Апшеронский районный филиал Фонда «Кубаньдорбезопасность»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Р-293-Л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«Вулкан»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Р-294-Л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НП «Казачий природоохранный союз ЮФО»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Р-295-Л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«Док-Мак-Мега»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Р-296-Л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«Предгорье»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Р-297-Л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«Нера»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Р-298-Л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«Лотос»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Р-299-Л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ИП «Парталян Григорий Владимирович»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Р-300-Л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ОАО «Леспромхоз «Хадыженский»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Р-301-Л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«Анастасия»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336877" w:rsidRPr="00DE2992" w:rsidTr="00EE1EF1">
        <w:tc>
          <w:tcPr>
            <w:tcW w:w="709" w:type="dxa"/>
            <w:tcBorders>
              <w:bottom w:val="single" w:sz="4" w:space="0" w:color="auto"/>
            </w:tcBorders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Р-302-Л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«Виктория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+»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Р-303-Л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«Вираж»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Р-304-Л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Апшеронская реализационная база хлебопродуктов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1972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Р-305-Л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ОАО «Кубаньхлебопродукт» Апшеронский мукомольный завод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- 306-Л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«Дон»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- 307-Л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«Талисма»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Р-308-Л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«Дента»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Р-309-Л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«Апшеронскгазсервис»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Р-310-Л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«Ваша Безопасность»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Р-311-Л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Апшеронский горисполком (учреждения)</w:t>
            </w:r>
          </w:p>
          <w:p w:rsidR="00CD3F2A" w:rsidRPr="00DE2992" w:rsidRDefault="00CD3F2A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1952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Р-312-Л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«ЭТЛ-Апшеронск»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Р-313-Л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270B0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«Патрия»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270B0B" w:rsidRPr="00DE2992" w:rsidTr="00EE1EF1">
        <w:tc>
          <w:tcPr>
            <w:tcW w:w="709" w:type="dxa"/>
          </w:tcPr>
          <w:p w:rsidR="00270B0B" w:rsidRPr="00270B0B" w:rsidRDefault="00270B0B" w:rsidP="00270B0B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270B0B" w:rsidRPr="00DE2992" w:rsidRDefault="00270B0B" w:rsidP="00270B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270B0B" w:rsidRPr="00DE2992" w:rsidRDefault="00270B0B" w:rsidP="00270B0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70B0B" w:rsidRPr="00DE2992" w:rsidRDefault="00270B0B" w:rsidP="002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70B0B" w:rsidRPr="00DE2992" w:rsidRDefault="00270B0B" w:rsidP="002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- 314-Л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Торговый дом «У Ильича»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Р-315-Л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«Каплама МЭ-РО»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Р-316-Л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«Алсу»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Р-317-Л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ИП Лохачев СС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Р-318-Л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ИП Лохачев С.И.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Р-319-Л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Апшеронский табаксовхоз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Р-320-Л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«Апшеронский литейно-механический завод»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Р-321-Л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 Апшеронск-Лада»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Р-322-Л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«Предгорье»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Р-323-Л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ИП Павлов О.П.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Р-324-Л</w:t>
            </w:r>
          </w:p>
        </w:tc>
        <w:tc>
          <w:tcPr>
            <w:tcW w:w="6946" w:type="dxa"/>
            <w:vAlign w:val="center"/>
          </w:tcPr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«Детский санаторный оздоровительный лагерь «Надежда»</w:t>
            </w: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Р-325-Л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Апшеронский райтопсбыт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1966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Р-326-Л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«Левада»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Р-327-Л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Тверской табаксовхоз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Р-328-Л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«Канон массив»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Р-329-Л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«Апшеронская лесопромышленная компания»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Р-330-Л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ИП Лохачева Л.К.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Р-331-Л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МП «Город»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Р-332-Л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«Горпарк»</w:t>
            </w:r>
          </w:p>
          <w:p w:rsidR="00336877" w:rsidRPr="00DE2992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Р-333-Л</w:t>
            </w:r>
          </w:p>
        </w:tc>
        <w:tc>
          <w:tcPr>
            <w:tcW w:w="6946" w:type="dxa"/>
            <w:vAlign w:val="center"/>
          </w:tcPr>
          <w:p w:rsidR="00CD3F2A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МКУ «МФЦ»</w:t>
            </w:r>
          </w:p>
          <w:p w:rsidR="00CD3F2A" w:rsidRPr="00DE2992" w:rsidRDefault="00CD3F2A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336877" w:rsidRPr="00DE2992" w:rsidTr="00EE1EF1">
        <w:tc>
          <w:tcPr>
            <w:tcW w:w="709" w:type="dxa"/>
          </w:tcPr>
          <w:p w:rsidR="00336877" w:rsidRPr="00CD3F2A" w:rsidRDefault="00336877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6877" w:rsidRPr="00DE2992" w:rsidRDefault="00336877" w:rsidP="0033687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Р-334-Л</w:t>
            </w:r>
          </w:p>
        </w:tc>
        <w:tc>
          <w:tcPr>
            <w:tcW w:w="6946" w:type="dxa"/>
            <w:vAlign w:val="center"/>
          </w:tcPr>
          <w:p w:rsidR="00336877" w:rsidRDefault="00336877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gramStart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Апшеронский</w:t>
            </w:r>
            <w:proofErr w:type="gramEnd"/>
            <w:r w:rsidRPr="00DE2992">
              <w:rPr>
                <w:rFonts w:ascii="Times New Roman" w:hAnsi="Times New Roman" w:cs="Times New Roman"/>
                <w:sz w:val="28"/>
                <w:szCs w:val="28"/>
              </w:rPr>
              <w:t xml:space="preserve"> ОЭЗ»</w:t>
            </w:r>
          </w:p>
          <w:p w:rsidR="00CD3F2A" w:rsidRPr="00DE2992" w:rsidRDefault="00CD3F2A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850" w:type="dxa"/>
          </w:tcPr>
          <w:p w:rsidR="00336877" w:rsidRPr="00DE2992" w:rsidRDefault="00336877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CD3F2A" w:rsidRPr="00DE2992" w:rsidTr="00EE1EF1">
        <w:tc>
          <w:tcPr>
            <w:tcW w:w="709" w:type="dxa"/>
          </w:tcPr>
          <w:p w:rsidR="00CD3F2A" w:rsidRPr="00CD3F2A" w:rsidRDefault="00CD3F2A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F2A" w:rsidRPr="00DE2992" w:rsidRDefault="00CD3F2A" w:rsidP="00CD3F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Р-334-Л</w:t>
            </w:r>
          </w:p>
        </w:tc>
        <w:tc>
          <w:tcPr>
            <w:tcW w:w="6946" w:type="dxa"/>
            <w:vAlign w:val="center"/>
          </w:tcPr>
          <w:p w:rsidR="00CD3F2A" w:rsidRPr="00DE2992" w:rsidRDefault="00CD3F2A" w:rsidP="00270B0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«Энергетик»</w:t>
            </w:r>
          </w:p>
        </w:tc>
        <w:tc>
          <w:tcPr>
            <w:tcW w:w="851" w:type="dxa"/>
          </w:tcPr>
          <w:p w:rsidR="00CD3F2A" w:rsidRPr="00DE2992" w:rsidRDefault="00CD3F2A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  <w:tc>
          <w:tcPr>
            <w:tcW w:w="850" w:type="dxa"/>
          </w:tcPr>
          <w:p w:rsidR="00CD3F2A" w:rsidRPr="00DE2992" w:rsidRDefault="00CD3F2A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70B0B" w:rsidRPr="00DE2992" w:rsidTr="00EE1EF1">
        <w:tc>
          <w:tcPr>
            <w:tcW w:w="709" w:type="dxa"/>
          </w:tcPr>
          <w:p w:rsidR="00270B0B" w:rsidRPr="00270B0B" w:rsidRDefault="00270B0B" w:rsidP="00270B0B">
            <w:pPr>
              <w:spacing w:after="0" w:line="240" w:lineRule="auto"/>
              <w:ind w:left="360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270B0B" w:rsidRPr="00DE2992" w:rsidRDefault="00270B0B" w:rsidP="00270B0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vAlign w:val="center"/>
          </w:tcPr>
          <w:p w:rsidR="00270B0B" w:rsidRDefault="00270B0B" w:rsidP="00270B0B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270B0B" w:rsidRDefault="00270B0B" w:rsidP="002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270B0B" w:rsidRDefault="00270B0B" w:rsidP="00270B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3F2A" w:rsidRPr="00DE2992" w:rsidTr="00EE1EF1">
        <w:tc>
          <w:tcPr>
            <w:tcW w:w="709" w:type="dxa"/>
          </w:tcPr>
          <w:p w:rsidR="00CD3F2A" w:rsidRPr="00CD3F2A" w:rsidRDefault="00CD3F2A" w:rsidP="00CD3F2A">
            <w:pPr>
              <w:pStyle w:val="a6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3F2A" w:rsidRPr="00DE2992" w:rsidRDefault="00CD3F2A" w:rsidP="00CD3F2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Р-335</w:t>
            </w:r>
            <w:r w:rsidRPr="00DE2992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</w:p>
        </w:tc>
        <w:tc>
          <w:tcPr>
            <w:tcW w:w="6946" w:type="dxa"/>
            <w:vAlign w:val="center"/>
          </w:tcPr>
          <w:p w:rsidR="00CD3F2A" w:rsidRDefault="00CD3F2A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«Редакция «Рассвет Предгорья»</w:t>
            </w:r>
          </w:p>
          <w:p w:rsidR="00CD3F2A" w:rsidRPr="00DE2992" w:rsidRDefault="00CD3F2A" w:rsidP="00EE1EF1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D3F2A" w:rsidRPr="00DE2992" w:rsidRDefault="00CD3F2A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850" w:type="dxa"/>
          </w:tcPr>
          <w:p w:rsidR="00CD3F2A" w:rsidRPr="00DE2992" w:rsidRDefault="00CD3F2A" w:rsidP="00336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</w:tbl>
    <w:p w:rsidR="00DE2992" w:rsidRPr="00C9617B" w:rsidRDefault="00DE2992" w:rsidP="00DE2992">
      <w:pPr>
        <w:rPr>
          <w:sz w:val="28"/>
          <w:szCs w:val="28"/>
        </w:rPr>
      </w:pPr>
    </w:p>
    <w:p w:rsidR="005A4277" w:rsidRPr="002E0D1F" w:rsidRDefault="005A4277">
      <w:pPr>
        <w:rPr>
          <w:sz w:val="24"/>
        </w:rPr>
      </w:pPr>
    </w:p>
    <w:sectPr w:rsidR="005A4277" w:rsidRPr="002E0D1F" w:rsidSect="00EE1EF1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42C9"/>
    <w:multiLevelType w:val="hybridMultilevel"/>
    <w:tmpl w:val="0366989C"/>
    <w:lvl w:ilvl="0" w:tplc="209EBFF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2992"/>
    <w:rsid w:val="0004502D"/>
    <w:rsid w:val="002263D3"/>
    <w:rsid w:val="00270B0B"/>
    <w:rsid w:val="002E0D1F"/>
    <w:rsid w:val="00311100"/>
    <w:rsid w:val="00336877"/>
    <w:rsid w:val="005A4277"/>
    <w:rsid w:val="009C5D92"/>
    <w:rsid w:val="00C0691B"/>
    <w:rsid w:val="00CD3F2A"/>
    <w:rsid w:val="00D5512F"/>
    <w:rsid w:val="00DE2992"/>
    <w:rsid w:val="00E672E6"/>
    <w:rsid w:val="00EE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9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DE299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E2992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368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1634-3CF2-4360-B27C-75EB1B86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МО АР</Company>
  <LinksUpToDate>false</LinksUpToDate>
  <CharactersWithSpaces>18249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МО АР</dc:creator>
  <cp:keywords/>
  <dc:description/>
  <cp:lastModifiedBy>arhiv</cp:lastModifiedBy>
  <cp:revision>5</cp:revision>
  <dcterms:created xsi:type="dcterms:W3CDTF">2019-04-15T07:16:00Z</dcterms:created>
  <dcterms:modified xsi:type="dcterms:W3CDTF">2019-04-18T10:46:00Z</dcterms:modified>
</cp:coreProperties>
</file>