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20757" w14:textId="77777777" w:rsidR="00AD776A" w:rsidRPr="00AD776A" w:rsidRDefault="00AD776A" w:rsidP="00AD77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76A">
        <w:rPr>
          <w:rFonts w:ascii="Times New Roman" w:hAnsi="Times New Roman" w:cs="Times New Roman"/>
          <w:b/>
          <w:sz w:val="24"/>
          <w:szCs w:val="24"/>
        </w:rPr>
        <w:t>Сведения о перечнях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МСП), предназначенного для передачи во владение и (или) в пользование на долгосрочной основе (в том числе по льготным ставкам арендной платы) субъектам МСП и организациям, образующим инфраструктуру поддержки субъектов МСП, на территории муниципального образования Апшеронский район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2438"/>
        <w:gridCol w:w="2438"/>
        <w:gridCol w:w="1343"/>
        <w:gridCol w:w="2544"/>
      </w:tblGrid>
      <w:tr w:rsidR="00AD776A" w:rsidRPr="00683CC7" w14:paraId="00D10E91" w14:textId="77777777" w:rsidTr="00281096">
        <w:tc>
          <w:tcPr>
            <w:tcW w:w="582" w:type="dxa"/>
          </w:tcPr>
          <w:p w14:paraId="3F5089B8" w14:textId="77777777" w:rsidR="00AD776A" w:rsidRPr="00683CC7" w:rsidRDefault="00AD776A" w:rsidP="00B5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8" w:type="dxa"/>
          </w:tcPr>
          <w:p w14:paraId="0FC02E04" w14:textId="77777777" w:rsidR="00AD776A" w:rsidRPr="00683CC7" w:rsidRDefault="00AD776A" w:rsidP="00B5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C7">
              <w:rPr>
                <w:rFonts w:ascii="Times New Roman" w:hAnsi="Times New Roman" w:cs="Times New Roman"/>
                <w:sz w:val="24"/>
                <w:szCs w:val="24"/>
              </w:rPr>
              <w:t>Наименование невостребованного объекта, включенного в перечень муниципального имущества</w:t>
            </w:r>
          </w:p>
        </w:tc>
        <w:tc>
          <w:tcPr>
            <w:tcW w:w="2438" w:type="dxa"/>
          </w:tcPr>
          <w:p w14:paraId="5AB1FE95" w14:textId="77777777" w:rsidR="00AD776A" w:rsidRPr="001B79E6" w:rsidRDefault="00AD776A" w:rsidP="00B5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</w:rPr>
              <w:t>Адрес невостребованного объекта, включенного в перечень муниципального имущества</w:t>
            </w:r>
          </w:p>
        </w:tc>
        <w:tc>
          <w:tcPr>
            <w:tcW w:w="1343" w:type="dxa"/>
          </w:tcPr>
          <w:p w14:paraId="79807DA1" w14:textId="77777777" w:rsidR="00AD776A" w:rsidRPr="001B79E6" w:rsidRDefault="00AD776A" w:rsidP="00B5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spellStart"/>
            <w:r w:rsidRPr="001B79E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1B79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</w:tcPr>
          <w:p w14:paraId="51609215" w14:textId="77777777" w:rsidR="00AD776A" w:rsidRPr="001B79E6" w:rsidRDefault="00AD776A" w:rsidP="00B545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</w:rPr>
              <w:t>Данные контактного лица, осуществляющего консультации по аренде невостребованного объекта, включенного в перечень муниципального имущества (ФИО, контактный телефон)</w:t>
            </w:r>
          </w:p>
        </w:tc>
      </w:tr>
      <w:tr w:rsidR="00B751C4" w:rsidRPr="00B751C4" w14:paraId="55B8BAFB" w14:textId="77777777" w:rsidTr="00281096">
        <w:tc>
          <w:tcPr>
            <w:tcW w:w="582" w:type="dxa"/>
          </w:tcPr>
          <w:p w14:paraId="6F288978" w14:textId="77777777" w:rsidR="00AD776A" w:rsidRPr="00B751C4" w:rsidRDefault="00AD776A" w:rsidP="00B5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1.</w:t>
            </w:r>
          </w:p>
        </w:tc>
        <w:tc>
          <w:tcPr>
            <w:tcW w:w="2438" w:type="dxa"/>
          </w:tcPr>
          <w:p w14:paraId="012EB4AA" w14:textId="77777777" w:rsidR="00AD776A" w:rsidRPr="00B751C4" w:rsidRDefault="00AD776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торговый павильон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 1.108.52.0090)</w:t>
            </w:r>
          </w:p>
        </w:tc>
        <w:tc>
          <w:tcPr>
            <w:tcW w:w="2438" w:type="dxa"/>
          </w:tcPr>
          <w:p w14:paraId="77D58458" w14:textId="77777777" w:rsidR="00AD776A" w:rsidRPr="001B79E6" w:rsidRDefault="00683CC7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554312B7" w14:textId="77777777" w:rsidR="00AD776A" w:rsidRPr="001B79E6" w:rsidRDefault="00AD776A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45271D63" w14:textId="77777777" w:rsidR="00AD776A" w:rsidRPr="001B79E6" w:rsidRDefault="001B79E6" w:rsidP="00B5459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0931C755" w14:textId="2DC7D9F6" w:rsidR="001B79E6" w:rsidRPr="001B79E6" w:rsidRDefault="001B79E6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043FCD33" w14:textId="77777777" w:rsidTr="00281096">
        <w:tc>
          <w:tcPr>
            <w:tcW w:w="582" w:type="dxa"/>
          </w:tcPr>
          <w:p w14:paraId="2AEA0461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2.</w:t>
            </w:r>
          </w:p>
        </w:tc>
        <w:tc>
          <w:tcPr>
            <w:tcW w:w="2438" w:type="dxa"/>
          </w:tcPr>
          <w:p w14:paraId="6EB6C4DE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торговый павильон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1108520091)</w:t>
            </w:r>
          </w:p>
        </w:tc>
        <w:tc>
          <w:tcPr>
            <w:tcW w:w="2438" w:type="dxa"/>
          </w:tcPr>
          <w:p w14:paraId="74AB6B5C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6F42AC38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16B624BA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6BD5CDA9" w14:textId="64ABBBB9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44D39754" w14:textId="77777777" w:rsidTr="00281096">
        <w:tc>
          <w:tcPr>
            <w:tcW w:w="582" w:type="dxa"/>
          </w:tcPr>
          <w:p w14:paraId="1EAFDA4C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3.</w:t>
            </w:r>
          </w:p>
        </w:tc>
        <w:tc>
          <w:tcPr>
            <w:tcW w:w="2438" w:type="dxa"/>
          </w:tcPr>
          <w:p w14:paraId="5B5654FF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торговый павильон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11085200952)</w:t>
            </w:r>
          </w:p>
        </w:tc>
        <w:tc>
          <w:tcPr>
            <w:tcW w:w="2438" w:type="dxa"/>
          </w:tcPr>
          <w:p w14:paraId="1A07AE1B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33AEF1C4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5CCCBB1E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597DA945" w14:textId="353356CD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325B6ED6" w14:textId="77777777" w:rsidTr="00281096">
        <w:tc>
          <w:tcPr>
            <w:tcW w:w="582" w:type="dxa"/>
          </w:tcPr>
          <w:p w14:paraId="04615480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</w:p>
        </w:tc>
        <w:tc>
          <w:tcPr>
            <w:tcW w:w="2438" w:type="dxa"/>
          </w:tcPr>
          <w:p w14:paraId="24F363F4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торговый павильон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 1108520093)</w:t>
            </w:r>
          </w:p>
        </w:tc>
        <w:tc>
          <w:tcPr>
            <w:tcW w:w="2438" w:type="dxa"/>
          </w:tcPr>
          <w:p w14:paraId="284E5CFC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6152051D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01A2B611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229B1403" w14:textId="5A2F5076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34E2A99E" w14:textId="77777777" w:rsidTr="00281096">
        <w:tc>
          <w:tcPr>
            <w:tcW w:w="582" w:type="dxa"/>
          </w:tcPr>
          <w:p w14:paraId="78B7E6F9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5.</w:t>
            </w:r>
          </w:p>
        </w:tc>
        <w:tc>
          <w:tcPr>
            <w:tcW w:w="2438" w:type="dxa"/>
          </w:tcPr>
          <w:p w14:paraId="4224D97D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оборудование холодильное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 11085210000279)</w:t>
            </w:r>
          </w:p>
        </w:tc>
        <w:tc>
          <w:tcPr>
            <w:tcW w:w="2438" w:type="dxa"/>
          </w:tcPr>
          <w:p w14:paraId="1AB87424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314C59DA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6F599EB3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591FD2B1" w14:textId="5C2A3063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3DEE4516" w14:textId="77777777" w:rsidTr="00281096">
        <w:tc>
          <w:tcPr>
            <w:tcW w:w="582" w:type="dxa"/>
          </w:tcPr>
          <w:p w14:paraId="7691D9A7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6.</w:t>
            </w:r>
          </w:p>
        </w:tc>
        <w:tc>
          <w:tcPr>
            <w:tcW w:w="2438" w:type="dxa"/>
          </w:tcPr>
          <w:p w14:paraId="5457D1E7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оборудование холодильное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 11085210000280)</w:t>
            </w:r>
          </w:p>
        </w:tc>
        <w:tc>
          <w:tcPr>
            <w:tcW w:w="2438" w:type="dxa"/>
          </w:tcPr>
          <w:p w14:paraId="481C7D09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07F58E40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64CF1BF8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725EE7C4" w14:textId="7870E3B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4071E1A8" w14:textId="77777777" w:rsidTr="00281096">
        <w:tc>
          <w:tcPr>
            <w:tcW w:w="582" w:type="dxa"/>
          </w:tcPr>
          <w:p w14:paraId="78DD32A2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</w:t>
            </w:r>
          </w:p>
        </w:tc>
        <w:tc>
          <w:tcPr>
            <w:tcW w:w="2438" w:type="dxa"/>
          </w:tcPr>
          <w:p w14:paraId="58EC624B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оборудование холодильное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 11085210000281)</w:t>
            </w:r>
          </w:p>
        </w:tc>
        <w:tc>
          <w:tcPr>
            <w:tcW w:w="2438" w:type="dxa"/>
          </w:tcPr>
          <w:p w14:paraId="7F83B162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7A38EA25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3B12452F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747B7CDB" w14:textId="46F4FF6E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B751C4" w14:paraId="64A50BA1" w14:textId="77777777" w:rsidTr="00281096">
        <w:tc>
          <w:tcPr>
            <w:tcW w:w="582" w:type="dxa"/>
          </w:tcPr>
          <w:p w14:paraId="6BEACCDC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</w:t>
            </w:r>
          </w:p>
        </w:tc>
        <w:tc>
          <w:tcPr>
            <w:tcW w:w="2438" w:type="dxa"/>
          </w:tcPr>
          <w:p w14:paraId="29C2042B" w14:textId="77777777" w:rsidR="001B79E6" w:rsidRPr="00B751C4" w:rsidRDefault="001B79E6" w:rsidP="001B79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оборудование холодильное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 xml:space="preserve">(1 шт., инвентарный 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номер 11085210000282)</w:t>
            </w:r>
          </w:p>
        </w:tc>
        <w:tc>
          <w:tcPr>
            <w:tcW w:w="2438" w:type="dxa"/>
          </w:tcPr>
          <w:p w14:paraId="13269CFF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352690, г. Апшеронск, </w:t>
            </w: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Коммунистическая 17</w:t>
            </w:r>
          </w:p>
        </w:tc>
        <w:tc>
          <w:tcPr>
            <w:tcW w:w="1343" w:type="dxa"/>
          </w:tcPr>
          <w:p w14:paraId="4B619F07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263BEBB7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7B1EB8D0" w14:textId="63CEA2EC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B751C4" w:rsidRPr="00B751C4" w14:paraId="3356769B" w14:textId="77777777" w:rsidTr="00281096">
        <w:tc>
          <w:tcPr>
            <w:tcW w:w="582" w:type="dxa"/>
          </w:tcPr>
          <w:p w14:paraId="2ABC1A4C" w14:textId="77777777" w:rsidR="00683CC7" w:rsidRPr="00B751C4" w:rsidRDefault="00683CC7" w:rsidP="00B5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9.</w:t>
            </w:r>
          </w:p>
        </w:tc>
        <w:tc>
          <w:tcPr>
            <w:tcW w:w="2438" w:type="dxa"/>
          </w:tcPr>
          <w:p w14:paraId="0D49A44A" w14:textId="77777777" w:rsidR="00683CC7" w:rsidRPr="00B751C4" w:rsidRDefault="00683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оборудование холодильное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  <w:t>(1 шт., инвентарный номер 11085210000283)</w:t>
            </w:r>
          </w:p>
        </w:tc>
        <w:tc>
          <w:tcPr>
            <w:tcW w:w="2438" w:type="dxa"/>
          </w:tcPr>
          <w:p w14:paraId="5D3053B8" w14:textId="77777777" w:rsidR="00683CC7" w:rsidRPr="001B79E6" w:rsidRDefault="00683CC7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352690, г. Апшеронск, Коммунистическая 17</w:t>
            </w:r>
          </w:p>
        </w:tc>
        <w:tc>
          <w:tcPr>
            <w:tcW w:w="1343" w:type="dxa"/>
          </w:tcPr>
          <w:p w14:paraId="22089376" w14:textId="77777777" w:rsidR="00683CC7" w:rsidRPr="001B79E6" w:rsidRDefault="00683CC7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544" w:type="dxa"/>
          </w:tcPr>
          <w:p w14:paraId="6C82A7C1" w14:textId="77777777" w:rsidR="001B79E6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Побоженко Наталья Анатольевна</w:t>
            </w:r>
          </w:p>
          <w:p w14:paraId="3E0DD2A2" w14:textId="6B6A7FB6" w:rsidR="00683CC7" w:rsidRPr="001B79E6" w:rsidRDefault="001B79E6" w:rsidP="001B79E6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(86152)2-85-07</w:t>
            </w:r>
          </w:p>
        </w:tc>
      </w:tr>
      <w:tr w:rsidR="001B79E6" w:rsidRPr="001B79E6" w14:paraId="35958465" w14:textId="77777777" w:rsidTr="00281096">
        <w:tc>
          <w:tcPr>
            <w:tcW w:w="582" w:type="dxa"/>
          </w:tcPr>
          <w:p w14:paraId="13F2F638" w14:textId="74B4FF1E" w:rsidR="00683CC7" w:rsidRPr="001B79E6" w:rsidRDefault="00683CC7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05665"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6ADC82B4" w14:textId="77777777" w:rsidR="00683CC7" w:rsidRPr="001B79E6" w:rsidRDefault="00683CC7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Нежилое здание</w:t>
            </w:r>
          </w:p>
        </w:tc>
        <w:tc>
          <w:tcPr>
            <w:tcW w:w="2438" w:type="dxa"/>
          </w:tcPr>
          <w:p w14:paraId="288F34B8" w14:textId="77777777" w:rsidR="00683CC7" w:rsidRPr="001B79E6" w:rsidRDefault="00683CC7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Краснодарский край, Апшеронский район, ст. Тверская, ул. Ленинградская, д. 83</w:t>
            </w:r>
          </w:p>
        </w:tc>
        <w:tc>
          <w:tcPr>
            <w:tcW w:w="1343" w:type="dxa"/>
          </w:tcPr>
          <w:p w14:paraId="18E63E1A" w14:textId="77777777" w:rsidR="00683CC7" w:rsidRPr="001B79E6" w:rsidRDefault="00683CC7">
            <w:pPr>
              <w:jc w:val="right"/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419,35</w:t>
            </w:r>
          </w:p>
        </w:tc>
        <w:tc>
          <w:tcPr>
            <w:tcW w:w="2544" w:type="dxa"/>
          </w:tcPr>
          <w:p w14:paraId="53E93B51" w14:textId="77777777" w:rsidR="00683CC7" w:rsidRPr="001B79E6" w:rsidRDefault="00683CC7" w:rsidP="00B54598">
            <w:pPr>
              <w:rPr>
                <w:rFonts w:ascii="Times New Roman" w:hAnsi="Times New Roman" w:cs="Times New Roman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B79E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Власенко Оксана Ивановна (86152)3-01-36</w:t>
            </w:r>
          </w:p>
        </w:tc>
      </w:tr>
      <w:tr w:rsidR="00B751C4" w:rsidRPr="00B751C4" w14:paraId="0ECF8CA0" w14:textId="77777777" w:rsidTr="00281096">
        <w:tc>
          <w:tcPr>
            <w:tcW w:w="582" w:type="dxa"/>
          </w:tcPr>
          <w:p w14:paraId="4404D4BB" w14:textId="0CBC1029" w:rsidR="00683CC7" w:rsidRPr="00B751C4" w:rsidRDefault="00683CC7" w:rsidP="00B5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0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0861F310" w14:textId="77777777" w:rsidR="00683CC7" w:rsidRPr="00B751C4" w:rsidRDefault="00683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Нежилое здание</w:t>
            </w:r>
          </w:p>
        </w:tc>
        <w:tc>
          <w:tcPr>
            <w:tcW w:w="2438" w:type="dxa"/>
          </w:tcPr>
          <w:p w14:paraId="30B65A38" w14:textId="77777777" w:rsidR="00683CC7" w:rsidRPr="00B751C4" w:rsidRDefault="00683CC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proofErr w:type="gram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пгт.Нефтегорск</w:t>
            </w:r>
            <w:proofErr w:type="spellEnd"/>
            <w:proofErr w:type="gram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, </w:t>
            </w:r>
            <w:proofErr w:type="spell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ул.Коммунальная</w:t>
            </w:r>
            <w:proofErr w:type="spell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6</w:t>
            </w:r>
          </w:p>
        </w:tc>
        <w:tc>
          <w:tcPr>
            <w:tcW w:w="1343" w:type="dxa"/>
          </w:tcPr>
          <w:p w14:paraId="5EAFF307" w14:textId="77777777" w:rsidR="00683CC7" w:rsidRPr="00B751C4" w:rsidRDefault="00683CC7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72,4</w:t>
            </w:r>
          </w:p>
        </w:tc>
        <w:tc>
          <w:tcPr>
            <w:tcW w:w="2544" w:type="dxa"/>
          </w:tcPr>
          <w:p w14:paraId="1F0B47D6" w14:textId="77777777" w:rsidR="00683CC7" w:rsidRPr="00B751C4" w:rsidRDefault="00683CC7" w:rsidP="00B545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Кирносенко</w:t>
            </w:r>
            <w:proofErr w:type="spell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Светлана Леонидовна (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86152)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3-10-56</w:t>
            </w:r>
          </w:p>
        </w:tc>
      </w:tr>
      <w:tr w:rsidR="00B751C4" w:rsidRPr="00B751C4" w14:paraId="56BF8B7F" w14:textId="77777777" w:rsidTr="00281096">
        <w:tc>
          <w:tcPr>
            <w:tcW w:w="582" w:type="dxa"/>
          </w:tcPr>
          <w:p w14:paraId="16661258" w14:textId="064521A0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0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64DA7A2E" w14:textId="77777777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Нежилое здание</w:t>
            </w:r>
          </w:p>
        </w:tc>
        <w:tc>
          <w:tcPr>
            <w:tcW w:w="2438" w:type="dxa"/>
          </w:tcPr>
          <w:p w14:paraId="2C8E2A1A" w14:textId="444BB822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Апшеронский район, </w:t>
            </w:r>
            <w:proofErr w:type="spell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пгт</w:t>
            </w:r>
            <w:proofErr w:type="spell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Нефтегорск, </w:t>
            </w:r>
            <w:proofErr w:type="spell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ул.Школьная</w:t>
            </w:r>
            <w:proofErr w:type="spell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64Б</w:t>
            </w:r>
          </w:p>
        </w:tc>
        <w:tc>
          <w:tcPr>
            <w:tcW w:w="1343" w:type="dxa"/>
          </w:tcPr>
          <w:p w14:paraId="64F1F6CB" w14:textId="3084926B" w:rsidR="00281096" w:rsidRPr="00B751C4" w:rsidRDefault="00281096" w:rsidP="00B31CC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182,4</w:t>
            </w:r>
          </w:p>
        </w:tc>
        <w:tc>
          <w:tcPr>
            <w:tcW w:w="2544" w:type="dxa"/>
          </w:tcPr>
          <w:p w14:paraId="3195B14C" w14:textId="09568670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Орлова Алевтина Николаевна (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86152)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2-80-03</w:t>
            </w:r>
          </w:p>
        </w:tc>
      </w:tr>
      <w:tr w:rsidR="00281096" w:rsidRPr="00B751C4" w14:paraId="6E73536B" w14:textId="77777777" w:rsidTr="00281096">
        <w:tc>
          <w:tcPr>
            <w:tcW w:w="582" w:type="dxa"/>
          </w:tcPr>
          <w:p w14:paraId="0D576DA4" w14:textId="7D418DB1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056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6E15F2A2" w14:textId="126A8288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Земельный участок</w:t>
            </w:r>
          </w:p>
        </w:tc>
        <w:tc>
          <w:tcPr>
            <w:tcW w:w="2438" w:type="dxa"/>
          </w:tcPr>
          <w:p w14:paraId="5B0A2AAF" w14:textId="5BCF0F55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Апшеронский район, </w:t>
            </w:r>
            <w:proofErr w:type="spell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пгт</w:t>
            </w:r>
            <w:proofErr w:type="spell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Нефтегорск, </w:t>
            </w:r>
            <w:proofErr w:type="spellStart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ул.Школьная</w:t>
            </w:r>
            <w:proofErr w:type="spellEnd"/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64Б</w:t>
            </w:r>
          </w:p>
        </w:tc>
        <w:tc>
          <w:tcPr>
            <w:tcW w:w="1343" w:type="dxa"/>
          </w:tcPr>
          <w:p w14:paraId="301462E7" w14:textId="5F6EACAA" w:rsidR="00281096" w:rsidRPr="00B751C4" w:rsidRDefault="00281096" w:rsidP="00B31CC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5143,0</w:t>
            </w:r>
          </w:p>
        </w:tc>
        <w:tc>
          <w:tcPr>
            <w:tcW w:w="2544" w:type="dxa"/>
          </w:tcPr>
          <w:p w14:paraId="1922FDE7" w14:textId="2E71A9DF" w:rsidR="00281096" w:rsidRPr="00B751C4" w:rsidRDefault="00281096" w:rsidP="00B31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751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Орлова Алевтина Николаевна (86152) 2-80-03</w:t>
            </w:r>
          </w:p>
        </w:tc>
      </w:tr>
      <w:tr w:rsidR="00146355" w:rsidRPr="00B751C4" w14:paraId="19B37056" w14:textId="77777777" w:rsidTr="00287051">
        <w:tc>
          <w:tcPr>
            <w:tcW w:w="582" w:type="dxa"/>
          </w:tcPr>
          <w:p w14:paraId="728AFB28" w14:textId="51E4D9DF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58D21156" w14:textId="6C9D6A63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помещение первого этажа, нежилого здания служебно-бытового корпуса, № 5 площадь - 14,5 </w:t>
            </w:r>
            <w:proofErr w:type="spellStart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378B97B4" w14:textId="77777777" w:rsidR="00146355" w:rsidRPr="00146355" w:rsidRDefault="00146355" w:rsidP="0014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55"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0147992E" w14:textId="77777777" w:rsidR="00146355" w:rsidRPr="00146355" w:rsidRDefault="00146355" w:rsidP="0014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55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Промысловая, 53, </w:t>
            </w:r>
          </w:p>
          <w:p w14:paraId="0DEFE7FD" w14:textId="32CC2372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sz w:val="24"/>
                <w:szCs w:val="24"/>
              </w:rPr>
              <w:t>Литер А</w:t>
            </w:r>
          </w:p>
        </w:tc>
        <w:tc>
          <w:tcPr>
            <w:tcW w:w="1343" w:type="dxa"/>
          </w:tcPr>
          <w:p w14:paraId="47A37CEC" w14:textId="07EA0E25" w:rsidR="00146355" w:rsidRPr="00146355" w:rsidRDefault="00146355" w:rsidP="0014635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14,5</w:t>
            </w:r>
          </w:p>
        </w:tc>
        <w:tc>
          <w:tcPr>
            <w:tcW w:w="2544" w:type="dxa"/>
          </w:tcPr>
          <w:p w14:paraId="65FC436C" w14:textId="0C8EE503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Михна</w:t>
            </w:r>
            <w:proofErr w:type="spellEnd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Оксана Макаровна</w:t>
            </w: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(86152)</w:t>
            </w: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4-17-42</w:t>
            </w:r>
          </w:p>
        </w:tc>
      </w:tr>
      <w:tr w:rsidR="00146355" w:rsidRPr="00B751C4" w14:paraId="3D232582" w14:textId="77777777" w:rsidTr="00287051">
        <w:tc>
          <w:tcPr>
            <w:tcW w:w="582" w:type="dxa"/>
          </w:tcPr>
          <w:p w14:paraId="13E94E83" w14:textId="014AEE1F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7875C510" w14:textId="00C1A614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помещение первого этажа, нежилого здания служебно-бытового корпуса, № 6 площадь - 18,7 </w:t>
            </w:r>
            <w:proofErr w:type="spellStart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кв.м</w:t>
            </w:r>
            <w:proofErr w:type="spellEnd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438" w:type="dxa"/>
          </w:tcPr>
          <w:p w14:paraId="71734E52" w14:textId="77777777" w:rsidR="00146355" w:rsidRPr="00146355" w:rsidRDefault="00146355" w:rsidP="0014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55">
              <w:rPr>
                <w:rFonts w:ascii="Times New Roman" w:hAnsi="Times New Roman" w:cs="Times New Roman"/>
                <w:sz w:val="24"/>
                <w:szCs w:val="24"/>
              </w:rPr>
              <w:t xml:space="preserve">г. Хадыженск, </w:t>
            </w:r>
          </w:p>
          <w:p w14:paraId="6F909666" w14:textId="77777777" w:rsidR="00146355" w:rsidRPr="00146355" w:rsidRDefault="00146355" w:rsidP="00146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6355">
              <w:rPr>
                <w:rFonts w:ascii="Times New Roman" w:hAnsi="Times New Roman" w:cs="Times New Roman"/>
                <w:sz w:val="24"/>
                <w:szCs w:val="24"/>
              </w:rPr>
              <w:t xml:space="preserve">ул. Промысловая, 53, </w:t>
            </w:r>
          </w:p>
          <w:p w14:paraId="5915EFF8" w14:textId="18E6B594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sz w:val="24"/>
                <w:szCs w:val="24"/>
              </w:rPr>
              <w:t>Литер А</w:t>
            </w:r>
          </w:p>
        </w:tc>
        <w:tc>
          <w:tcPr>
            <w:tcW w:w="1343" w:type="dxa"/>
          </w:tcPr>
          <w:p w14:paraId="39A3F25B" w14:textId="7BEDEE67" w:rsidR="00146355" w:rsidRPr="00146355" w:rsidRDefault="00146355" w:rsidP="00146355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18,7</w:t>
            </w:r>
          </w:p>
        </w:tc>
        <w:tc>
          <w:tcPr>
            <w:tcW w:w="2544" w:type="dxa"/>
          </w:tcPr>
          <w:p w14:paraId="61957129" w14:textId="2EDA3BE6" w:rsidR="00146355" w:rsidRPr="00146355" w:rsidRDefault="00146355" w:rsidP="001463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Михна</w:t>
            </w:r>
            <w:proofErr w:type="spellEnd"/>
            <w:r w:rsidRPr="001463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7F0F7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Оксана Макаровна (86152) 4-17-42</w:t>
            </w:r>
          </w:p>
        </w:tc>
      </w:tr>
    </w:tbl>
    <w:p w14:paraId="4B528C39" w14:textId="77777777" w:rsidR="00AD776A" w:rsidRPr="00B751C4" w:rsidRDefault="00AD776A" w:rsidP="00AD776A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p w14:paraId="38DA4617" w14:textId="77777777" w:rsidR="00782035" w:rsidRPr="00B751C4" w:rsidRDefault="00782035" w:rsidP="00AD776A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</w:p>
    <w:sectPr w:rsidR="00782035" w:rsidRPr="00B751C4" w:rsidSect="00AD77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18864" w14:textId="77777777" w:rsidR="00F504A7" w:rsidRDefault="00F504A7" w:rsidP="00371B3D">
      <w:pPr>
        <w:spacing w:after="0" w:line="240" w:lineRule="auto"/>
      </w:pPr>
      <w:r>
        <w:separator/>
      </w:r>
    </w:p>
  </w:endnote>
  <w:endnote w:type="continuationSeparator" w:id="0">
    <w:p w14:paraId="33CABBD8" w14:textId="77777777" w:rsidR="00F504A7" w:rsidRDefault="00F504A7" w:rsidP="00371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DE98D" w14:textId="77777777" w:rsidR="00F504A7" w:rsidRDefault="00F504A7" w:rsidP="00371B3D">
      <w:pPr>
        <w:spacing w:after="0" w:line="240" w:lineRule="auto"/>
      </w:pPr>
      <w:r>
        <w:separator/>
      </w:r>
    </w:p>
  </w:footnote>
  <w:footnote w:type="continuationSeparator" w:id="0">
    <w:p w14:paraId="17ED228D" w14:textId="77777777" w:rsidR="00F504A7" w:rsidRDefault="00F504A7" w:rsidP="00371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EB6"/>
    <w:rsid w:val="00146355"/>
    <w:rsid w:val="001A6036"/>
    <w:rsid w:val="001B79E6"/>
    <w:rsid w:val="00281096"/>
    <w:rsid w:val="00371B3D"/>
    <w:rsid w:val="00575757"/>
    <w:rsid w:val="00683CC7"/>
    <w:rsid w:val="006E2451"/>
    <w:rsid w:val="00705665"/>
    <w:rsid w:val="00782035"/>
    <w:rsid w:val="00AD776A"/>
    <w:rsid w:val="00B751C4"/>
    <w:rsid w:val="00D9298F"/>
    <w:rsid w:val="00DE1EB6"/>
    <w:rsid w:val="00F5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BCD10"/>
  <w15:docId w15:val="{FBDD6A57-3077-4339-9880-13F934F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E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D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E1EB6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37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71B3D"/>
  </w:style>
  <w:style w:type="paragraph" w:styleId="a8">
    <w:name w:val="footer"/>
    <w:basedOn w:val="a"/>
    <w:link w:val="a9"/>
    <w:uiPriority w:val="99"/>
    <w:semiHidden/>
    <w:unhideWhenUsed/>
    <w:rsid w:val="00371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71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2023-01-12T06:51:00Z</cp:lastPrinted>
  <dcterms:created xsi:type="dcterms:W3CDTF">2024-04-04T13:58:00Z</dcterms:created>
  <dcterms:modified xsi:type="dcterms:W3CDTF">2024-04-04T13:58:00Z</dcterms:modified>
</cp:coreProperties>
</file>